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B525B6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171">
        <w:rPr>
          <w:rFonts w:ascii="Times New Roman" w:hAnsi="Times New Roman"/>
          <w:b/>
          <w:sz w:val="28"/>
          <w:szCs w:val="28"/>
        </w:rPr>
        <w:t xml:space="preserve">   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6751D9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6751D9">
        <w:rPr>
          <w:rFonts w:ascii="Times New Roman" w:hAnsi="Times New Roman"/>
          <w:b/>
          <w:sz w:val="28"/>
          <w:szCs w:val="28"/>
        </w:rPr>
        <w:t>етвертого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F50C81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72797B" w:rsidRPr="004C1860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F11EA">
        <w:rPr>
          <w:rFonts w:ascii="Times New Roman" w:hAnsi="Times New Roman"/>
          <w:b/>
          <w:sz w:val="28"/>
          <w:szCs w:val="28"/>
        </w:rPr>
        <w:t xml:space="preserve">    </w:t>
      </w:r>
      <w:r w:rsidR="00627D92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5732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71720">
        <w:rPr>
          <w:rFonts w:ascii="Times New Roman" w:hAnsi="Times New Roman"/>
          <w:b/>
          <w:sz w:val="28"/>
          <w:szCs w:val="28"/>
        </w:rPr>
        <w:t xml:space="preserve">     </w:t>
      </w:r>
      <w:r w:rsidR="0066281F">
        <w:rPr>
          <w:rFonts w:ascii="Times New Roman" w:hAnsi="Times New Roman"/>
          <w:b/>
          <w:sz w:val="28"/>
          <w:szCs w:val="28"/>
        </w:rPr>
        <w:t xml:space="preserve"> </w:t>
      </w:r>
      <w:r w:rsidR="00F50C81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72797B" w:rsidRDefault="00F50C81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26.01.2023                                                                                                       №132</w:t>
      </w:r>
    </w:p>
    <w:p w:rsidR="00085FB0" w:rsidRDefault="00085FB0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 xml:space="preserve">ждении </w:t>
      </w:r>
      <w:r w:rsidR="006A538E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C17A73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614D7F">
        <w:rPr>
          <w:rFonts w:ascii="Times New Roman" w:hAnsi="Times New Roman"/>
          <w:b/>
          <w:sz w:val="28"/>
          <w:szCs w:val="28"/>
        </w:rPr>
        <w:t>на 2023</w:t>
      </w:r>
      <w:r w:rsidR="00B11585">
        <w:rPr>
          <w:rFonts w:ascii="Times New Roman" w:hAnsi="Times New Roman"/>
          <w:b/>
          <w:sz w:val="28"/>
          <w:szCs w:val="28"/>
        </w:rPr>
        <w:t>год 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614D7F">
        <w:rPr>
          <w:rFonts w:ascii="Times New Roman" w:hAnsi="Times New Roman"/>
          <w:b/>
          <w:sz w:val="28"/>
          <w:szCs w:val="28"/>
        </w:rPr>
        <w:t>плановый период 2024 и 2025</w:t>
      </w:r>
      <w:r w:rsidR="00B11585">
        <w:rPr>
          <w:rFonts w:ascii="Times New Roman" w:hAnsi="Times New Roman"/>
          <w:b/>
          <w:sz w:val="28"/>
          <w:szCs w:val="28"/>
        </w:rPr>
        <w:t xml:space="preserve"> годов</w:t>
      </w:r>
      <w:r w:rsidR="006A538E">
        <w:rPr>
          <w:rFonts w:ascii="Times New Roman" w:hAnsi="Times New Roman"/>
          <w:b/>
          <w:sz w:val="28"/>
          <w:szCs w:val="28"/>
        </w:rPr>
        <w:t xml:space="preserve"> во втором чтении</w:t>
      </w:r>
      <w:r>
        <w:rPr>
          <w:rFonts w:ascii="Times New Roman" w:hAnsi="Times New Roman"/>
          <w:b/>
          <w:sz w:val="28"/>
          <w:szCs w:val="28"/>
        </w:rPr>
        <w:t>»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 w:rsidR="00614D7F">
        <w:rPr>
          <w:rFonts w:ascii="Times New Roman" w:hAnsi="Times New Roman"/>
          <w:b/>
          <w:sz w:val="28"/>
          <w:szCs w:val="28"/>
        </w:rPr>
        <w:t>от 27.12.2022г. № 129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4C1860" w:rsidRPr="00171720" w:rsidRDefault="0072797B" w:rsidP="001717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51052A">
        <w:rPr>
          <w:sz w:val="28"/>
          <w:szCs w:val="28"/>
        </w:rPr>
        <w:t>рской области о</w:t>
      </w:r>
      <w:r w:rsidR="00614D7F">
        <w:rPr>
          <w:sz w:val="28"/>
          <w:szCs w:val="28"/>
        </w:rPr>
        <w:t>т 27</w:t>
      </w:r>
      <w:r w:rsidR="006A538E">
        <w:rPr>
          <w:sz w:val="28"/>
          <w:szCs w:val="28"/>
        </w:rPr>
        <w:t xml:space="preserve"> </w:t>
      </w:r>
      <w:r w:rsidR="00422FC6">
        <w:rPr>
          <w:sz w:val="28"/>
          <w:szCs w:val="28"/>
        </w:rPr>
        <w:t>декабр</w:t>
      </w:r>
      <w:r w:rsidR="00614D7F">
        <w:rPr>
          <w:sz w:val="28"/>
          <w:szCs w:val="28"/>
        </w:rPr>
        <w:t>я 2022</w:t>
      </w:r>
      <w:r w:rsidR="00E236E6">
        <w:rPr>
          <w:sz w:val="28"/>
          <w:szCs w:val="28"/>
        </w:rPr>
        <w:t xml:space="preserve"> </w:t>
      </w:r>
      <w:r w:rsidR="00614D7F">
        <w:rPr>
          <w:sz w:val="28"/>
          <w:szCs w:val="28"/>
        </w:rPr>
        <w:t>г. №129</w:t>
      </w:r>
      <w:r w:rsidR="004D2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6A538E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>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614D7F">
        <w:rPr>
          <w:sz w:val="28"/>
          <w:szCs w:val="28"/>
        </w:rPr>
        <w:t>бласти на 2023 год и на плановый период 2024 и 2025</w:t>
      </w:r>
      <w:r>
        <w:rPr>
          <w:sz w:val="28"/>
          <w:szCs w:val="28"/>
        </w:rPr>
        <w:t xml:space="preserve"> годов</w:t>
      </w:r>
      <w:r w:rsidR="006A538E">
        <w:rPr>
          <w:sz w:val="28"/>
          <w:szCs w:val="28"/>
        </w:rPr>
        <w:t xml:space="preserve"> во втором чтении</w:t>
      </w:r>
      <w:r>
        <w:rPr>
          <w:sz w:val="28"/>
          <w:szCs w:val="28"/>
        </w:rPr>
        <w:t xml:space="preserve">» </w:t>
      </w:r>
      <w:r w:rsidR="00171720">
        <w:rPr>
          <w:sz w:val="28"/>
          <w:szCs w:val="28"/>
        </w:rPr>
        <w:t xml:space="preserve">  следующие </w:t>
      </w:r>
      <w:r w:rsidR="00EF789C">
        <w:rPr>
          <w:sz w:val="28"/>
          <w:szCs w:val="28"/>
        </w:rPr>
        <w:t>изменени</w:t>
      </w:r>
      <w:r w:rsidR="005507C5">
        <w:rPr>
          <w:sz w:val="28"/>
          <w:szCs w:val="28"/>
        </w:rPr>
        <w:t>я</w:t>
      </w:r>
      <w:r w:rsidR="005507C5">
        <w:rPr>
          <w:color w:val="000000"/>
          <w:sz w:val="27"/>
          <w:szCs w:val="27"/>
        </w:rPr>
        <w:t>:</w:t>
      </w:r>
      <w:r w:rsidR="00171720">
        <w:rPr>
          <w:color w:val="000000"/>
          <w:sz w:val="27"/>
          <w:szCs w:val="27"/>
        </w:rPr>
        <w:t xml:space="preserve">                                                                                               </w:t>
      </w:r>
      <w:r w:rsidR="006A538E">
        <w:rPr>
          <w:color w:val="000000"/>
          <w:sz w:val="27"/>
          <w:szCs w:val="27"/>
        </w:rPr>
        <w:t xml:space="preserve"> </w:t>
      </w:r>
      <w:r w:rsidR="004C1860">
        <w:rPr>
          <w:color w:val="000000"/>
          <w:sz w:val="27"/>
          <w:szCs w:val="27"/>
        </w:rPr>
        <w:t>-</w:t>
      </w:r>
      <w:r w:rsidR="00171720">
        <w:rPr>
          <w:color w:val="000000"/>
          <w:sz w:val="27"/>
          <w:szCs w:val="27"/>
        </w:rPr>
        <w:t xml:space="preserve">- </w:t>
      </w:r>
      <w:r w:rsidR="004C1860">
        <w:rPr>
          <w:color w:val="000000"/>
          <w:sz w:val="27"/>
          <w:szCs w:val="27"/>
        </w:rPr>
        <w:t xml:space="preserve">общий объем </w:t>
      </w:r>
      <w:r w:rsidR="004C1860" w:rsidRPr="002C7515">
        <w:rPr>
          <w:color w:val="000000"/>
          <w:sz w:val="28"/>
          <w:szCs w:val="28"/>
        </w:rPr>
        <w:t xml:space="preserve">доходов </w:t>
      </w:r>
      <w:r w:rsidR="00614D7F">
        <w:rPr>
          <w:color w:val="000000"/>
          <w:sz w:val="28"/>
          <w:szCs w:val="28"/>
        </w:rPr>
        <w:t>41122,2</w:t>
      </w:r>
      <w:r w:rsidR="006A538E">
        <w:rPr>
          <w:color w:val="000000"/>
          <w:sz w:val="28"/>
          <w:szCs w:val="28"/>
        </w:rPr>
        <w:t xml:space="preserve"> тыс. рублей</w:t>
      </w:r>
      <w:r w:rsidR="00C74E9C">
        <w:rPr>
          <w:color w:val="000000"/>
          <w:sz w:val="28"/>
          <w:szCs w:val="28"/>
        </w:rPr>
        <w:t xml:space="preserve"> оставить без изменений</w:t>
      </w:r>
      <w:r w:rsidR="00171720">
        <w:rPr>
          <w:color w:val="000000"/>
          <w:sz w:val="28"/>
          <w:szCs w:val="28"/>
        </w:rPr>
        <w:t>;</w:t>
      </w:r>
      <w:proofErr w:type="gramEnd"/>
    </w:p>
    <w:p w:rsidR="004C1860" w:rsidRPr="00C25EEC" w:rsidRDefault="004C1860" w:rsidP="00171720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1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614D7F">
        <w:rPr>
          <w:rFonts w:ascii="Times New Roman" w:hAnsi="Times New Roman"/>
          <w:color w:val="000000"/>
          <w:sz w:val="28"/>
          <w:szCs w:val="28"/>
        </w:rPr>
        <w:t>41122,2</w:t>
      </w:r>
      <w:r w:rsidR="00C74E9C" w:rsidRPr="00C74E9C">
        <w:rPr>
          <w:rFonts w:ascii="Times New Roman" w:hAnsi="Times New Roman"/>
          <w:color w:val="000000"/>
          <w:sz w:val="28"/>
          <w:szCs w:val="28"/>
        </w:rPr>
        <w:t>тыс. руб</w:t>
      </w:r>
      <w:r w:rsidR="00593171">
        <w:rPr>
          <w:rFonts w:ascii="Times New Roman" w:hAnsi="Times New Roman"/>
          <w:color w:val="000000"/>
          <w:sz w:val="28"/>
          <w:szCs w:val="28"/>
        </w:rPr>
        <w:t>лей</w:t>
      </w:r>
      <w:r w:rsidR="00C74E9C" w:rsidRPr="00BF11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1EA">
        <w:rPr>
          <w:rFonts w:ascii="Times New Roman" w:hAnsi="Times New Roman"/>
          <w:color w:val="000000"/>
          <w:sz w:val="28"/>
          <w:szCs w:val="28"/>
        </w:rPr>
        <w:t>заменить суммой</w:t>
      </w:r>
      <w:r w:rsidRPr="004A3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4D7F">
        <w:rPr>
          <w:rFonts w:ascii="Times New Roman" w:hAnsi="Times New Roman"/>
          <w:color w:val="000000"/>
          <w:sz w:val="28"/>
          <w:szCs w:val="28"/>
        </w:rPr>
        <w:t>42425,4</w:t>
      </w:r>
      <w:r w:rsidR="005D09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4E9C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C74E9C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C74E9C">
        <w:rPr>
          <w:rFonts w:ascii="Times New Roman" w:hAnsi="Times New Roman"/>
          <w:color w:val="000000"/>
          <w:sz w:val="28"/>
          <w:szCs w:val="28"/>
        </w:rPr>
        <w:t>уб.</w:t>
      </w:r>
      <w:r w:rsidRPr="00C25EEC">
        <w:rPr>
          <w:rFonts w:ascii="Times New Roman" w:hAnsi="Times New Roman"/>
          <w:sz w:val="28"/>
          <w:szCs w:val="28"/>
        </w:rPr>
        <w:t>;</w:t>
      </w:r>
    </w:p>
    <w:p w:rsidR="004C1860" w:rsidRDefault="00171720" w:rsidP="00171720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860">
        <w:rPr>
          <w:rFonts w:ascii="Times New Roman" w:hAnsi="Times New Roman"/>
          <w:sz w:val="28"/>
          <w:szCs w:val="28"/>
        </w:rPr>
        <w:t xml:space="preserve"> </w:t>
      </w:r>
      <w:r w:rsidR="004C1860" w:rsidRPr="005507C5">
        <w:rPr>
          <w:rFonts w:ascii="Times New Roman" w:hAnsi="Times New Roman"/>
          <w:color w:val="000000"/>
          <w:sz w:val="28"/>
          <w:szCs w:val="28"/>
        </w:rPr>
        <w:t>за счет остатка средств на счетах бюджета</w:t>
      </w:r>
      <w:r w:rsidR="008A46F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614D7F">
        <w:rPr>
          <w:rFonts w:ascii="Times New Roman" w:hAnsi="Times New Roman"/>
          <w:sz w:val="28"/>
          <w:szCs w:val="28"/>
        </w:rPr>
        <w:t>дефицит  1303,2</w:t>
      </w:r>
      <w:r w:rsidR="00F07E16">
        <w:rPr>
          <w:rFonts w:ascii="Times New Roman" w:hAnsi="Times New Roman"/>
          <w:sz w:val="28"/>
          <w:szCs w:val="28"/>
        </w:rPr>
        <w:t xml:space="preserve"> </w:t>
      </w:r>
      <w:r w:rsidR="004C186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4C1860">
        <w:rPr>
          <w:rFonts w:ascii="Times New Roman" w:hAnsi="Times New Roman"/>
          <w:sz w:val="28"/>
          <w:szCs w:val="28"/>
        </w:rPr>
        <w:t>.р</w:t>
      </w:r>
      <w:proofErr w:type="gramEnd"/>
      <w:r w:rsidR="004C1860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  <w:r w:rsidR="004C1860">
        <w:rPr>
          <w:rFonts w:ascii="Times New Roman" w:hAnsi="Times New Roman"/>
          <w:sz w:val="28"/>
          <w:szCs w:val="28"/>
        </w:rPr>
        <w:t xml:space="preserve"> </w:t>
      </w:r>
    </w:p>
    <w:p w:rsidR="00E4346B" w:rsidRPr="001D6823" w:rsidRDefault="00E4346B" w:rsidP="00171720">
      <w:pPr>
        <w:pStyle w:val="a3"/>
        <w:rPr>
          <w:sz w:val="28"/>
          <w:szCs w:val="28"/>
        </w:rPr>
      </w:pPr>
    </w:p>
    <w:p w:rsidR="0072797B" w:rsidRPr="005B5001" w:rsidRDefault="007118A8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C5714">
        <w:rPr>
          <w:rFonts w:ascii="Times New Roman" w:hAnsi="Times New Roman"/>
          <w:sz w:val="28"/>
          <w:szCs w:val="28"/>
        </w:rPr>
        <w:t xml:space="preserve">)  Приложения  </w:t>
      </w:r>
      <w:r w:rsidR="00A72E0E">
        <w:rPr>
          <w:rFonts w:ascii="Times New Roman" w:hAnsi="Times New Roman"/>
          <w:sz w:val="28"/>
          <w:szCs w:val="28"/>
        </w:rPr>
        <w:t>1,</w:t>
      </w:r>
      <w:r w:rsidR="00346119">
        <w:rPr>
          <w:rFonts w:ascii="Times New Roman" w:hAnsi="Times New Roman"/>
          <w:sz w:val="28"/>
          <w:szCs w:val="28"/>
        </w:rPr>
        <w:t>3</w:t>
      </w:r>
      <w:r w:rsidR="00BF11EA">
        <w:rPr>
          <w:rFonts w:ascii="Times New Roman" w:hAnsi="Times New Roman"/>
          <w:sz w:val="28"/>
          <w:szCs w:val="28"/>
        </w:rPr>
        <w:t>,</w:t>
      </w:r>
      <w:r w:rsidR="00A72E0E">
        <w:rPr>
          <w:rFonts w:ascii="Times New Roman" w:hAnsi="Times New Roman"/>
          <w:sz w:val="28"/>
          <w:szCs w:val="28"/>
        </w:rPr>
        <w:t>5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A72E0E">
        <w:rPr>
          <w:rFonts w:ascii="Times New Roman" w:hAnsi="Times New Roman"/>
          <w:sz w:val="28"/>
          <w:szCs w:val="28"/>
        </w:rPr>
        <w:t>ции согласно приложениям 1</w:t>
      </w:r>
      <w:r w:rsidR="001D6823">
        <w:rPr>
          <w:rFonts w:ascii="Times New Roman" w:hAnsi="Times New Roman"/>
          <w:sz w:val="28"/>
          <w:szCs w:val="28"/>
        </w:rPr>
        <w:t>,</w:t>
      </w:r>
      <w:r w:rsidR="00A72E0E">
        <w:rPr>
          <w:rFonts w:ascii="Times New Roman" w:hAnsi="Times New Roman"/>
          <w:sz w:val="28"/>
          <w:szCs w:val="28"/>
        </w:rPr>
        <w:t>3</w:t>
      </w:r>
      <w:r w:rsidR="00D96F48">
        <w:rPr>
          <w:rFonts w:ascii="Times New Roman" w:hAnsi="Times New Roman"/>
          <w:sz w:val="28"/>
          <w:szCs w:val="28"/>
        </w:rPr>
        <w:t>,</w:t>
      </w:r>
      <w:r w:rsidR="00A72E0E">
        <w:rPr>
          <w:rFonts w:ascii="Times New Roman" w:hAnsi="Times New Roman"/>
          <w:sz w:val="28"/>
          <w:szCs w:val="28"/>
        </w:rPr>
        <w:t>5</w:t>
      </w:r>
      <w:r w:rsidR="00C25EEC"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</w:t>
      </w:r>
      <w:r w:rsidR="00593171">
        <w:rPr>
          <w:rFonts w:ascii="Times New Roman" w:hAnsi="Times New Roman"/>
          <w:sz w:val="28"/>
          <w:szCs w:val="28"/>
        </w:rPr>
        <w:t xml:space="preserve">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85FB0">
        <w:rPr>
          <w:rFonts w:ascii="Times New Roman" w:hAnsi="Times New Roman"/>
          <w:sz w:val="28"/>
          <w:szCs w:val="28"/>
        </w:rPr>
        <w:t>26</w:t>
      </w:r>
      <w:r w:rsidR="00627D92">
        <w:rPr>
          <w:rFonts w:ascii="Times New Roman" w:hAnsi="Times New Roman"/>
          <w:sz w:val="28"/>
          <w:szCs w:val="28"/>
        </w:rPr>
        <w:t>»</w:t>
      </w:r>
      <w:r w:rsidR="00593171">
        <w:rPr>
          <w:rFonts w:ascii="Times New Roman" w:hAnsi="Times New Roman"/>
          <w:sz w:val="28"/>
          <w:szCs w:val="28"/>
        </w:rPr>
        <w:t>января</w:t>
      </w:r>
      <w:r w:rsidR="00074DEF">
        <w:rPr>
          <w:rFonts w:ascii="Times New Roman" w:hAnsi="Times New Roman"/>
          <w:sz w:val="28"/>
          <w:szCs w:val="28"/>
        </w:rPr>
        <w:t xml:space="preserve"> 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F07E16">
        <w:rPr>
          <w:rFonts w:ascii="Times New Roman" w:hAnsi="Times New Roman"/>
          <w:sz w:val="28"/>
          <w:szCs w:val="28"/>
        </w:rPr>
        <w:t>2023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8A46F5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085FB0">
        <w:rPr>
          <w:rFonts w:ascii="Times New Roman" w:hAnsi="Times New Roman"/>
          <w:sz w:val="28"/>
          <w:szCs w:val="28"/>
        </w:rPr>
        <w:t>132</w:t>
      </w:r>
      <w:r w:rsidR="00593171">
        <w:rPr>
          <w:rFonts w:ascii="Times New Roman" w:hAnsi="Times New Roman"/>
          <w:sz w:val="28"/>
          <w:szCs w:val="28"/>
        </w:rPr>
        <w:t xml:space="preserve"> 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8454B7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B7" w:rsidRDefault="008454B7" w:rsidP="0066281F">
      <w:r>
        <w:separator/>
      </w:r>
    </w:p>
  </w:endnote>
  <w:endnote w:type="continuationSeparator" w:id="0">
    <w:p w:rsidR="008454B7" w:rsidRDefault="008454B7" w:rsidP="0066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B7" w:rsidRDefault="008454B7" w:rsidP="0066281F">
      <w:r>
        <w:separator/>
      </w:r>
    </w:p>
  </w:footnote>
  <w:footnote w:type="continuationSeparator" w:id="0">
    <w:p w:rsidR="008454B7" w:rsidRDefault="008454B7" w:rsidP="00662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7B"/>
    <w:rsid w:val="000001A8"/>
    <w:rsid w:val="00003606"/>
    <w:rsid w:val="000048D9"/>
    <w:rsid w:val="00021B6C"/>
    <w:rsid w:val="000357B0"/>
    <w:rsid w:val="00046CDD"/>
    <w:rsid w:val="00051335"/>
    <w:rsid w:val="00052239"/>
    <w:rsid w:val="00055F5C"/>
    <w:rsid w:val="00056CC2"/>
    <w:rsid w:val="00066B98"/>
    <w:rsid w:val="00067CC9"/>
    <w:rsid w:val="000726D1"/>
    <w:rsid w:val="00074DEF"/>
    <w:rsid w:val="00085FB0"/>
    <w:rsid w:val="000A7133"/>
    <w:rsid w:val="000B189B"/>
    <w:rsid w:val="000B18F5"/>
    <w:rsid w:val="000C1D07"/>
    <w:rsid w:val="000C5714"/>
    <w:rsid w:val="000D1059"/>
    <w:rsid w:val="000D12A7"/>
    <w:rsid w:val="000F0008"/>
    <w:rsid w:val="000F1224"/>
    <w:rsid w:val="000F7300"/>
    <w:rsid w:val="00104A37"/>
    <w:rsid w:val="00111E3C"/>
    <w:rsid w:val="001159C6"/>
    <w:rsid w:val="00117780"/>
    <w:rsid w:val="001235BC"/>
    <w:rsid w:val="00125145"/>
    <w:rsid w:val="0012610A"/>
    <w:rsid w:val="00126EAA"/>
    <w:rsid w:val="00136A69"/>
    <w:rsid w:val="00160234"/>
    <w:rsid w:val="00164C72"/>
    <w:rsid w:val="00171720"/>
    <w:rsid w:val="00183FAE"/>
    <w:rsid w:val="001859DA"/>
    <w:rsid w:val="0019360C"/>
    <w:rsid w:val="00193BDD"/>
    <w:rsid w:val="00194DBF"/>
    <w:rsid w:val="001950BD"/>
    <w:rsid w:val="0019723F"/>
    <w:rsid w:val="001A05BB"/>
    <w:rsid w:val="001A4BA6"/>
    <w:rsid w:val="001B3010"/>
    <w:rsid w:val="001C0A5C"/>
    <w:rsid w:val="001C5832"/>
    <w:rsid w:val="001D5387"/>
    <w:rsid w:val="001D56D3"/>
    <w:rsid w:val="001D6823"/>
    <w:rsid w:val="001E70BE"/>
    <w:rsid w:val="00221730"/>
    <w:rsid w:val="00223EEF"/>
    <w:rsid w:val="00234382"/>
    <w:rsid w:val="0023618B"/>
    <w:rsid w:val="00237E0F"/>
    <w:rsid w:val="002419A9"/>
    <w:rsid w:val="002427EC"/>
    <w:rsid w:val="00243980"/>
    <w:rsid w:val="002446BD"/>
    <w:rsid w:val="0024696C"/>
    <w:rsid w:val="0025301B"/>
    <w:rsid w:val="002532F4"/>
    <w:rsid w:val="0026309C"/>
    <w:rsid w:val="00266B3D"/>
    <w:rsid w:val="0027090A"/>
    <w:rsid w:val="00276F66"/>
    <w:rsid w:val="00281549"/>
    <w:rsid w:val="00282872"/>
    <w:rsid w:val="002A16E3"/>
    <w:rsid w:val="002B0134"/>
    <w:rsid w:val="002B0B84"/>
    <w:rsid w:val="002B3159"/>
    <w:rsid w:val="002B4878"/>
    <w:rsid w:val="002C0331"/>
    <w:rsid w:val="002C7515"/>
    <w:rsid w:val="002D23BF"/>
    <w:rsid w:val="00302F8D"/>
    <w:rsid w:val="00314D5E"/>
    <w:rsid w:val="00326A7B"/>
    <w:rsid w:val="00334267"/>
    <w:rsid w:val="00334F02"/>
    <w:rsid w:val="00337230"/>
    <w:rsid w:val="00346119"/>
    <w:rsid w:val="00352808"/>
    <w:rsid w:val="00357327"/>
    <w:rsid w:val="003629DA"/>
    <w:rsid w:val="00373579"/>
    <w:rsid w:val="00381786"/>
    <w:rsid w:val="00386D92"/>
    <w:rsid w:val="00390C38"/>
    <w:rsid w:val="0039380A"/>
    <w:rsid w:val="003A2478"/>
    <w:rsid w:val="003A4654"/>
    <w:rsid w:val="003B05B3"/>
    <w:rsid w:val="003B169D"/>
    <w:rsid w:val="003C335F"/>
    <w:rsid w:val="003C3767"/>
    <w:rsid w:val="003C640E"/>
    <w:rsid w:val="003D585E"/>
    <w:rsid w:val="003E0623"/>
    <w:rsid w:val="003E09FF"/>
    <w:rsid w:val="003E4551"/>
    <w:rsid w:val="003E4596"/>
    <w:rsid w:val="003E56DB"/>
    <w:rsid w:val="003F0D12"/>
    <w:rsid w:val="003F48D4"/>
    <w:rsid w:val="003F66A2"/>
    <w:rsid w:val="003F762D"/>
    <w:rsid w:val="00403F1F"/>
    <w:rsid w:val="00405A60"/>
    <w:rsid w:val="0041121E"/>
    <w:rsid w:val="00421BBE"/>
    <w:rsid w:val="00422FC6"/>
    <w:rsid w:val="00431E81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96F9B"/>
    <w:rsid w:val="004A33EF"/>
    <w:rsid w:val="004A4C5F"/>
    <w:rsid w:val="004A58AF"/>
    <w:rsid w:val="004B63A3"/>
    <w:rsid w:val="004C1860"/>
    <w:rsid w:val="004C5BEC"/>
    <w:rsid w:val="004D0F8D"/>
    <w:rsid w:val="004D24A0"/>
    <w:rsid w:val="004E07E8"/>
    <w:rsid w:val="004E0AA7"/>
    <w:rsid w:val="004E21D4"/>
    <w:rsid w:val="004F2719"/>
    <w:rsid w:val="0051052A"/>
    <w:rsid w:val="005151F8"/>
    <w:rsid w:val="00515FA9"/>
    <w:rsid w:val="00521D67"/>
    <w:rsid w:val="00522522"/>
    <w:rsid w:val="00522AF3"/>
    <w:rsid w:val="00523A46"/>
    <w:rsid w:val="0053199A"/>
    <w:rsid w:val="0054173B"/>
    <w:rsid w:val="005507C5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3171"/>
    <w:rsid w:val="00594D44"/>
    <w:rsid w:val="005A08BF"/>
    <w:rsid w:val="005A64DE"/>
    <w:rsid w:val="005B5001"/>
    <w:rsid w:val="005C327E"/>
    <w:rsid w:val="005D097A"/>
    <w:rsid w:val="005D29BA"/>
    <w:rsid w:val="005D6D6A"/>
    <w:rsid w:val="005D7C81"/>
    <w:rsid w:val="005E1F78"/>
    <w:rsid w:val="005F0174"/>
    <w:rsid w:val="005F0B58"/>
    <w:rsid w:val="005F60AC"/>
    <w:rsid w:val="006020A1"/>
    <w:rsid w:val="00614D7F"/>
    <w:rsid w:val="00614ECB"/>
    <w:rsid w:val="006162D8"/>
    <w:rsid w:val="00620A3F"/>
    <w:rsid w:val="00622DDB"/>
    <w:rsid w:val="00627D92"/>
    <w:rsid w:val="00634E12"/>
    <w:rsid w:val="00637DDE"/>
    <w:rsid w:val="0064195B"/>
    <w:rsid w:val="006475F1"/>
    <w:rsid w:val="006604DA"/>
    <w:rsid w:val="0066281F"/>
    <w:rsid w:val="00665884"/>
    <w:rsid w:val="00667145"/>
    <w:rsid w:val="006737AE"/>
    <w:rsid w:val="006737B2"/>
    <w:rsid w:val="00673D35"/>
    <w:rsid w:val="006751D9"/>
    <w:rsid w:val="00676EA5"/>
    <w:rsid w:val="006771B6"/>
    <w:rsid w:val="006952DF"/>
    <w:rsid w:val="006974B2"/>
    <w:rsid w:val="006A1CB4"/>
    <w:rsid w:val="006A26C8"/>
    <w:rsid w:val="006A538E"/>
    <w:rsid w:val="006B2321"/>
    <w:rsid w:val="006C54A1"/>
    <w:rsid w:val="006D2EC1"/>
    <w:rsid w:val="006D3DED"/>
    <w:rsid w:val="006D5134"/>
    <w:rsid w:val="006E100C"/>
    <w:rsid w:val="006E33CD"/>
    <w:rsid w:val="006F7EFD"/>
    <w:rsid w:val="0070583C"/>
    <w:rsid w:val="007118A8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96702"/>
    <w:rsid w:val="007A2AFF"/>
    <w:rsid w:val="007A6F8F"/>
    <w:rsid w:val="007D75C9"/>
    <w:rsid w:val="007E4B1C"/>
    <w:rsid w:val="007F10FA"/>
    <w:rsid w:val="008275A6"/>
    <w:rsid w:val="00836755"/>
    <w:rsid w:val="00836F0D"/>
    <w:rsid w:val="00837217"/>
    <w:rsid w:val="00840201"/>
    <w:rsid w:val="0084116B"/>
    <w:rsid w:val="008454B7"/>
    <w:rsid w:val="0084753F"/>
    <w:rsid w:val="00847F9B"/>
    <w:rsid w:val="00861624"/>
    <w:rsid w:val="0086173D"/>
    <w:rsid w:val="008644C0"/>
    <w:rsid w:val="008668C5"/>
    <w:rsid w:val="00870AE7"/>
    <w:rsid w:val="00871723"/>
    <w:rsid w:val="0087245E"/>
    <w:rsid w:val="008877E3"/>
    <w:rsid w:val="00890963"/>
    <w:rsid w:val="008A18D5"/>
    <w:rsid w:val="008A46F5"/>
    <w:rsid w:val="008A572D"/>
    <w:rsid w:val="008B11B0"/>
    <w:rsid w:val="008D006B"/>
    <w:rsid w:val="008D1EDE"/>
    <w:rsid w:val="008D79CA"/>
    <w:rsid w:val="008E4300"/>
    <w:rsid w:val="008E52BA"/>
    <w:rsid w:val="008E555B"/>
    <w:rsid w:val="008F08F1"/>
    <w:rsid w:val="008F6FA6"/>
    <w:rsid w:val="00913F63"/>
    <w:rsid w:val="00915265"/>
    <w:rsid w:val="00920443"/>
    <w:rsid w:val="00920586"/>
    <w:rsid w:val="009403C7"/>
    <w:rsid w:val="00941947"/>
    <w:rsid w:val="00941E02"/>
    <w:rsid w:val="00947C16"/>
    <w:rsid w:val="0096271C"/>
    <w:rsid w:val="00974D4A"/>
    <w:rsid w:val="00980AC6"/>
    <w:rsid w:val="009925A7"/>
    <w:rsid w:val="009B73A3"/>
    <w:rsid w:val="009D2CD1"/>
    <w:rsid w:val="009D40A6"/>
    <w:rsid w:val="009D54F0"/>
    <w:rsid w:val="009D71F5"/>
    <w:rsid w:val="009E6609"/>
    <w:rsid w:val="009E79EC"/>
    <w:rsid w:val="00A0466E"/>
    <w:rsid w:val="00A1006F"/>
    <w:rsid w:val="00A200DD"/>
    <w:rsid w:val="00A21124"/>
    <w:rsid w:val="00A27C49"/>
    <w:rsid w:val="00A313CF"/>
    <w:rsid w:val="00A36985"/>
    <w:rsid w:val="00A56BAC"/>
    <w:rsid w:val="00A57B71"/>
    <w:rsid w:val="00A708CE"/>
    <w:rsid w:val="00A72E0E"/>
    <w:rsid w:val="00A72FCE"/>
    <w:rsid w:val="00A7671E"/>
    <w:rsid w:val="00A80516"/>
    <w:rsid w:val="00A87168"/>
    <w:rsid w:val="00A94F44"/>
    <w:rsid w:val="00AA1815"/>
    <w:rsid w:val="00AB2B46"/>
    <w:rsid w:val="00AC51DC"/>
    <w:rsid w:val="00AC5E0B"/>
    <w:rsid w:val="00AC70B0"/>
    <w:rsid w:val="00AE5D41"/>
    <w:rsid w:val="00AE7A45"/>
    <w:rsid w:val="00AF4020"/>
    <w:rsid w:val="00B00281"/>
    <w:rsid w:val="00B043EE"/>
    <w:rsid w:val="00B11585"/>
    <w:rsid w:val="00B14080"/>
    <w:rsid w:val="00B30405"/>
    <w:rsid w:val="00B33400"/>
    <w:rsid w:val="00B45920"/>
    <w:rsid w:val="00B50012"/>
    <w:rsid w:val="00B52105"/>
    <w:rsid w:val="00B525B6"/>
    <w:rsid w:val="00B52C23"/>
    <w:rsid w:val="00B54895"/>
    <w:rsid w:val="00B55340"/>
    <w:rsid w:val="00B62C83"/>
    <w:rsid w:val="00B646BD"/>
    <w:rsid w:val="00B72FBA"/>
    <w:rsid w:val="00BA3D9B"/>
    <w:rsid w:val="00BC28C5"/>
    <w:rsid w:val="00BC3EFF"/>
    <w:rsid w:val="00BD69C7"/>
    <w:rsid w:val="00BF0772"/>
    <w:rsid w:val="00BF11EA"/>
    <w:rsid w:val="00BF1388"/>
    <w:rsid w:val="00BF505F"/>
    <w:rsid w:val="00BF6F81"/>
    <w:rsid w:val="00C0083B"/>
    <w:rsid w:val="00C04CD9"/>
    <w:rsid w:val="00C05901"/>
    <w:rsid w:val="00C1239D"/>
    <w:rsid w:val="00C17A73"/>
    <w:rsid w:val="00C2099C"/>
    <w:rsid w:val="00C25091"/>
    <w:rsid w:val="00C25EEC"/>
    <w:rsid w:val="00C30548"/>
    <w:rsid w:val="00C35464"/>
    <w:rsid w:val="00C36B84"/>
    <w:rsid w:val="00C37F01"/>
    <w:rsid w:val="00C43CAD"/>
    <w:rsid w:val="00C56F8C"/>
    <w:rsid w:val="00C61EC2"/>
    <w:rsid w:val="00C66FE7"/>
    <w:rsid w:val="00C7013E"/>
    <w:rsid w:val="00C70308"/>
    <w:rsid w:val="00C74E9C"/>
    <w:rsid w:val="00C77324"/>
    <w:rsid w:val="00C841AD"/>
    <w:rsid w:val="00C9674A"/>
    <w:rsid w:val="00CA0608"/>
    <w:rsid w:val="00CA6D4E"/>
    <w:rsid w:val="00CB0E83"/>
    <w:rsid w:val="00CB2248"/>
    <w:rsid w:val="00CB46EA"/>
    <w:rsid w:val="00CD3027"/>
    <w:rsid w:val="00CD52D7"/>
    <w:rsid w:val="00CF2D21"/>
    <w:rsid w:val="00CF5BAA"/>
    <w:rsid w:val="00D03FBB"/>
    <w:rsid w:val="00D07950"/>
    <w:rsid w:val="00D106DC"/>
    <w:rsid w:val="00D12D9F"/>
    <w:rsid w:val="00D37E72"/>
    <w:rsid w:val="00D46BA9"/>
    <w:rsid w:val="00D4702C"/>
    <w:rsid w:val="00D523F2"/>
    <w:rsid w:val="00D54E51"/>
    <w:rsid w:val="00D57388"/>
    <w:rsid w:val="00D66DBC"/>
    <w:rsid w:val="00D70977"/>
    <w:rsid w:val="00D72AE5"/>
    <w:rsid w:val="00D74E4C"/>
    <w:rsid w:val="00D75EFE"/>
    <w:rsid w:val="00D76296"/>
    <w:rsid w:val="00D81767"/>
    <w:rsid w:val="00D94CBF"/>
    <w:rsid w:val="00D961EF"/>
    <w:rsid w:val="00D96F48"/>
    <w:rsid w:val="00DA3BD9"/>
    <w:rsid w:val="00DB7C3D"/>
    <w:rsid w:val="00DE1CFF"/>
    <w:rsid w:val="00DF2C16"/>
    <w:rsid w:val="00E069DC"/>
    <w:rsid w:val="00E140DC"/>
    <w:rsid w:val="00E1611E"/>
    <w:rsid w:val="00E17333"/>
    <w:rsid w:val="00E21E48"/>
    <w:rsid w:val="00E236E6"/>
    <w:rsid w:val="00E32A56"/>
    <w:rsid w:val="00E33D14"/>
    <w:rsid w:val="00E37572"/>
    <w:rsid w:val="00E4346B"/>
    <w:rsid w:val="00E510DF"/>
    <w:rsid w:val="00E5198E"/>
    <w:rsid w:val="00E54457"/>
    <w:rsid w:val="00E55917"/>
    <w:rsid w:val="00E619AA"/>
    <w:rsid w:val="00E63EA7"/>
    <w:rsid w:val="00E726EE"/>
    <w:rsid w:val="00E76047"/>
    <w:rsid w:val="00E80277"/>
    <w:rsid w:val="00E8421E"/>
    <w:rsid w:val="00E86B46"/>
    <w:rsid w:val="00E9200A"/>
    <w:rsid w:val="00E93E3A"/>
    <w:rsid w:val="00E97B8A"/>
    <w:rsid w:val="00EA145F"/>
    <w:rsid w:val="00EA444A"/>
    <w:rsid w:val="00EC1ADE"/>
    <w:rsid w:val="00EC7EB1"/>
    <w:rsid w:val="00EE5E0E"/>
    <w:rsid w:val="00EF789C"/>
    <w:rsid w:val="00F0059A"/>
    <w:rsid w:val="00F04BBE"/>
    <w:rsid w:val="00F062F1"/>
    <w:rsid w:val="00F06785"/>
    <w:rsid w:val="00F07E16"/>
    <w:rsid w:val="00F24766"/>
    <w:rsid w:val="00F26B11"/>
    <w:rsid w:val="00F30764"/>
    <w:rsid w:val="00F31C5C"/>
    <w:rsid w:val="00F43B5A"/>
    <w:rsid w:val="00F44963"/>
    <w:rsid w:val="00F50C81"/>
    <w:rsid w:val="00F60244"/>
    <w:rsid w:val="00F63FA2"/>
    <w:rsid w:val="00F668CF"/>
    <w:rsid w:val="00F66D48"/>
    <w:rsid w:val="00F674B1"/>
    <w:rsid w:val="00F67625"/>
    <w:rsid w:val="00F70DCC"/>
    <w:rsid w:val="00F74D0C"/>
    <w:rsid w:val="00F82B66"/>
    <w:rsid w:val="00F8474B"/>
    <w:rsid w:val="00F8555B"/>
    <w:rsid w:val="00FA1764"/>
    <w:rsid w:val="00FC0D3B"/>
    <w:rsid w:val="00FD0443"/>
    <w:rsid w:val="00FD2999"/>
    <w:rsid w:val="00FE71E7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28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281F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628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281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4</cp:revision>
  <cp:lastPrinted>2021-01-28T06:57:00Z</cp:lastPrinted>
  <dcterms:created xsi:type="dcterms:W3CDTF">2023-01-24T05:14:00Z</dcterms:created>
  <dcterms:modified xsi:type="dcterms:W3CDTF">2023-01-26T04:47:00Z</dcterms:modified>
</cp:coreProperties>
</file>