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82" w:rsidRPr="00E06782" w:rsidRDefault="00E06782" w:rsidP="00E06782">
      <w:pPr>
        <w:jc w:val="center"/>
        <w:rPr>
          <w:rStyle w:val="FontStyle14"/>
          <w:b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4"/>
          <w:sz w:val="28"/>
          <w:szCs w:val="28"/>
        </w:rPr>
        <w:t xml:space="preserve">                 </w:t>
      </w:r>
    </w:p>
    <w:p w:rsidR="00E06782" w:rsidRDefault="00E06782" w:rsidP="00E06782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Собрание Представителей городского поселения Петра Дубрава муниципального района </w:t>
      </w:r>
      <w:proofErr w:type="gramStart"/>
      <w:r>
        <w:rPr>
          <w:rStyle w:val="FontStyle14"/>
          <w:sz w:val="28"/>
          <w:szCs w:val="28"/>
        </w:rPr>
        <w:t>Волжский</w:t>
      </w:r>
      <w:proofErr w:type="gramEnd"/>
      <w:r>
        <w:rPr>
          <w:rStyle w:val="FontStyle14"/>
          <w:sz w:val="28"/>
          <w:szCs w:val="28"/>
        </w:rPr>
        <w:t xml:space="preserve"> Самарской области</w:t>
      </w:r>
    </w:p>
    <w:p w:rsidR="00E06782" w:rsidRDefault="00A722F3" w:rsidP="00E06782">
      <w:pPr>
        <w:pStyle w:val="Style2"/>
        <w:widowControl/>
        <w:spacing w:line="322" w:lineRule="exact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Четверто</w:t>
      </w:r>
      <w:r w:rsidR="00E06782">
        <w:rPr>
          <w:rStyle w:val="FontStyle14"/>
          <w:b w:val="0"/>
          <w:sz w:val="28"/>
          <w:szCs w:val="28"/>
        </w:rPr>
        <w:t>го созыва</w:t>
      </w:r>
    </w:p>
    <w:p w:rsidR="00E06782" w:rsidRDefault="00E06782" w:rsidP="00E06782">
      <w:pPr>
        <w:pStyle w:val="Style5"/>
        <w:widowControl/>
        <w:spacing w:line="240" w:lineRule="exact"/>
        <w:jc w:val="center"/>
      </w:pPr>
    </w:p>
    <w:p w:rsidR="00E06782" w:rsidRDefault="00E06782" w:rsidP="00E06782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РЕШЕНИЕ</w:t>
      </w:r>
    </w:p>
    <w:p w:rsidR="00E06782" w:rsidRDefault="00BD7B38" w:rsidP="00E06782">
      <w:pPr>
        <w:pStyle w:val="Style4"/>
        <w:widowControl/>
        <w:tabs>
          <w:tab w:val="left" w:pos="5794"/>
        </w:tabs>
        <w:spacing w:before="4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 w:rsidR="00393FC9">
        <w:rPr>
          <w:rStyle w:val="FontStyle14"/>
          <w:sz w:val="28"/>
          <w:szCs w:val="28"/>
        </w:rPr>
        <w:t>26.01.2023</w:t>
      </w:r>
      <w:r w:rsidR="00ED2B4F">
        <w:rPr>
          <w:rStyle w:val="FontStyle14"/>
          <w:sz w:val="28"/>
          <w:szCs w:val="28"/>
        </w:rPr>
        <w:t>г</w:t>
      </w:r>
      <w:r w:rsidR="00152413">
        <w:rPr>
          <w:rStyle w:val="FontStyle14"/>
          <w:sz w:val="28"/>
          <w:szCs w:val="28"/>
        </w:rPr>
        <w:t>.</w:t>
      </w:r>
      <w:r w:rsidR="00152413">
        <w:rPr>
          <w:rStyle w:val="FontStyle14"/>
          <w:sz w:val="28"/>
          <w:szCs w:val="28"/>
        </w:rPr>
        <w:tab/>
      </w:r>
      <w:r w:rsidR="00623F92">
        <w:rPr>
          <w:rStyle w:val="FontStyle14"/>
          <w:sz w:val="28"/>
          <w:szCs w:val="28"/>
        </w:rPr>
        <w:tab/>
        <w:t xml:space="preserve">                          №</w:t>
      </w:r>
      <w:r w:rsidR="00393FC9">
        <w:rPr>
          <w:rStyle w:val="FontStyle14"/>
          <w:sz w:val="28"/>
          <w:szCs w:val="28"/>
        </w:rPr>
        <w:t>131</w:t>
      </w:r>
      <w:r w:rsidR="004001E8">
        <w:rPr>
          <w:rStyle w:val="FontStyle14"/>
          <w:sz w:val="28"/>
          <w:szCs w:val="28"/>
        </w:rPr>
        <w:t xml:space="preserve"> </w:t>
      </w:r>
      <w:r w:rsidR="00623F92">
        <w:rPr>
          <w:rStyle w:val="FontStyle14"/>
          <w:sz w:val="28"/>
          <w:szCs w:val="28"/>
        </w:rPr>
        <w:t xml:space="preserve"> </w:t>
      </w:r>
      <w:r w:rsidR="00E06782">
        <w:rPr>
          <w:rStyle w:val="FontStyle14"/>
          <w:sz w:val="28"/>
          <w:szCs w:val="28"/>
        </w:rPr>
        <w:tab/>
      </w:r>
    </w:p>
    <w:p w:rsidR="00E06782" w:rsidRDefault="00E06782" w:rsidP="00E06782">
      <w:pPr>
        <w:jc w:val="center"/>
        <w:rPr>
          <w:color w:val="000000"/>
        </w:rPr>
      </w:pPr>
    </w:p>
    <w:p w:rsidR="00E06782" w:rsidRDefault="00E06782" w:rsidP="00E0678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proofErr w:type="gramStart"/>
      <w:r>
        <w:rPr>
          <w:b/>
          <w:szCs w:val="28"/>
        </w:rPr>
        <w:t>плана работы Собрания представителей</w:t>
      </w:r>
      <w:r>
        <w:rPr>
          <w:b/>
          <w:szCs w:val="28"/>
        </w:rPr>
        <w:br/>
        <w:t>городского поселения Петра</w:t>
      </w:r>
      <w:proofErr w:type="gramEnd"/>
      <w:r>
        <w:rPr>
          <w:b/>
          <w:szCs w:val="28"/>
        </w:rPr>
        <w:t xml:space="preserve">  Дубрава муниципального</w:t>
      </w:r>
      <w:r>
        <w:rPr>
          <w:b/>
          <w:szCs w:val="28"/>
        </w:rPr>
        <w:br/>
        <w:t>района Вол</w:t>
      </w:r>
      <w:r w:rsidR="00393FC9">
        <w:rPr>
          <w:b/>
          <w:szCs w:val="28"/>
        </w:rPr>
        <w:t>жский  Самарской области на 2023</w:t>
      </w:r>
      <w:r>
        <w:rPr>
          <w:b/>
          <w:szCs w:val="28"/>
        </w:rPr>
        <w:t xml:space="preserve"> год.</w:t>
      </w:r>
    </w:p>
    <w:p w:rsidR="00E06782" w:rsidRDefault="00E06782" w:rsidP="00E06782">
      <w:pPr>
        <w:spacing w:line="360" w:lineRule="auto"/>
        <w:rPr>
          <w:sz w:val="28"/>
        </w:rPr>
      </w:pPr>
    </w:p>
    <w:p w:rsidR="00E06782" w:rsidRDefault="00E06782" w:rsidP="00E06782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Российской Федерации </w:t>
      </w:r>
      <w:r>
        <w:rPr>
          <w:color w:val="000000"/>
          <w:spacing w:val="6"/>
          <w:sz w:val="28"/>
          <w:szCs w:val="28"/>
        </w:rPr>
        <w:t xml:space="preserve">от 06.10.2003 г.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 и Уставом городского поселения Петра Дубрава, Собрание представителей городского поселения Петра Дубрава</w:t>
      </w:r>
    </w:p>
    <w:p w:rsidR="00E06782" w:rsidRDefault="00E06782" w:rsidP="00E06782">
      <w:pPr>
        <w:pStyle w:val="2"/>
        <w:spacing w:line="360" w:lineRule="auto"/>
        <w:jc w:val="both"/>
        <w:rPr>
          <w:b/>
          <w:sz w:val="28"/>
          <w:szCs w:val="28"/>
        </w:rPr>
      </w:pPr>
    </w:p>
    <w:p w:rsidR="00E06782" w:rsidRDefault="00E06782" w:rsidP="00E067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РЕШИЛО:</w:t>
      </w:r>
    </w:p>
    <w:p w:rsidR="00E06782" w:rsidRDefault="00E06782" w:rsidP="00E06782">
      <w:pPr>
        <w:spacing w:line="360" w:lineRule="auto"/>
        <w:jc w:val="both"/>
        <w:rPr>
          <w:b/>
          <w:sz w:val="28"/>
          <w:szCs w:val="28"/>
        </w:rPr>
      </w:pPr>
    </w:p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1.Утвердить план </w:t>
      </w:r>
      <w:proofErr w:type="gramStart"/>
      <w:r>
        <w:rPr>
          <w:sz w:val="28"/>
          <w:szCs w:val="28"/>
        </w:rPr>
        <w:t>работы Собрания представителей городского поселения Петра</w:t>
      </w:r>
      <w:proofErr w:type="gramEnd"/>
      <w:r>
        <w:rPr>
          <w:sz w:val="28"/>
          <w:szCs w:val="28"/>
        </w:rPr>
        <w:t xml:space="preserve"> Дубрава муниципального района Вол</w:t>
      </w:r>
      <w:r w:rsidR="00393FC9">
        <w:rPr>
          <w:sz w:val="28"/>
          <w:szCs w:val="28"/>
        </w:rPr>
        <w:t>жский Самарской области  на 2023</w:t>
      </w:r>
      <w:r>
        <w:rPr>
          <w:sz w:val="28"/>
          <w:szCs w:val="28"/>
        </w:rPr>
        <w:t xml:space="preserve"> год согласно приложению 1.</w:t>
      </w:r>
    </w:p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</w:p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</w:p>
    <w:p w:rsidR="00E06782" w:rsidRDefault="00E06782" w:rsidP="00E06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                                          В.А. Крашенинников                     </w:t>
      </w:r>
    </w:p>
    <w:p w:rsidR="00E06782" w:rsidRDefault="00E06782" w:rsidP="00E06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06782" w:rsidRDefault="00E06782" w:rsidP="00E06782">
      <w:pPr>
        <w:rPr>
          <w:b/>
          <w:sz w:val="28"/>
          <w:szCs w:val="28"/>
        </w:rPr>
      </w:pPr>
    </w:p>
    <w:p w:rsidR="00E06782" w:rsidRDefault="00E06782" w:rsidP="00E0678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                                                         Собрания Представителей                                                  Л.Н. </w:t>
      </w:r>
      <w:proofErr w:type="spellStart"/>
      <w:r>
        <w:rPr>
          <w:b/>
          <w:sz w:val="28"/>
          <w:szCs w:val="28"/>
        </w:rPr>
        <w:t>Ларюшина</w:t>
      </w:r>
      <w:proofErr w:type="spellEnd"/>
      <w:r>
        <w:rPr>
          <w:b/>
          <w:sz w:val="28"/>
          <w:szCs w:val="28"/>
        </w:rPr>
        <w:t xml:space="preserve">   </w:t>
      </w:r>
    </w:p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</w:p>
    <w:p w:rsidR="00BD7B38" w:rsidRDefault="00BD7B38" w:rsidP="00E06782">
      <w:pPr>
        <w:spacing w:line="360" w:lineRule="auto"/>
        <w:jc w:val="both"/>
        <w:rPr>
          <w:sz w:val="28"/>
          <w:szCs w:val="28"/>
        </w:rPr>
      </w:pPr>
    </w:p>
    <w:p w:rsidR="00E06782" w:rsidRDefault="00E06782" w:rsidP="00E06782">
      <w:pPr>
        <w:rPr>
          <w:sz w:val="28"/>
          <w:szCs w:val="28"/>
        </w:rPr>
      </w:pP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Собрания представителей </w:t>
      </w: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городского поселения Петра Дубрава </w:t>
      </w: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района </w:t>
      </w:r>
      <w:proofErr w:type="gramStart"/>
      <w:r>
        <w:rPr>
          <w:sz w:val="16"/>
          <w:szCs w:val="16"/>
        </w:rPr>
        <w:t>Волжский</w:t>
      </w:r>
      <w:proofErr w:type="gramEnd"/>
      <w:r>
        <w:rPr>
          <w:sz w:val="16"/>
          <w:szCs w:val="16"/>
        </w:rPr>
        <w:t xml:space="preserve"> </w:t>
      </w: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>Самарской области</w:t>
      </w: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E17A0F">
        <w:rPr>
          <w:sz w:val="16"/>
          <w:szCs w:val="16"/>
        </w:rPr>
        <w:t>26.01.2023</w:t>
      </w:r>
      <w:r>
        <w:rPr>
          <w:sz w:val="16"/>
          <w:szCs w:val="16"/>
        </w:rPr>
        <w:t>г.  №</w:t>
      </w:r>
      <w:r w:rsidR="00E17A0F">
        <w:rPr>
          <w:sz w:val="16"/>
          <w:szCs w:val="16"/>
        </w:rPr>
        <w:t>131</w:t>
      </w:r>
    </w:p>
    <w:p w:rsidR="00F4431C" w:rsidRDefault="00F4431C" w:rsidP="00E06782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</w:p>
    <w:p w:rsidR="00E06782" w:rsidRDefault="00E06782" w:rsidP="00E06782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Л А Н</w:t>
      </w:r>
    </w:p>
    <w:p w:rsidR="00E06782" w:rsidRDefault="00E06782" w:rsidP="00E06782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работы Собрания  представителей</w:t>
      </w:r>
    </w:p>
    <w:p w:rsidR="00E06782" w:rsidRDefault="00E06782" w:rsidP="00E06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</w:t>
      </w:r>
      <w:r w:rsidR="00393FC9">
        <w:rPr>
          <w:b/>
          <w:bCs/>
          <w:sz w:val="28"/>
          <w:szCs w:val="28"/>
        </w:rPr>
        <w:t xml:space="preserve"> поселения Петра Дубрава на 2023</w:t>
      </w:r>
      <w:r>
        <w:rPr>
          <w:b/>
          <w:bCs/>
          <w:sz w:val="28"/>
          <w:szCs w:val="28"/>
        </w:rPr>
        <w:t xml:space="preserve"> год</w:t>
      </w:r>
    </w:p>
    <w:p w:rsidR="00F4431C" w:rsidRDefault="00F4431C" w:rsidP="00E06782">
      <w:pPr>
        <w:jc w:val="center"/>
        <w:rPr>
          <w:b/>
          <w:bCs/>
          <w:sz w:val="28"/>
          <w:szCs w:val="28"/>
        </w:rPr>
      </w:pPr>
    </w:p>
    <w:p w:rsidR="00F4431C" w:rsidRDefault="00F4431C" w:rsidP="00E06782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022"/>
        <w:gridCol w:w="1906"/>
        <w:gridCol w:w="2083"/>
      </w:tblGrid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№</w:t>
            </w:r>
          </w:p>
          <w:p w:rsidR="00E06782" w:rsidRDefault="00E06782">
            <w:pPr>
              <w:pStyle w:val="2"/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06782" w:rsidTr="00E0678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Проекты нормативных правовых актов, планируемых</w:t>
            </w:r>
          </w:p>
          <w:p w:rsidR="00E06782" w:rsidRDefault="00E06782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рассмотрение  Собрания представителей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Подготовка документов по изменению в Устав городского поселения и представление их на регистрацию в Министерство юстиции по Самарской области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представителей,    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 xml:space="preserve">в течение года 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Проекты нормативных правовых актов в соответствии с законами Российской Федерации и Самарской области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представителей, 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весь  период</w:t>
            </w:r>
          </w:p>
        </w:tc>
      </w:tr>
      <w:tr w:rsidR="00E06782" w:rsidTr="00E0678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Вопросы, планируемые к внесению на рассмотрение Собрания представителей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Об утверждении отчета об исполнении бюджета городского поселения Петра Дубрава муниципального района Во</w:t>
            </w:r>
            <w:r w:rsidR="00393FC9">
              <w:t>лжский Самарской области за 2022</w:t>
            </w:r>
            <w:r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 xml:space="preserve">депутаты, специалисты  администрация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март-апрель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Проекты решения по уточнению  бюдж</w:t>
            </w:r>
            <w:r w:rsidR="00393FC9">
              <w:t>ета городского поселения на 2023</w:t>
            </w:r>
            <w:r>
              <w:t>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по мере необходимости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Об утверждении отчета главы о результатах деятельности  администрации городского</w:t>
            </w:r>
            <w:r w:rsidR="00393FC9">
              <w:t xml:space="preserve"> поселения Петра Дубрава за 2022</w:t>
            </w:r>
            <w:r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 xml:space="preserve">депутаты, специалисты 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февраль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Проекты  решений  по внесению изменений в действующие правовые акты:</w:t>
            </w:r>
          </w:p>
          <w:p w:rsidR="00E06782" w:rsidRDefault="00E06782">
            <w:pPr>
              <w:pStyle w:val="2"/>
              <w:spacing w:line="240" w:lineRule="auto"/>
            </w:pPr>
            <w:r>
              <w:t>-по представлению прокуратуры;</w:t>
            </w:r>
          </w:p>
          <w:p w:rsidR="00E06782" w:rsidRDefault="00E06782">
            <w:pPr>
              <w:pStyle w:val="2"/>
              <w:spacing w:line="240" w:lineRule="auto"/>
            </w:pPr>
            <w:r>
              <w:t>-по протесту прокуратуры;</w:t>
            </w:r>
          </w:p>
          <w:p w:rsidR="00E06782" w:rsidRDefault="00E06782">
            <w:pPr>
              <w:pStyle w:val="2"/>
              <w:spacing w:line="240" w:lineRule="auto"/>
            </w:pPr>
            <w:r>
              <w:t>-в связи с изменением законодательства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представителей, 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весь период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5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Заключения по результатам публичных слушаний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весь период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lastRenderedPageBreak/>
              <w:t>6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Отчет об исполнении бюджета городского поселения за </w:t>
            </w:r>
            <w:r>
              <w:rPr>
                <w:lang w:val="en-US"/>
              </w:rPr>
              <w:t>I</w:t>
            </w:r>
            <w:r w:rsidR="00393FC9">
              <w:t xml:space="preserve"> квартал 2023</w:t>
            </w:r>
            <w:r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апрель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7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 w:rsidP="00623F92">
            <w:pPr>
              <w:pStyle w:val="2"/>
              <w:spacing w:line="240" w:lineRule="auto"/>
            </w:pPr>
            <w:r>
              <w:t xml:space="preserve">Отчет об исполнении бюджета городского </w:t>
            </w:r>
            <w:r w:rsidR="00393FC9">
              <w:t>поселения за 6 месяцев 2023</w:t>
            </w:r>
            <w:r>
              <w:t>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июль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8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Отчет об исполнении бюджета городского </w:t>
            </w:r>
            <w:r w:rsidR="00393FC9">
              <w:t>поселения за 9 месяцев 2023</w:t>
            </w:r>
            <w:r>
              <w:t xml:space="preserve"> года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октябрь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9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Об утверждении бюдж</w:t>
            </w:r>
            <w:r w:rsidR="00393FC9">
              <w:t>ета городского поселения на 2024</w:t>
            </w:r>
            <w:r>
              <w:t xml:space="preserve"> и  на плановый </w:t>
            </w:r>
            <w:r w:rsidR="00393FC9">
              <w:t>период 2025  и 2026</w:t>
            </w:r>
            <w:r>
              <w:t xml:space="preserve"> годов (в первом чтении)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октябрь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10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Об утверждении бюдж</w:t>
            </w:r>
            <w:r w:rsidR="00E84C2A">
              <w:t>е</w:t>
            </w:r>
            <w:r w:rsidR="00393FC9">
              <w:t>та городского поселения на 2024 и  на плановый период 2025 и 2026</w:t>
            </w:r>
            <w:r>
              <w:t xml:space="preserve"> годов (во втором чтении)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ноябрь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Об утверждении </w:t>
            </w:r>
            <w:proofErr w:type="gramStart"/>
            <w:r>
              <w:t>плана работы Собрания представите</w:t>
            </w:r>
            <w:r w:rsidR="00393FC9">
              <w:t>лей городского поселения</w:t>
            </w:r>
            <w:proofErr w:type="gramEnd"/>
            <w:r w:rsidR="00393FC9">
              <w:t xml:space="preserve"> на 2024</w:t>
            </w:r>
            <w:r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декабрь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О ходе </w:t>
            </w:r>
            <w:proofErr w:type="gramStart"/>
            <w:r>
              <w:t>выполнения решений Собрания представителей  городского поселения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по мере необходимости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Внеплановые вопросы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по мере необходимости</w:t>
            </w:r>
          </w:p>
        </w:tc>
      </w:tr>
      <w:tr w:rsidR="00E06782" w:rsidTr="00E0678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Заседания, собрания, публичные слушания, семинары и другие мероприятия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Заседания Собрания представителей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глава поселения, 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не реже одного раза в квартал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Публичные слушания о внесении изменений  в Устав городского поселения Петра Дубрава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 течение года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Публичные слушания по итогам исполнения  бюдж</w:t>
            </w:r>
            <w:r w:rsidR="00393FC9">
              <w:t>ета городского поселения за 2022</w:t>
            </w:r>
            <w:r w:rsidR="00BD7B38">
              <w:t xml:space="preserve"> </w:t>
            </w:r>
            <w:r>
              <w:t>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март - апрель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Публичные слушания по проекту  бюдж</w:t>
            </w:r>
            <w:r w:rsidR="00393FC9">
              <w:t>ета городского поселения на 2024 и плановые период 2025-2026</w:t>
            </w:r>
            <w:r w:rsidR="004001E8">
              <w:t xml:space="preserve"> </w:t>
            </w:r>
            <w:r>
              <w:t>годы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октябрь-ноябрь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5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Участие в совещаниях, семинарах, «круглых столах», проводимых  Самарской Губернской думой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глава поселения, 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 течение года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6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Участие в районных мероприятиях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глава поселения, 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 течение года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7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Встреча с избирателями в округах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постоянно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8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623F92">
            <w:pPr>
              <w:pStyle w:val="2"/>
              <w:spacing w:line="240" w:lineRule="auto"/>
            </w:pPr>
            <w:r>
              <w:t>Публикация в  публичном средстве информации</w:t>
            </w:r>
            <w:r w:rsidR="00E06782">
              <w:t xml:space="preserve"> «Голос Дубравы» решений Собрания представителей и других муниципальных актов, подлежащих обязательному обнародованию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 специалисты администрации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по мере необходимости</w:t>
            </w:r>
          </w:p>
        </w:tc>
      </w:tr>
      <w:tr w:rsidR="00E06782" w:rsidTr="00E06782">
        <w:trPr>
          <w:trHeight w:val="10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lastRenderedPageBreak/>
              <w:t>9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Подготовка документов </w:t>
            </w:r>
            <w:proofErr w:type="gramStart"/>
            <w:r>
              <w:t>по изменению в Устав городского поселения для представления их на регистрацию в Министерство</w:t>
            </w:r>
            <w:proofErr w:type="gramEnd"/>
            <w:r>
              <w:t xml:space="preserve"> юстиции по Самарской области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представителей, 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весь период</w:t>
            </w:r>
          </w:p>
        </w:tc>
      </w:tr>
    </w:tbl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</w:p>
    <w:p w:rsidR="00BD6E86" w:rsidRDefault="00E06782" w:rsidP="00E06782">
      <w:pPr>
        <w:spacing w:line="360" w:lineRule="auto"/>
        <w:jc w:val="both"/>
      </w:pPr>
      <w:r>
        <w:rPr>
          <w:sz w:val="28"/>
          <w:szCs w:val="28"/>
        </w:rPr>
        <w:t xml:space="preserve">Председатель Собрания Представителей                                 Л.Н. </w:t>
      </w:r>
      <w:proofErr w:type="spellStart"/>
      <w:r>
        <w:rPr>
          <w:sz w:val="28"/>
          <w:szCs w:val="28"/>
        </w:rPr>
        <w:t>Ларюшина</w:t>
      </w:r>
      <w:proofErr w:type="spellEnd"/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82"/>
    <w:rsid w:val="00152413"/>
    <w:rsid w:val="00201ACA"/>
    <w:rsid w:val="002F472A"/>
    <w:rsid w:val="0030589F"/>
    <w:rsid w:val="00315484"/>
    <w:rsid w:val="00354564"/>
    <w:rsid w:val="00393FC9"/>
    <w:rsid w:val="004001E8"/>
    <w:rsid w:val="00433E89"/>
    <w:rsid w:val="00481F0C"/>
    <w:rsid w:val="004964A3"/>
    <w:rsid w:val="004A6D0A"/>
    <w:rsid w:val="004A74ED"/>
    <w:rsid w:val="00623F92"/>
    <w:rsid w:val="006F4A3F"/>
    <w:rsid w:val="007306B2"/>
    <w:rsid w:val="007712A0"/>
    <w:rsid w:val="008C1A7F"/>
    <w:rsid w:val="008F45E4"/>
    <w:rsid w:val="00996057"/>
    <w:rsid w:val="009C7FE1"/>
    <w:rsid w:val="00A1006F"/>
    <w:rsid w:val="00A722F3"/>
    <w:rsid w:val="00A96178"/>
    <w:rsid w:val="00AE63DE"/>
    <w:rsid w:val="00AF7006"/>
    <w:rsid w:val="00BC6A9A"/>
    <w:rsid w:val="00BD7B38"/>
    <w:rsid w:val="00BE7677"/>
    <w:rsid w:val="00C37F01"/>
    <w:rsid w:val="00C86172"/>
    <w:rsid w:val="00D73665"/>
    <w:rsid w:val="00E06782"/>
    <w:rsid w:val="00E17A0F"/>
    <w:rsid w:val="00E84C2A"/>
    <w:rsid w:val="00EB758B"/>
    <w:rsid w:val="00ED2B4F"/>
    <w:rsid w:val="00F249B3"/>
    <w:rsid w:val="00F300E1"/>
    <w:rsid w:val="00F4431C"/>
    <w:rsid w:val="00F760CD"/>
    <w:rsid w:val="00FA476F"/>
    <w:rsid w:val="00FB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7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7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06782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E0678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067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6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0678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0678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0678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67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678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37</cp:revision>
  <cp:lastPrinted>2022-01-24T05:21:00Z</cp:lastPrinted>
  <dcterms:created xsi:type="dcterms:W3CDTF">2017-01-18T06:41:00Z</dcterms:created>
  <dcterms:modified xsi:type="dcterms:W3CDTF">2023-01-26T05:23:00Z</dcterms:modified>
</cp:coreProperties>
</file>