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B6" w:rsidRDefault="00B525B6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171">
        <w:rPr>
          <w:rFonts w:ascii="Times New Roman" w:hAnsi="Times New Roman"/>
          <w:b/>
          <w:sz w:val="28"/>
          <w:szCs w:val="28"/>
        </w:rPr>
        <w:t xml:space="preserve">   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2797B" w:rsidRDefault="006751D9" w:rsidP="009B1996">
      <w:pPr>
        <w:jc w:val="center"/>
        <w:rPr>
          <w:rFonts w:ascii="Times New Roman" w:hAnsi="Times New Roman"/>
          <w:sz w:val="28"/>
          <w:szCs w:val="28"/>
        </w:rPr>
      </w:pPr>
      <w:r w:rsidRPr="009B1996">
        <w:rPr>
          <w:rFonts w:ascii="Times New Roman" w:hAnsi="Times New Roman"/>
          <w:sz w:val="28"/>
          <w:szCs w:val="28"/>
        </w:rPr>
        <w:t>Четвертого</w:t>
      </w:r>
      <w:r w:rsidR="0072797B" w:rsidRPr="009B1996">
        <w:rPr>
          <w:rFonts w:ascii="Times New Roman" w:hAnsi="Times New Roman"/>
          <w:sz w:val="28"/>
          <w:szCs w:val="28"/>
        </w:rPr>
        <w:t xml:space="preserve"> созыва</w:t>
      </w:r>
    </w:p>
    <w:p w:rsidR="0072797B" w:rsidRPr="004C1860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          </w:t>
      </w:r>
      <w:r w:rsidR="00C61EC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F11EA">
        <w:rPr>
          <w:rFonts w:ascii="Times New Roman" w:hAnsi="Times New Roman"/>
          <w:b/>
          <w:sz w:val="28"/>
          <w:szCs w:val="28"/>
        </w:rPr>
        <w:t xml:space="preserve">    </w:t>
      </w:r>
      <w:r w:rsidR="00627D92">
        <w:rPr>
          <w:rFonts w:ascii="Times New Roman" w:hAnsi="Times New Roman"/>
          <w:b/>
          <w:sz w:val="28"/>
          <w:szCs w:val="28"/>
        </w:rPr>
        <w:t xml:space="preserve">      </w:t>
      </w:r>
      <w:r w:rsidR="009B1996">
        <w:rPr>
          <w:rFonts w:ascii="Times New Roman" w:hAnsi="Times New Roman"/>
          <w:b/>
          <w:sz w:val="28"/>
          <w:szCs w:val="28"/>
        </w:rPr>
        <w:t>23.11</w:t>
      </w:r>
      <w:r w:rsidR="00A57B71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b/>
          <w:sz w:val="28"/>
          <w:szCs w:val="28"/>
        </w:rPr>
        <w:t xml:space="preserve">г.                                    </w:t>
      </w:r>
      <w:r w:rsidR="003E09F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357327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171720">
        <w:rPr>
          <w:rFonts w:ascii="Times New Roman" w:hAnsi="Times New Roman"/>
          <w:b/>
          <w:sz w:val="28"/>
          <w:szCs w:val="28"/>
        </w:rPr>
        <w:t xml:space="preserve">     </w:t>
      </w:r>
      <w:r w:rsidR="00021B6C">
        <w:rPr>
          <w:rFonts w:ascii="Times New Roman" w:hAnsi="Times New Roman"/>
          <w:b/>
          <w:sz w:val="28"/>
          <w:szCs w:val="28"/>
        </w:rPr>
        <w:t>№</w:t>
      </w:r>
      <w:r w:rsidR="009B1996">
        <w:rPr>
          <w:rFonts w:ascii="Times New Roman" w:hAnsi="Times New Roman"/>
          <w:b/>
          <w:sz w:val="28"/>
          <w:szCs w:val="28"/>
        </w:rPr>
        <w:t xml:space="preserve"> 118</w:t>
      </w: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6737AE">
        <w:rPr>
          <w:rFonts w:ascii="Times New Roman" w:hAnsi="Times New Roman"/>
          <w:b/>
          <w:sz w:val="28"/>
          <w:szCs w:val="28"/>
        </w:rPr>
        <w:t>«Об утвер</w:t>
      </w:r>
      <w:r w:rsidR="00C17A73">
        <w:rPr>
          <w:rFonts w:ascii="Times New Roman" w:hAnsi="Times New Roman"/>
          <w:b/>
          <w:sz w:val="28"/>
          <w:szCs w:val="28"/>
        </w:rPr>
        <w:t xml:space="preserve">ждении </w:t>
      </w:r>
      <w:r w:rsidR="006A538E">
        <w:rPr>
          <w:rFonts w:ascii="Times New Roman" w:hAnsi="Times New Roman"/>
          <w:b/>
          <w:sz w:val="28"/>
          <w:szCs w:val="28"/>
        </w:rPr>
        <w:t xml:space="preserve">местного </w:t>
      </w:r>
      <w:r w:rsidR="00C17A73">
        <w:rPr>
          <w:rFonts w:ascii="Times New Roman" w:hAnsi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6A53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Петра Дубрава муниципального района Волжский Самарской области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A57B71">
        <w:rPr>
          <w:rFonts w:ascii="Times New Roman" w:hAnsi="Times New Roman"/>
          <w:b/>
          <w:sz w:val="28"/>
          <w:szCs w:val="28"/>
        </w:rPr>
        <w:t>на 2022</w:t>
      </w:r>
      <w:r w:rsidR="00B11585">
        <w:rPr>
          <w:rFonts w:ascii="Times New Roman" w:hAnsi="Times New Roman"/>
          <w:b/>
          <w:sz w:val="28"/>
          <w:szCs w:val="28"/>
        </w:rPr>
        <w:t>год 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A57B71">
        <w:rPr>
          <w:rFonts w:ascii="Times New Roman" w:hAnsi="Times New Roman"/>
          <w:b/>
          <w:sz w:val="28"/>
          <w:szCs w:val="28"/>
        </w:rPr>
        <w:t>плановый период 2023 и 2024</w:t>
      </w:r>
      <w:r w:rsidR="00B11585">
        <w:rPr>
          <w:rFonts w:ascii="Times New Roman" w:hAnsi="Times New Roman"/>
          <w:b/>
          <w:sz w:val="28"/>
          <w:szCs w:val="28"/>
        </w:rPr>
        <w:t xml:space="preserve"> годов</w:t>
      </w:r>
      <w:r w:rsidR="006A538E">
        <w:rPr>
          <w:rFonts w:ascii="Times New Roman" w:hAnsi="Times New Roman"/>
          <w:b/>
          <w:sz w:val="28"/>
          <w:szCs w:val="28"/>
        </w:rPr>
        <w:t xml:space="preserve"> во втором чтении</w:t>
      </w:r>
      <w:r>
        <w:rPr>
          <w:rFonts w:ascii="Times New Roman" w:hAnsi="Times New Roman"/>
          <w:b/>
          <w:sz w:val="28"/>
          <w:szCs w:val="28"/>
        </w:rPr>
        <w:t>»</w:t>
      </w:r>
      <w:r w:rsidR="006A538E">
        <w:rPr>
          <w:rFonts w:ascii="Times New Roman" w:hAnsi="Times New Roman"/>
          <w:b/>
          <w:sz w:val="28"/>
          <w:szCs w:val="28"/>
        </w:rPr>
        <w:t xml:space="preserve"> </w:t>
      </w:r>
      <w:r w:rsidR="00A57B71">
        <w:rPr>
          <w:rFonts w:ascii="Times New Roman" w:hAnsi="Times New Roman"/>
          <w:b/>
          <w:sz w:val="28"/>
          <w:szCs w:val="28"/>
        </w:rPr>
        <w:t>от 29.12.2021г. №78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CD52D7" w:rsidRDefault="0072797B" w:rsidP="00CD5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</w:t>
      </w:r>
      <w:r w:rsidR="008A18D5">
        <w:rPr>
          <w:sz w:val="28"/>
          <w:szCs w:val="28"/>
        </w:rPr>
        <w:t>марской области</w:t>
      </w:r>
      <w:r w:rsidR="00CD52D7">
        <w:rPr>
          <w:sz w:val="28"/>
          <w:szCs w:val="28"/>
        </w:rPr>
        <w:t>.</w:t>
      </w:r>
    </w:p>
    <w:p w:rsidR="008A18D5" w:rsidRDefault="00CD52D7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D5">
        <w:rPr>
          <w:sz w:val="28"/>
          <w:szCs w:val="28"/>
        </w:rPr>
        <w:t xml:space="preserve">На основании вышеизложенного Собрание представителей городского поселения Петра Дубрава 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Pr="00974D4A" w:rsidRDefault="0072797B" w:rsidP="0072797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076E94" w:rsidRDefault="0072797B" w:rsidP="005F41EB">
      <w:pPr>
        <w:ind w:left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233487">
        <w:rPr>
          <w:rFonts w:ascii="Times New Roman" w:hAnsi="Times New Roman"/>
          <w:sz w:val="28"/>
          <w:szCs w:val="28"/>
        </w:rPr>
        <w:t xml:space="preserve">Внести в Решение Собрания представителей городского поселения Петра Дубрава муниципального района </w:t>
      </w:r>
      <w:r w:rsidR="0087245E" w:rsidRPr="00233487">
        <w:rPr>
          <w:rFonts w:ascii="Times New Roman" w:hAnsi="Times New Roman"/>
          <w:sz w:val="28"/>
          <w:szCs w:val="28"/>
        </w:rPr>
        <w:t>Волжский Сама</w:t>
      </w:r>
      <w:r w:rsidR="0051052A" w:rsidRPr="00233487">
        <w:rPr>
          <w:rFonts w:ascii="Times New Roman" w:hAnsi="Times New Roman"/>
          <w:sz w:val="28"/>
          <w:szCs w:val="28"/>
        </w:rPr>
        <w:t>рской области от 29</w:t>
      </w:r>
      <w:r w:rsidR="006A538E" w:rsidRPr="00233487">
        <w:rPr>
          <w:rFonts w:ascii="Times New Roman" w:hAnsi="Times New Roman"/>
          <w:sz w:val="28"/>
          <w:szCs w:val="28"/>
        </w:rPr>
        <w:t xml:space="preserve"> </w:t>
      </w:r>
      <w:r w:rsidR="00422FC6" w:rsidRPr="00233487">
        <w:rPr>
          <w:rFonts w:ascii="Times New Roman" w:hAnsi="Times New Roman"/>
          <w:sz w:val="28"/>
          <w:szCs w:val="28"/>
        </w:rPr>
        <w:t>декабр</w:t>
      </w:r>
      <w:r w:rsidR="0051052A" w:rsidRPr="00233487">
        <w:rPr>
          <w:rFonts w:ascii="Times New Roman" w:hAnsi="Times New Roman"/>
          <w:sz w:val="28"/>
          <w:szCs w:val="28"/>
        </w:rPr>
        <w:t>я 2021</w:t>
      </w:r>
      <w:r w:rsidR="00E236E6" w:rsidRPr="00233487">
        <w:rPr>
          <w:rFonts w:ascii="Times New Roman" w:hAnsi="Times New Roman"/>
          <w:sz w:val="28"/>
          <w:szCs w:val="28"/>
        </w:rPr>
        <w:t xml:space="preserve"> </w:t>
      </w:r>
      <w:r w:rsidR="0051052A" w:rsidRPr="00233487">
        <w:rPr>
          <w:rFonts w:ascii="Times New Roman" w:hAnsi="Times New Roman"/>
          <w:sz w:val="28"/>
          <w:szCs w:val="28"/>
        </w:rPr>
        <w:t>г. №78</w:t>
      </w:r>
      <w:r w:rsidR="004D24A0" w:rsidRPr="00233487">
        <w:rPr>
          <w:rFonts w:ascii="Times New Roman" w:hAnsi="Times New Roman"/>
          <w:sz w:val="28"/>
          <w:szCs w:val="28"/>
        </w:rPr>
        <w:t xml:space="preserve"> </w:t>
      </w:r>
      <w:r w:rsidRPr="00233487">
        <w:rPr>
          <w:rFonts w:ascii="Times New Roman" w:hAnsi="Times New Roman"/>
          <w:sz w:val="28"/>
          <w:szCs w:val="28"/>
        </w:rPr>
        <w:t xml:space="preserve">«Об утверждении </w:t>
      </w:r>
      <w:r w:rsidR="006A538E" w:rsidRPr="00233487">
        <w:rPr>
          <w:rFonts w:ascii="Times New Roman" w:hAnsi="Times New Roman"/>
          <w:sz w:val="28"/>
          <w:szCs w:val="28"/>
        </w:rPr>
        <w:t xml:space="preserve"> местного </w:t>
      </w:r>
      <w:r w:rsidRPr="00233487">
        <w:rPr>
          <w:rFonts w:ascii="Times New Roman" w:hAnsi="Times New Roman"/>
          <w:sz w:val="28"/>
          <w:szCs w:val="28"/>
        </w:rPr>
        <w:t>бюджета городского поселения Петра Дубрава муниципального района Волжский Самарской</w:t>
      </w:r>
      <w:r w:rsidR="00D70977" w:rsidRPr="00233487">
        <w:rPr>
          <w:rFonts w:ascii="Times New Roman" w:hAnsi="Times New Roman"/>
          <w:sz w:val="28"/>
          <w:szCs w:val="28"/>
        </w:rPr>
        <w:t xml:space="preserve"> о</w:t>
      </w:r>
      <w:r w:rsidR="0051052A" w:rsidRPr="00233487">
        <w:rPr>
          <w:rFonts w:ascii="Times New Roman" w:hAnsi="Times New Roman"/>
          <w:sz w:val="28"/>
          <w:szCs w:val="28"/>
        </w:rPr>
        <w:t>бласти на 2022 год и на плановый период 2023 и 2024</w:t>
      </w:r>
      <w:r w:rsidRPr="00233487">
        <w:rPr>
          <w:rFonts w:ascii="Times New Roman" w:hAnsi="Times New Roman"/>
          <w:sz w:val="28"/>
          <w:szCs w:val="28"/>
        </w:rPr>
        <w:t xml:space="preserve"> годов</w:t>
      </w:r>
      <w:r w:rsidR="006A538E" w:rsidRPr="00233487">
        <w:rPr>
          <w:rFonts w:ascii="Times New Roman" w:hAnsi="Times New Roman"/>
          <w:sz w:val="28"/>
          <w:szCs w:val="28"/>
        </w:rPr>
        <w:t xml:space="preserve"> во втором чтении</w:t>
      </w:r>
      <w:r w:rsidRPr="00233487">
        <w:rPr>
          <w:rFonts w:ascii="Times New Roman" w:hAnsi="Times New Roman"/>
          <w:sz w:val="28"/>
          <w:szCs w:val="28"/>
        </w:rPr>
        <w:t xml:space="preserve">» </w:t>
      </w:r>
      <w:r w:rsidR="00171720" w:rsidRPr="00233487">
        <w:rPr>
          <w:rFonts w:ascii="Times New Roman" w:hAnsi="Times New Roman"/>
          <w:sz w:val="28"/>
          <w:szCs w:val="28"/>
        </w:rPr>
        <w:t xml:space="preserve">  следующие </w:t>
      </w:r>
      <w:r w:rsidR="00EF789C" w:rsidRPr="00233487">
        <w:rPr>
          <w:rFonts w:ascii="Times New Roman" w:hAnsi="Times New Roman"/>
          <w:sz w:val="28"/>
          <w:szCs w:val="28"/>
        </w:rPr>
        <w:t>изменени</w:t>
      </w:r>
      <w:r w:rsidR="005507C5" w:rsidRPr="00233487">
        <w:rPr>
          <w:rFonts w:ascii="Times New Roman" w:hAnsi="Times New Roman"/>
          <w:sz w:val="28"/>
          <w:szCs w:val="28"/>
        </w:rPr>
        <w:t>я</w:t>
      </w:r>
      <w:r w:rsidR="005507C5" w:rsidRPr="00233487">
        <w:rPr>
          <w:rFonts w:ascii="Times New Roman" w:hAnsi="Times New Roman"/>
          <w:color w:val="000000"/>
          <w:sz w:val="27"/>
          <w:szCs w:val="27"/>
        </w:rPr>
        <w:t>:</w:t>
      </w:r>
      <w:r w:rsidR="00171720" w:rsidRPr="00233487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076E94" w:rsidRDefault="00076E94" w:rsidP="00076E94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</w:p>
    <w:p w:rsidR="00E14EE8" w:rsidRDefault="00171720" w:rsidP="00E805F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233487">
        <w:rPr>
          <w:rFonts w:ascii="Times New Roman" w:hAnsi="Times New Roman"/>
          <w:color w:val="000000"/>
          <w:sz w:val="27"/>
          <w:szCs w:val="27"/>
        </w:rPr>
        <w:t xml:space="preserve">  </w:t>
      </w:r>
    </w:p>
    <w:p w:rsidR="00076E94" w:rsidRPr="002D6CEB" w:rsidRDefault="00076E94" w:rsidP="005F41EB">
      <w:pPr>
        <w:ind w:left="709"/>
        <w:jc w:val="both"/>
        <w:rPr>
          <w:rStyle w:val="tocnumber"/>
          <w:sz w:val="28"/>
          <w:szCs w:val="28"/>
        </w:rPr>
      </w:pPr>
    </w:p>
    <w:p w:rsidR="00E4346B" w:rsidRPr="001D6823" w:rsidRDefault="00171720" w:rsidP="00E14EE8">
      <w:pPr>
        <w:tabs>
          <w:tab w:val="left" w:pos="1335"/>
        </w:tabs>
        <w:rPr>
          <w:sz w:val="28"/>
          <w:szCs w:val="28"/>
        </w:rPr>
      </w:pPr>
      <w:r w:rsidRPr="00233487">
        <w:rPr>
          <w:rFonts w:ascii="Times New Roman" w:hAnsi="Times New Roman"/>
          <w:color w:val="000000"/>
          <w:sz w:val="27"/>
          <w:szCs w:val="27"/>
        </w:rPr>
        <w:t xml:space="preserve">                                                                                           </w:t>
      </w:r>
    </w:p>
    <w:p w:rsidR="00E30483" w:rsidRPr="00EE18D2" w:rsidRDefault="00ED48CE" w:rsidP="00E30483">
      <w:pPr>
        <w:contextualSpacing/>
        <w:jc w:val="both"/>
        <w:rPr>
          <w:rStyle w:val="tocnumber"/>
          <w:rFonts w:ascii="Times New Roman" w:hAnsi="Times New Roman"/>
          <w:sz w:val="28"/>
          <w:szCs w:val="28"/>
        </w:rPr>
      </w:pPr>
      <w:r>
        <w:rPr>
          <w:rStyle w:val="tocnumber"/>
          <w:rFonts w:ascii="Times New Roman" w:hAnsi="Times New Roman"/>
          <w:sz w:val="28"/>
          <w:szCs w:val="28"/>
        </w:rPr>
        <w:t>3.</w:t>
      </w:r>
      <w:r w:rsidR="00E30483">
        <w:rPr>
          <w:rStyle w:val="tocnumber"/>
          <w:rFonts w:ascii="Times New Roman" w:hAnsi="Times New Roman"/>
          <w:sz w:val="28"/>
          <w:szCs w:val="28"/>
        </w:rPr>
        <w:t>В статью 12 п.1 внести изменения</w:t>
      </w:r>
      <w:proofErr w:type="gramStart"/>
      <w:r w:rsidR="00E30483">
        <w:rPr>
          <w:rStyle w:val="tocnumber"/>
          <w:rFonts w:ascii="Times New Roman" w:hAnsi="Times New Roman"/>
          <w:sz w:val="28"/>
          <w:szCs w:val="28"/>
        </w:rPr>
        <w:t xml:space="preserve"> :</w:t>
      </w:r>
      <w:proofErr w:type="gramEnd"/>
      <w:r w:rsidR="00E30483" w:rsidRPr="00E30483">
        <w:rPr>
          <w:rFonts w:ascii="Times New Roman" w:hAnsi="Times New Roman"/>
          <w:sz w:val="28"/>
          <w:szCs w:val="28"/>
        </w:rPr>
        <w:t xml:space="preserve"> </w:t>
      </w:r>
      <w:r w:rsidR="00E30483">
        <w:rPr>
          <w:rStyle w:val="tocnumber"/>
          <w:rFonts w:ascii="Times New Roman" w:hAnsi="Times New Roman"/>
          <w:sz w:val="28"/>
          <w:szCs w:val="28"/>
        </w:rPr>
        <w:t>Сумму</w:t>
      </w:r>
      <w:r w:rsidR="00E30483" w:rsidRPr="00EE18D2">
        <w:rPr>
          <w:rStyle w:val="tocnumber"/>
          <w:rFonts w:ascii="Times New Roman" w:hAnsi="Times New Roman"/>
          <w:sz w:val="28"/>
          <w:szCs w:val="28"/>
        </w:rPr>
        <w:t xml:space="preserve"> объем</w:t>
      </w:r>
      <w:r w:rsidR="00E30483">
        <w:rPr>
          <w:rStyle w:val="tocnumber"/>
          <w:rFonts w:ascii="Times New Roman" w:hAnsi="Times New Roman"/>
          <w:sz w:val="28"/>
          <w:szCs w:val="28"/>
        </w:rPr>
        <w:t>а</w:t>
      </w:r>
      <w:r w:rsidR="00E30483" w:rsidRPr="00EE18D2">
        <w:rPr>
          <w:rStyle w:val="tocnumber"/>
          <w:rFonts w:ascii="Times New Roman" w:hAnsi="Times New Roman"/>
          <w:sz w:val="28"/>
          <w:szCs w:val="28"/>
        </w:rPr>
        <w:t xml:space="preserve"> межбюджетных трансфертов, предоставляемых другим бюджетам бюджетной системы Российской Федерации:</w:t>
      </w:r>
    </w:p>
    <w:p w:rsidR="00E30483" w:rsidRDefault="00E30483" w:rsidP="00E30483">
      <w:pPr>
        <w:contextualSpacing/>
        <w:jc w:val="both"/>
        <w:rPr>
          <w:rStyle w:val="tocnumber"/>
          <w:rFonts w:ascii="Times New Roman" w:hAnsi="Times New Roman"/>
          <w:sz w:val="28"/>
          <w:szCs w:val="28"/>
        </w:rPr>
      </w:pPr>
      <w:r w:rsidRPr="00EE18D2">
        <w:rPr>
          <w:rStyle w:val="tocnumber"/>
          <w:rFonts w:ascii="Times New Roman" w:hAnsi="Times New Roman"/>
          <w:sz w:val="28"/>
          <w:szCs w:val="28"/>
        </w:rPr>
        <w:t>в 20</w:t>
      </w:r>
      <w:r w:rsidR="00D230B5">
        <w:rPr>
          <w:rStyle w:val="tocnumber"/>
          <w:rFonts w:ascii="Times New Roman" w:hAnsi="Times New Roman"/>
          <w:sz w:val="28"/>
          <w:szCs w:val="28"/>
        </w:rPr>
        <w:t>2</w:t>
      </w:r>
      <w:r w:rsidR="00D230B5" w:rsidRPr="00755284">
        <w:rPr>
          <w:rStyle w:val="tocnumber"/>
          <w:rFonts w:ascii="Times New Roman" w:hAnsi="Times New Roman"/>
          <w:sz w:val="28"/>
          <w:szCs w:val="28"/>
        </w:rPr>
        <w:t>2</w:t>
      </w:r>
      <w:r w:rsidR="009C1C47">
        <w:rPr>
          <w:rStyle w:val="tocnumber"/>
          <w:rFonts w:ascii="Times New Roman" w:hAnsi="Times New Roman"/>
          <w:sz w:val="28"/>
          <w:szCs w:val="28"/>
        </w:rPr>
        <w:t xml:space="preserve"> году – в сумме </w:t>
      </w:r>
      <w:r w:rsidR="00755284">
        <w:rPr>
          <w:rStyle w:val="tocnumber"/>
          <w:rFonts w:ascii="Times New Roman" w:hAnsi="Times New Roman"/>
          <w:sz w:val="28"/>
          <w:szCs w:val="28"/>
        </w:rPr>
        <w:t>404</w:t>
      </w:r>
      <w:r w:rsidR="00755284" w:rsidRPr="00755284">
        <w:rPr>
          <w:rStyle w:val="tocnumber"/>
          <w:rFonts w:ascii="Times New Roman" w:hAnsi="Times New Roman"/>
          <w:sz w:val="28"/>
          <w:szCs w:val="28"/>
        </w:rPr>
        <w:t>,7</w:t>
      </w:r>
      <w:r w:rsidR="00755284">
        <w:rPr>
          <w:rStyle w:val="tocnumber"/>
          <w:rFonts w:ascii="Times New Roman" w:hAnsi="Times New Roman"/>
          <w:sz w:val="28"/>
          <w:szCs w:val="28"/>
        </w:rPr>
        <w:t xml:space="preserve"> тыс. рублей заменить на 407,7</w:t>
      </w:r>
      <w:r w:rsidR="009C1C47">
        <w:rPr>
          <w:rStyle w:val="tocnumber"/>
          <w:rFonts w:ascii="Times New Roman" w:hAnsi="Times New Roman"/>
          <w:sz w:val="28"/>
          <w:szCs w:val="28"/>
        </w:rPr>
        <w:t xml:space="preserve"> тыс</w:t>
      </w:r>
      <w:proofErr w:type="gramStart"/>
      <w:r w:rsidR="009C1C47">
        <w:rPr>
          <w:rStyle w:val="tocnumber"/>
          <w:rFonts w:ascii="Times New Roman" w:hAnsi="Times New Roman"/>
          <w:sz w:val="28"/>
          <w:szCs w:val="28"/>
        </w:rPr>
        <w:t>.р</w:t>
      </w:r>
      <w:proofErr w:type="gramEnd"/>
      <w:r w:rsidR="009C1C47">
        <w:rPr>
          <w:rStyle w:val="tocnumber"/>
          <w:rFonts w:ascii="Times New Roman" w:hAnsi="Times New Roman"/>
          <w:sz w:val="28"/>
          <w:szCs w:val="28"/>
        </w:rPr>
        <w:t>ублей;</w:t>
      </w:r>
    </w:p>
    <w:p w:rsidR="006125BF" w:rsidRPr="00EE18D2" w:rsidRDefault="006125BF" w:rsidP="00E30483">
      <w:pPr>
        <w:contextualSpacing/>
        <w:jc w:val="both"/>
        <w:rPr>
          <w:rStyle w:val="tocnumber"/>
          <w:rFonts w:ascii="Times New Roman" w:hAnsi="Times New Roman"/>
          <w:sz w:val="28"/>
          <w:szCs w:val="28"/>
        </w:rPr>
      </w:pPr>
    </w:p>
    <w:p w:rsidR="0072797B" w:rsidRPr="00C12693" w:rsidRDefault="009C1C47" w:rsidP="00C126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tocnumber"/>
          <w:rFonts w:ascii="Times New Roman" w:hAnsi="Times New Roman"/>
          <w:sz w:val="28"/>
          <w:szCs w:val="28"/>
        </w:rPr>
        <w:t>4</w:t>
      </w:r>
      <w:r w:rsidR="00ED48CE">
        <w:rPr>
          <w:rStyle w:val="tocnumber"/>
          <w:rFonts w:ascii="Times New Roman" w:hAnsi="Times New Roman"/>
          <w:sz w:val="28"/>
          <w:szCs w:val="28"/>
        </w:rPr>
        <w:t>.</w:t>
      </w:r>
      <w:r w:rsidR="00D230B5">
        <w:rPr>
          <w:rFonts w:ascii="Times New Roman" w:hAnsi="Times New Roman"/>
          <w:sz w:val="28"/>
          <w:szCs w:val="28"/>
        </w:rPr>
        <w:t>Приложения  1,3</w:t>
      </w:r>
      <w:r>
        <w:rPr>
          <w:rFonts w:ascii="Times New Roman" w:hAnsi="Times New Roman"/>
          <w:sz w:val="28"/>
          <w:szCs w:val="28"/>
        </w:rPr>
        <w:t xml:space="preserve">  изложить в новой редакции сог</w:t>
      </w:r>
      <w:r w:rsidR="00D230B5">
        <w:rPr>
          <w:rFonts w:ascii="Times New Roman" w:hAnsi="Times New Roman"/>
          <w:sz w:val="28"/>
          <w:szCs w:val="28"/>
        </w:rPr>
        <w:t>ласно приложениям 1,3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97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3F762D">
        <w:rPr>
          <w:rFonts w:ascii="Times New Roman" w:hAnsi="Times New Roman"/>
          <w:sz w:val="28"/>
          <w:szCs w:val="28"/>
        </w:rPr>
        <w:t>принятия.</w:t>
      </w:r>
    </w:p>
    <w:p w:rsidR="003F762D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в печатном средстве информации городского</w:t>
      </w:r>
      <w:r w:rsidR="00593171">
        <w:rPr>
          <w:rFonts w:ascii="Times New Roman" w:hAnsi="Times New Roman"/>
          <w:sz w:val="28"/>
          <w:szCs w:val="28"/>
        </w:rPr>
        <w:t xml:space="preserve"> поселения Петра Дубрава</w:t>
      </w:r>
      <w:r>
        <w:rPr>
          <w:rFonts w:ascii="Times New Roman" w:hAnsi="Times New Roman"/>
          <w:sz w:val="28"/>
          <w:szCs w:val="28"/>
        </w:rPr>
        <w:t xml:space="preserve"> «Голос Дубравы» 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AB2B46" w:rsidRDefault="00AB2B46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</w:t>
      </w:r>
      <w:r w:rsidR="00C61EC2">
        <w:rPr>
          <w:rFonts w:ascii="Times New Roman" w:hAnsi="Times New Roman"/>
          <w:sz w:val="28"/>
          <w:szCs w:val="28"/>
        </w:rPr>
        <w:t xml:space="preserve">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В.А.Крашенинников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314D5E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B1996">
        <w:rPr>
          <w:rFonts w:ascii="Times New Roman" w:hAnsi="Times New Roman"/>
          <w:sz w:val="28"/>
          <w:szCs w:val="28"/>
        </w:rPr>
        <w:t>23</w:t>
      </w:r>
      <w:r w:rsidR="00627D92">
        <w:rPr>
          <w:rFonts w:ascii="Times New Roman" w:hAnsi="Times New Roman"/>
          <w:sz w:val="28"/>
          <w:szCs w:val="28"/>
        </w:rPr>
        <w:t>»</w:t>
      </w:r>
      <w:r w:rsidR="009B1996">
        <w:rPr>
          <w:rFonts w:ascii="Times New Roman" w:hAnsi="Times New Roman"/>
          <w:sz w:val="28"/>
          <w:szCs w:val="28"/>
        </w:rPr>
        <w:t xml:space="preserve">ноября </w:t>
      </w:r>
      <w:r w:rsidR="005D097A">
        <w:rPr>
          <w:rFonts w:ascii="Times New Roman" w:hAnsi="Times New Roman"/>
          <w:sz w:val="28"/>
          <w:szCs w:val="28"/>
        </w:rPr>
        <w:t>2022</w:t>
      </w:r>
      <w:r w:rsidR="0072797B">
        <w:rPr>
          <w:rFonts w:ascii="Times New Roman" w:hAnsi="Times New Roman"/>
          <w:sz w:val="28"/>
          <w:szCs w:val="28"/>
        </w:rPr>
        <w:t xml:space="preserve"> г.</w:t>
      </w:r>
    </w:p>
    <w:p w:rsidR="0072797B" w:rsidRPr="008A46F5" w:rsidRDefault="00757C76" w:rsidP="0072797B">
      <w:pPr>
        <w:tabs>
          <w:tab w:val="left" w:pos="6375"/>
        </w:tabs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2797B">
        <w:rPr>
          <w:rFonts w:ascii="Times New Roman" w:hAnsi="Times New Roman"/>
          <w:sz w:val="28"/>
          <w:szCs w:val="28"/>
        </w:rPr>
        <w:t>№</w:t>
      </w:r>
      <w:r w:rsidR="00593171">
        <w:rPr>
          <w:rFonts w:ascii="Times New Roman" w:hAnsi="Times New Roman"/>
          <w:sz w:val="28"/>
          <w:szCs w:val="28"/>
        </w:rPr>
        <w:t xml:space="preserve"> </w:t>
      </w:r>
      <w:r w:rsidR="009B1996">
        <w:rPr>
          <w:rFonts w:ascii="Times New Roman" w:hAnsi="Times New Roman"/>
          <w:sz w:val="28"/>
          <w:szCs w:val="28"/>
        </w:rPr>
        <w:t>118</w:t>
      </w:r>
    </w:p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BD6E86" w:rsidRDefault="00BB5B2B"/>
    <w:sectPr w:rsidR="00BD6E86" w:rsidSect="007712A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B2B" w:rsidRDefault="00BB5B2B" w:rsidP="00666735">
      <w:r>
        <w:separator/>
      </w:r>
    </w:p>
  </w:endnote>
  <w:endnote w:type="continuationSeparator" w:id="0">
    <w:p w:rsidR="00BB5B2B" w:rsidRDefault="00BB5B2B" w:rsidP="00666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B2B" w:rsidRDefault="00BB5B2B" w:rsidP="00666735">
      <w:r>
        <w:separator/>
      </w:r>
    </w:p>
  </w:footnote>
  <w:footnote w:type="continuationSeparator" w:id="0">
    <w:p w:rsidR="00BB5B2B" w:rsidRDefault="00BB5B2B" w:rsidP="00666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35" w:rsidRDefault="009B1996" w:rsidP="00666735">
    <w:pPr>
      <w:pStyle w:val="a7"/>
      <w:tabs>
        <w:tab w:val="clear" w:pos="4677"/>
        <w:tab w:val="clear" w:pos="9355"/>
        <w:tab w:val="left" w:pos="735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82124D72"/>
    <w:lvl w:ilvl="0" w:tplc="A5F42668">
      <w:start w:val="1"/>
      <w:numFmt w:val="decimal"/>
      <w:lvlText w:val="%1)"/>
      <w:lvlJc w:val="left"/>
      <w:pPr>
        <w:ind w:left="58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91092"/>
    <w:multiLevelType w:val="hybridMultilevel"/>
    <w:tmpl w:val="9ED28384"/>
    <w:lvl w:ilvl="0" w:tplc="70E6C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97B"/>
    <w:rsid w:val="000001A8"/>
    <w:rsid w:val="00003606"/>
    <w:rsid w:val="000048D9"/>
    <w:rsid w:val="00021B6C"/>
    <w:rsid w:val="00026225"/>
    <w:rsid w:val="000357B0"/>
    <w:rsid w:val="00046CDD"/>
    <w:rsid w:val="00047677"/>
    <w:rsid w:val="00051335"/>
    <w:rsid w:val="00052239"/>
    <w:rsid w:val="00054FA0"/>
    <w:rsid w:val="00055F5C"/>
    <w:rsid w:val="00056CC2"/>
    <w:rsid w:val="00066B98"/>
    <w:rsid w:val="00067CC9"/>
    <w:rsid w:val="000726D1"/>
    <w:rsid w:val="00074DEF"/>
    <w:rsid w:val="00076E94"/>
    <w:rsid w:val="000A196D"/>
    <w:rsid w:val="000A7133"/>
    <w:rsid w:val="000B189B"/>
    <w:rsid w:val="000C1D07"/>
    <w:rsid w:val="000C5714"/>
    <w:rsid w:val="000D1059"/>
    <w:rsid w:val="000D12A7"/>
    <w:rsid w:val="000D2F47"/>
    <w:rsid w:val="000E5ADB"/>
    <w:rsid w:val="000F0008"/>
    <w:rsid w:val="000F1224"/>
    <w:rsid w:val="000F7300"/>
    <w:rsid w:val="00104A37"/>
    <w:rsid w:val="00111E3C"/>
    <w:rsid w:val="001159C6"/>
    <w:rsid w:val="00117780"/>
    <w:rsid w:val="001235BC"/>
    <w:rsid w:val="00125145"/>
    <w:rsid w:val="0012610A"/>
    <w:rsid w:val="00126EAA"/>
    <w:rsid w:val="00136A69"/>
    <w:rsid w:val="00140781"/>
    <w:rsid w:val="00160234"/>
    <w:rsid w:val="00164C72"/>
    <w:rsid w:val="00171720"/>
    <w:rsid w:val="00177189"/>
    <w:rsid w:val="00183FAE"/>
    <w:rsid w:val="001859DA"/>
    <w:rsid w:val="0019360C"/>
    <w:rsid w:val="00193BDD"/>
    <w:rsid w:val="00194DBF"/>
    <w:rsid w:val="001950BD"/>
    <w:rsid w:val="0019723F"/>
    <w:rsid w:val="001975E3"/>
    <w:rsid w:val="001A05BB"/>
    <w:rsid w:val="001A3041"/>
    <w:rsid w:val="001A4BA6"/>
    <w:rsid w:val="001B3010"/>
    <w:rsid w:val="001C0A5C"/>
    <w:rsid w:val="001C5832"/>
    <w:rsid w:val="001D5387"/>
    <w:rsid w:val="001D56D3"/>
    <w:rsid w:val="001D6823"/>
    <w:rsid w:val="001E70BE"/>
    <w:rsid w:val="001F2CF5"/>
    <w:rsid w:val="00221730"/>
    <w:rsid w:val="00223EEF"/>
    <w:rsid w:val="002267B7"/>
    <w:rsid w:val="00233487"/>
    <w:rsid w:val="00234382"/>
    <w:rsid w:val="0023618B"/>
    <w:rsid w:val="00237E0F"/>
    <w:rsid w:val="002419A9"/>
    <w:rsid w:val="002427EC"/>
    <w:rsid w:val="00243980"/>
    <w:rsid w:val="002446BD"/>
    <w:rsid w:val="0024696C"/>
    <w:rsid w:val="0025301B"/>
    <w:rsid w:val="002532F4"/>
    <w:rsid w:val="0026309C"/>
    <w:rsid w:val="00266B3D"/>
    <w:rsid w:val="0027090A"/>
    <w:rsid w:val="002765EB"/>
    <w:rsid w:val="00276F66"/>
    <w:rsid w:val="00281549"/>
    <w:rsid w:val="00282872"/>
    <w:rsid w:val="002A16E3"/>
    <w:rsid w:val="002A407D"/>
    <w:rsid w:val="002B0134"/>
    <w:rsid w:val="002B0B84"/>
    <w:rsid w:val="002B3159"/>
    <w:rsid w:val="002B4878"/>
    <w:rsid w:val="002B66CC"/>
    <w:rsid w:val="002C0331"/>
    <w:rsid w:val="002C06E1"/>
    <w:rsid w:val="002C1951"/>
    <w:rsid w:val="002C7515"/>
    <w:rsid w:val="002D23BF"/>
    <w:rsid w:val="002D6CEB"/>
    <w:rsid w:val="00302F8D"/>
    <w:rsid w:val="00312D34"/>
    <w:rsid w:val="00313BED"/>
    <w:rsid w:val="00314D5E"/>
    <w:rsid w:val="00326A7B"/>
    <w:rsid w:val="00334267"/>
    <w:rsid w:val="00334F02"/>
    <w:rsid w:val="00337230"/>
    <w:rsid w:val="003428CD"/>
    <w:rsid w:val="00346119"/>
    <w:rsid w:val="00346FE7"/>
    <w:rsid w:val="00352808"/>
    <w:rsid w:val="00357327"/>
    <w:rsid w:val="003629DA"/>
    <w:rsid w:val="003724E3"/>
    <w:rsid w:val="00373579"/>
    <w:rsid w:val="00381786"/>
    <w:rsid w:val="00386D92"/>
    <w:rsid w:val="00390C38"/>
    <w:rsid w:val="0039365E"/>
    <w:rsid w:val="0039380A"/>
    <w:rsid w:val="003A2478"/>
    <w:rsid w:val="003A4654"/>
    <w:rsid w:val="003B05B3"/>
    <w:rsid w:val="003B169D"/>
    <w:rsid w:val="003B611E"/>
    <w:rsid w:val="003C335F"/>
    <w:rsid w:val="003C3767"/>
    <w:rsid w:val="003C640E"/>
    <w:rsid w:val="003D585E"/>
    <w:rsid w:val="003E0623"/>
    <w:rsid w:val="003E09FF"/>
    <w:rsid w:val="003E4551"/>
    <w:rsid w:val="003E4596"/>
    <w:rsid w:val="003E56DB"/>
    <w:rsid w:val="003F0D12"/>
    <w:rsid w:val="003F48D4"/>
    <w:rsid w:val="003F66A2"/>
    <w:rsid w:val="003F762D"/>
    <w:rsid w:val="00403F1F"/>
    <w:rsid w:val="00405A60"/>
    <w:rsid w:val="0041121E"/>
    <w:rsid w:val="00415F45"/>
    <w:rsid w:val="00421BBE"/>
    <w:rsid w:val="00422FC6"/>
    <w:rsid w:val="00431E81"/>
    <w:rsid w:val="00440E64"/>
    <w:rsid w:val="00445C67"/>
    <w:rsid w:val="0045240E"/>
    <w:rsid w:val="00460D75"/>
    <w:rsid w:val="00463F2D"/>
    <w:rsid w:val="00466F62"/>
    <w:rsid w:val="004705F4"/>
    <w:rsid w:val="00480D87"/>
    <w:rsid w:val="00481F0C"/>
    <w:rsid w:val="0048684C"/>
    <w:rsid w:val="00487625"/>
    <w:rsid w:val="004902CF"/>
    <w:rsid w:val="00490B45"/>
    <w:rsid w:val="00492BF9"/>
    <w:rsid w:val="00496F9B"/>
    <w:rsid w:val="004A33EF"/>
    <w:rsid w:val="004A4C5F"/>
    <w:rsid w:val="004A58AF"/>
    <w:rsid w:val="004B63A3"/>
    <w:rsid w:val="004C1860"/>
    <w:rsid w:val="004C5BEC"/>
    <w:rsid w:val="004C5C0C"/>
    <w:rsid w:val="004D0B37"/>
    <w:rsid w:val="004D0F8D"/>
    <w:rsid w:val="004D24A0"/>
    <w:rsid w:val="004E07E8"/>
    <w:rsid w:val="004E0AA7"/>
    <w:rsid w:val="004E21D4"/>
    <w:rsid w:val="004F2719"/>
    <w:rsid w:val="0051052A"/>
    <w:rsid w:val="005151F8"/>
    <w:rsid w:val="00515FA9"/>
    <w:rsid w:val="00520B07"/>
    <w:rsid w:val="00521D67"/>
    <w:rsid w:val="00522522"/>
    <w:rsid w:val="00522AF3"/>
    <w:rsid w:val="00523A46"/>
    <w:rsid w:val="00527200"/>
    <w:rsid w:val="0053199A"/>
    <w:rsid w:val="0054173B"/>
    <w:rsid w:val="00545A5E"/>
    <w:rsid w:val="005507C5"/>
    <w:rsid w:val="00553837"/>
    <w:rsid w:val="00555689"/>
    <w:rsid w:val="005559D7"/>
    <w:rsid w:val="005571EE"/>
    <w:rsid w:val="00562C18"/>
    <w:rsid w:val="00565B64"/>
    <w:rsid w:val="005722DB"/>
    <w:rsid w:val="00577ABE"/>
    <w:rsid w:val="00580F2E"/>
    <w:rsid w:val="0058364F"/>
    <w:rsid w:val="0059242A"/>
    <w:rsid w:val="00593171"/>
    <w:rsid w:val="00594D44"/>
    <w:rsid w:val="005A08BF"/>
    <w:rsid w:val="005A64DE"/>
    <w:rsid w:val="005B5001"/>
    <w:rsid w:val="005C327E"/>
    <w:rsid w:val="005C7E7D"/>
    <w:rsid w:val="005D097A"/>
    <w:rsid w:val="005D29BA"/>
    <w:rsid w:val="005D6D6A"/>
    <w:rsid w:val="005D7C81"/>
    <w:rsid w:val="005E1F78"/>
    <w:rsid w:val="005F0174"/>
    <w:rsid w:val="005F0B58"/>
    <w:rsid w:val="005F41EB"/>
    <w:rsid w:val="005F60AC"/>
    <w:rsid w:val="0060145F"/>
    <w:rsid w:val="006020A1"/>
    <w:rsid w:val="006125BF"/>
    <w:rsid w:val="00614ECB"/>
    <w:rsid w:val="006162D8"/>
    <w:rsid w:val="00620A3F"/>
    <w:rsid w:val="00622DDB"/>
    <w:rsid w:val="00627D92"/>
    <w:rsid w:val="00634E12"/>
    <w:rsid w:val="00637DDE"/>
    <w:rsid w:val="0064195B"/>
    <w:rsid w:val="00647566"/>
    <w:rsid w:val="006475F1"/>
    <w:rsid w:val="006604DA"/>
    <w:rsid w:val="00666735"/>
    <w:rsid w:val="00667145"/>
    <w:rsid w:val="006737AE"/>
    <w:rsid w:val="006737B2"/>
    <w:rsid w:val="00673D35"/>
    <w:rsid w:val="006751D9"/>
    <w:rsid w:val="00676EA5"/>
    <w:rsid w:val="006771B6"/>
    <w:rsid w:val="006952DF"/>
    <w:rsid w:val="006974B2"/>
    <w:rsid w:val="006A1CB4"/>
    <w:rsid w:val="006A26C8"/>
    <w:rsid w:val="006A538E"/>
    <w:rsid w:val="006B2321"/>
    <w:rsid w:val="006C54A1"/>
    <w:rsid w:val="006D2EC1"/>
    <w:rsid w:val="006D3DED"/>
    <w:rsid w:val="006D5134"/>
    <w:rsid w:val="006E100C"/>
    <w:rsid w:val="006E33CD"/>
    <w:rsid w:val="006F3813"/>
    <w:rsid w:val="006F7EFD"/>
    <w:rsid w:val="0070583C"/>
    <w:rsid w:val="00710BE7"/>
    <w:rsid w:val="007118A8"/>
    <w:rsid w:val="0072797B"/>
    <w:rsid w:val="00735025"/>
    <w:rsid w:val="00742145"/>
    <w:rsid w:val="007537F4"/>
    <w:rsid w:val="00755284"/>
    <w:rsid w:val="00757C76"/>
    <w:rsid w:val="007603DF"/>
    <w:rsid w:val="00761525"/>
    <w:rsid w:val="00767D24"/>
    <w:rsid w:val="007712A0"/>
    <w:rsid w:val="0077240D"/>
    <w:rsid w:val="007751AA"/>
    <w:rsid w:val="00787C5C"/>
    <w:rsid w:val="00796702"/>
    <w:rsid w:val="007A2AFF"/>
    <w:rsid w:val="007A50C4"/>
    <w:rsid w:val="007A6F8F"/>
    <w:rsid w:val="007B759D"/>
    <w:rsid w:val="007D75C9"/>
    <w:rsid w:val="007E4B1C"/>
    <w:rsid w:val="007F10FA"/>
    <w:rsid w:val="007F6E12"/>
    <w:rsid w:val="007F7C8E"/>
    <w:rsid w:val="008275A6"/>
    <w:rsid w:val="00836755"/>
    <w:rsid w:val="00836F0D"/>
    <w:rsid w:val="00837217"/>
    <w:rsid w:val="00840201"/>
    <w:rsid w:val="0084116B"/>
    <w:rsid w:val="0084753F"/>
    <w:rsid w:val="00847F9B"/>
    <w:rsid w:val="00861624"/>
    <w:rsid w:val="0086173D"/>
    <w:rsid w:val="008644C0"/>
    <w:rsid w:val="008668C5"/>
    <w:rsid w:val="00870AE7"/>
    <w:rsid w:val="00871723"/>
    <w:rsid w:val="0087245E"/>
    <w:rsid w:val="008877E3"/>
    <w:rsid w:val="00890963"/>
    <w:rsid w:val="008A18D5"/>
    <w:rsid w:val="008A46F5"/>
    <w:rsid w:val="008A572D"/>
    <w:rsid w:val="008B11B0"/>
    <w:rsid w:val="008D006B"/>
    <w:rsid w:val="008D1EDE"/>
    <w:rsid w:val="008D3034"/>
    <w:rsid w:val="008D79CA"/>
    <w:rsid w:val="008E4300"/>
    <w:rsid w:val="008E52BA"/>
    <w:rsid w:val="008E555B"/>
    <w:rsid w:val="008F08F1"/>
    <w:rsid w:val="008F6FA6"/>
    <w:rsid w:val="009031BF"/>
    <w:rsid w:val="00913407"/>
    <w:rsid w:val="00913F63"/>
    <w:rsid w:val="00915265"/>
    <w:rsid w:val="00920443"/>
    <w:rsid w:val="00920586"/>
    <w:rsid w:val="009403C7"/>
    <w:rsid w:val="00941947"/>
    <w:rsid w:val="00941E02"/>
    <w:rsid w:val="0096271C"/>
    <w:rsid w:val="00974D4A"/>
    <w:rsid w:val="00980AC6"/>
    <w:rsid w:val="009925A7"/>
    <w:rsid w:val="009B1996"/>
    <w:rsid w:val="009B73A3"/>
    <w:rsid w:val="009C1C47"/>
    <w:rsid w:val="009D2CD1"/>
    <w:rsid w:val="009D40A6"/>
    <w:rsid w:val="009D54F0"/>
    <w:rsid w:val="009D71F5"/>
    <w:rsid w:val="009E6609"/>
    <w:rsid w:val="009E79EC"/>
    <w:rsid w:val="00A0466E"/>
    <w:rsid w:val="00A05AA5"/>
    <w:rsid w:val="00A1006F"/>
    <w:rsid w:val="00A200DD"/>
    <w:rsid w:val="00A21124"/>
    <w:rsid w:val="00A27C49"/>
    <w:rsid w:val="00A313CF"/>
    <w:rsid w:val="00A32D76"/>
    <w:rsid w:val="00A36985"/>
    <w:rsid w:val="00A40DFE"/>
    <w:rsid w:val="00A419B7"/>
    <w:rsid w:val="00A5033E"/>
    <w:rsid w:val="00A56BAC"/>
    <w:rsid w:val="00A56D25"/>
    <w:rsid w:val="00A57B71"/>
    <w:rsid w:val="00A708CE"/>
    <w:rsid w:val="00A72E0E"/>
    <w:rsid w:val="00A72FCE"/>
    <w:rsid w:val="00A73A83"/>
    <w:rsid w:val="00A7671E"/>
    <w:rsid w:val="00A80516"/>
    <w:rsid w:val="00A87168"/>
    <w:rsid w:val="00A94F44"/>
    <w:rsid w:val="00AA1815"/>
    <w:rsid w:val="00AB2B46"/>
    <w:rsid w:val="00AC51DC"/>
    <w:rsid w:val="00AC5E0B"/>
    <w:rsid w:val="00AC70B0"/>
    <w:rsid w:val="00AD47C5"/>
    <w:rsid w:val="00AE5D41"/>
    <w:rsid w:val="00AE7A45"/>
    <w:rsid w:val="00AF14BA"/>
    <w:rsid w:val="00AF4020"/>
    <w:rsid w:val="00B00281"/>
    <w:rsid w:val="00B043EE"/>
    <w:rsid w:val="00B11585"/>
    <w:rsid w:val="00B14080"/>
    <w:rsid w:val="00B30405"/>
    <w:rsid w:val="00B33400"/>
    <w:rsid w:val="00B45920"/>
    <w:rsid w:val="00B50012"/>
    <w:rsid w:val="00B52105"/>
    <w:rsid w:val="00B525B6"/>
    <w:rsid w:val="00B52C23"/>
    <w:rsid w:val="00B54895"/>
    <w:rsid w:val="00B55340"/>
    <w:rsid w:val="00B62C83"/>
    <w:rsid w:val="00B646BD"/>
    <w:rsid w:val="00B72526"/>
    <w:rsid w:val="00B72FBA"/>
    <w:rsid w:val="00BA3D9B"/>
    <w:rsid w:val="00BB5B2B"/>
    <w:rsid w:val="00BC28C5"/>
    <w:rsid w:val="00BC3EFF"/>
    <w:rsid w:val="00BD69C7"/>
    <w:rsid w:val="00BF0772"/>
    <w:rsid w:val="00BF1039"/>
    <w:rsid w:val="00BF11EA"/>
    <w:rsid w:val="00BF1388"/>
    <w:rsid w:val="00BF505F"/>
    <w:rsid w:val="00BF6F81"/>
    <w:rsid w:val="00C0083B"/>
    <w:rsid w:val="00C04CD9"/>
    <w:rsid w:val="00C05901"/>
    <w:rsid w:val="00C1239D"/>
    <w:rsid w:val="00C12693"/>
    <w:rsid w:val="00C17A73"/>
    <w:rsid w:val="00C2099C"/>
    <w:rsid w:val="00C25091"/>
    <w:rsid w:val="00C25EEC"/>
    <w:rsid w:val="00C27CEF"/>
    <w:rsid w:val="00C30548"/>
    <w:rsid w:val="00C35464"/>
    <w:rsid w:val="00C36B84"/>
    <w:rsid w:val="00C37F01"/>
    <w:rsid w:val="00C43CAD"/>
    <w:rsid w:val="00C56F8C"/>
    <w:rsid w:val="00C61EC2"/>
    <w:rsid w:val="00C66FE7"/>
    <w:rsid w:val="00C7013E"/>
    <w:rsid w:val="00C70308"/>
    <w:rsid w:val="00C7140C"/>
    <w:rsid w:val="00C74E9C"/>
    <w:rsid w:val="00C77324"/>
    <w:rsid w:val="00C828B8"/>
    <w:rsid w:val="00C841AD"/>
    <w:rsid w:val="00C943B3"/>
    <w:rsid w:val="00C9674A"/>
    <w:rsid w:val="00CA0608"/>
    <w:rsid w:val="00CA6D4E"/>
    <w:rsid w:val="00CB0E83"/>
    <w:rsid w:val="00CB2248"/>
    <w:rsid w:val="00CB46EA"/>
    <w:rsid w:val="00CC7DBD"/>
    <w:rsid w:val="00CD3027"/>
    <w:rsid w:val="00CD52D7"/>
    <w:rsid w:val="00CE04C9"/>
    <w:rsid w:val="00CF2D21"/>
    <w:rsid w:val="00CF5BAA"/>
    <w:rsid w:val="00D03FBB"/>
    <w:rsid w:val="00D07950"/>
    <w:rsid w:val="00D12D9F"/>
    <w:rsid w:val="00D230B5"/>
    <w:rsid w:val="00D2559A"/>
    <w:rsid w:val="00D32EBA"/>
    <w:rsid w:val="00D36E85"/>
    <w:rsid w:val="00D37E72"/>
    <w:rsid w:val="00D46BA9"/>
    <w:rsid w:val="00D4702C"/>
    <w:rsid w:val="00D523F2"/>
    <w:rsid w:val="00D54E51"/>
    <w:rsid w:val="00D57388"/>
    <w:rsid w:val="00D66DBC"/>
    <w:rsid w:val="00D70977"/>
    <w:rsid w:val="00D72AE5"/>
    <w:rsid w:val="00D75EFE"/>
    <w:rsid w:val="00D76296"/>
    <w:rsid w:val="00D81767"/>
    <w:rsid w:val="00D94CBF"/>
    <w:rsid w:val="00D961EF"/>
    <w:rsid w:val="00D96F48"/>
    <w:rsid w:val="00DA3BD9"/>
    <w:rsid w:val="00DB7C3D"/>
    <w:rsid w:val="00DE1CFF"/>
    <w:rsid w:val="00DF2C16"/>
    <w:rsid w:val="00E03645"/>
    <w:rsid w:val="00E069DC"/>
    <w:rsid w:val="00E140DC"/>
    <w:rsid w:val="00E14EE8"/>
    <w:rsid w:val="00E1611E"/>
    <w:rsid w:val="00E17333"/>
    <w:rsid w:val="00E21E48"/>
    <w:rsid w:val="00E236E6"/>
    <w:rsid w:val="00E30483"/>
    <w:rsid w:val="00E32A56"/>
    <w:rsid w:val="00E33D14"/>
    <w:rsid w:val="00E37572"/>
    <w:rsid w:val="00E4346B"/>
    <w:rsid w:val="00E510DF"/>
    <w:rsid w:val="00E5198E"/>
    <w:rsid w:val="00E54457"/>
    <w:rsid w:val="00E55917"/>
    <w:rsid w:val="00E619AA"/>
    <w:rsid w:val="00E63EA7"/>
    <w:rsid w:val="00E726EE"/>
    <w:rsid w:val="00E80277"/>
    <w:rsid w:val="00E805FB"/>
    <w:rsid w:val="00E8421E"/>
    <w:rsid w:val="00E86B46"/>
    <w:rsid w:val="00E9200A"/>
    <w:rsid w:val="00E93E3A"/>
    <w:rsid w:val="00E97B8A"/>
    <w:rsid w:val="00EA145F"/>
    <w:rsid w:val="00EA444A"/>
    <w:rsid w:val="00EC1ADE"/>
    <w:rsid w:val="00EC7EB1"/>
    <w:rsid w:val="00ED48CE"/>
    <w:rsid w:val="00EE5E0E"/>
    <w:rsid w:val="00EF789C"/>
    <w:rsid w:val="00F0059A"/>
    <w:rsid w:val="00F04BBE"/>
    <w:rsid w:val="00F062F1"/>
    <w:rsid w:val="00F06785"/>
    <w:rsid w:val="00F13D57"/>
    <w:rsid w:val="00F24766"/>
    <w:rsid w:val="00F26B11"/>
    <w:rsid w:val="00F30764"/>
    <w:rsid w:val="00F31C5C"/>
    <w:rsid w:val="00F43B5A"/>
    <w:rsid w:val="00F44963"/>
    <w:rsid w:val="00F60244"/>
    <w:rsid w:val="00F63FA2"/>
    <w:rsid w:val="00F668CF"/>
    <w:rsid w:val="00F66D48"/>
    <w:rsid w:val="00F674B1"/>
    <w:rsid w:val="00F67625"/>
    <w:rsid w:val="00F70DCC"/>
    <w:rsid w:val="00F74D0C"/>
    <w:rsid w:val="00F82B66"/>
    <w:rsid w:val="00F839A5"/>
    <w:rsid w:val="00F8474B"/>
    <w:rsid w:val="00F8555B"/>
    <w:rsid w:val="00F92AED"/>
    <w:rsid w:val="00F96F70"/>
    <w:rsid w:val="00FA1764"/>
    <w:rsid w:val="00FB3772"/>
    <w:rsid w:val="00FC0D3B"/>
    <w:rsid w:val="00FD0443"/>
    <w:rsid w:val="00FD2999"/>
    <w:rsid w:val="00FE71E7"/>
    <w:rsid w:val="00FF0A74"/>
    <w:rsid w:val="00FF67C2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  <w:style w:type="character" w:customStyle="1" w:styleId="tocnumber">
    <w:name w:val="tocnumber"/>
    <w:basedOn w:val="a0"/>
    <w:rsid w:val="006974B2"/>
  </w:style>
  <w:style w:type="paragraph" w:styleId="a5">
    <w:name w:val="Balloon Text"/>
    <w:basedOn w:val="a"/>
    <w:link w:val="a6"/>
    <w:uiPriority w:val="99"/>
    <w:semiHidden/>
    <w:unhideWhenUsed/>
    <w:rsid w:val="00B52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5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67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6735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667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673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petradubrava2</cp:lastModifiedBy>
  <cp:revision>4</cp:revision>
  <cp:lastPrinted>2022-02-09T06:04:00Z</cp:lastPrinted>
  <dcterms:created xsi:type="dcterms:W3CDTF">2022-11-22T06:55:00Z</dcterms:created>
  <dcterms:modified xsi:type="dcterms:W3CDTF">2022-11-22T11:35:00Z</dcterms:modified>
</cp:coreProperties>
</file>