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7727C6" w:rsidRDefault="004534A1" w:rsidP="003A335B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DC52A8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A34B8F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03</w:t>
      </w:r>
      <w:r w:rsidR="005C425B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11.2022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 №</w:t>
      </w:r>
      <w:r>
        <w:rPr>
          <w:b/>
          <w:bCs/>
          <w:sz w:val="27"/>
          <w:szCs w:val="27"/>
        </w:rPr>
        <w:t>117</w:t>
      </w:r>
      <w:r w:rsidR="007727C6">
        <w:rPr>
          <w:b/>
          <w:bCs/>
          <w:sz w:val="27"/>
          <w:szCs w:val="27"/>
        </w:rPr>
        <w:t xml:space="preserve"> </w:t>
      </w:r>
      <w:r w:rsidR="008C465E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EB515D">
        <w:rPr>
          <w:rFonts w:ascii="Times New Roman" w:hAnsi="Times New Roman"/>
          <w:sz w:val="28"/>
          <w:szCs w:val="28"/>
        </w:rPr>
        <w:t>, а именно полномочий по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подготовк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проверк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</w:t>
      </w:r>
      <w:r w:rsidRPr="00D11555">
        <w:rPr>
          <w:rFonts w:ascii="Times New Roman" w:hAnsi="Times New Roman"/>
          <w:sz w:val="28"/>
          <w:szCs w:val="28"/>
        </w:rPr>
        <w:lastRenderedPageBreak/>
        <w:t>Градостроительного кодекса Российской Федерации, а также приняти</w:t>
      </w:r>
      <w:r>
        <w:rPr>
          <w:rFonts w:ascii="Times New Roman" w:hAnsi="Times New Roman"/>
          <w:sz w:val="28"/>
          <w:szCs w:val="28"/>
        </w:rPr>
        <w:t>ю</w:t>
      </w:r>
      <w:r w:rsidRPr="00D11555">
        <w:rPr>
          <w:rFonts w:ascii="Times New Roman" w:hAnsi="Times New Roman"/>
          <w:sz w:val="28"/>
          <w:szCs w:val="28"/>
        </w:rPr>
        <w:t xml:space="preserve">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>подготовке проектов муниципальных правовых актов и иных документов, необходимых для принятии</w:t>
      </w:r>
      <w:r w:rsidRPr="00D11555">
        <w:rPr>
          <w:rFonts w:ascii="Times New Roman" w:hAnsi="Times New Roman"/>
          <w:sz w:val="28"/>
          <w:szCs w:val="28"/>
        </w:rPr>
        <w:t xml:space="preserve">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D11555">
        <w:rPr>
          <w:rFonts w:ascii="Times New Roman" w:hAnsi="Times New Roman"/>
          <w:sz w:val="28"/>
          <w:szCs w:val="28"/>
        </w:rPr>
        <w:t>случае</w:t>
      </w:r>
      <w:proofErr w:type="gramEnd"/>
      <w:r w:rsidRPr="00D11555">
        <w:rPr>
          <w:rFonts w:ascii="Times New Roman" w:hAnsi="Times New Roman"/>
          <w:sz w:val="28"/>
          <w:szCs w:val="28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D115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EB515D" w:rsidRPr="008C465E" w:rsidRDefault="00EB515D" w:rsidP="008C4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выдач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строительство,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в тех случаях, когда указанные разрешения должны быть выданы органами местного самоуправления поселения</w:t>
      </w:r>
      <w:r>
        <w:rPr>
          <w:rFonts w:ascii="Times New Roman" w:hAnsi="Times New Roman"/>
          <w:sz w:val="28"/>
          <w:szCs w:val="28"/>
        </w:rPr>
        <w:t>;</w:t>
      </w:r>
      <w:r w:rsidR="008C465E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уведомлений, предусмотренных </w:t>
      </w:r>
      <w:hyperlink r:id="rId5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2 части 7</w:t>
        </w:r>
      </w:hyperlink>
      <w:r w:rsidRPr="00BA517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3 части 8 статьи 51.1</w:t>
        </w:r>
      </w:hyperlink>
      <w:r w:rsidRPr="00BA517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5 части 19 статьи 55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Федерации, при осуществлении строительства, реконструкции объектов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индивидуального жилищного строительства, садовых домов на земельных участках, расположенных на территориях поселения;</w:t>
      </w:r>
    </w:p>
    <w:p w:rsidR="00EB515D" w:rsidRPr="00BA5173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60AF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7D60AF">
        <w:rPr>
          <w:rFonts w:ascii="Times New Roman" w:hAnsi="Times New Roman"/>
          <w:sz w:val="28"/>
          <w:szCs w:val="28"/>
        </w:rPr>
        <w:t xml:space="preserve">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DB7215">
        <w:rPr>
          <w:rFonts w:ascii="Times New Roman" w:hAnsi="Times New Roman"/>
          <w:sz w:val="28"/>
          <w:szCs w:val="28"/>
        </w:rPr>
        <w:t xml:space="preserve"> вс</w:t>
      </w:r>
      <w:r w:rsidR="00EB515D">
        <w:rPr>
          <w:rFonts w:ascii="Times New Roman" w:hAnsi="Times New Roman"/>
          <w:sz w:val="28"/>
          <w:szCs w:val="28"/>
        </w:rPr>
        <w:t>т</w:t>
      </w:r>
      <w:r w:rsidR="00A34B8F">
        <w:rPr>
          <w:rFonts w:ascii="Times New Roman" w:hAnsi="Times New Roman"/>
          <w:sz w:val="28"/>
          <w:szCs w:val="28"/>
        </w:rPr>
        <w:t>упает в силу с 01.01.2023</w:t>
      </w:r>
      <w:r w:rsidR="008C465E">
        <w:rPr>
          <w:rFonts w:ascii="Times New Roman" w:hAnsi="Times New Roman"/>
          <w:sz w:val="28"/>
          <w:szCs w:val="28"/>
        </w:rPr>
        <w:t xml:space="preserve"> года</w:t>
      </w:r>
      <w:r w:rsidR="00EB515D">
        <w:rPr>
          <w:rFonts w:ascii="Times New Roman" w:hAnsi="Times New Roman"/>
          <w:sz w:val="28"/>
          <w:szCs w:val="28"/>
        </w:rPr>
        <w:t xml:space="preserve"> и</w:t>
      </w:r>
      <w:r w:rsidR="00C60C61">
        <w:rPr>
          <w:rFonts w:ascii="Times New Roman" w:hAnsi="Times New Roman"/>
          <w:sz w:val="28"/>
          <w:szCs w:val="28"/>
        </w:rPr>
        <w:t xml:space="preserve"> действует по 31.12.</w:t>
      </w:r>
      <w:r w:rsidR="00A34B8F">
        <w:rPr>
          <w:rFonts w:ascii="Times New Roman" w:hAnsi="Times New Roman"/>
          <w:sz w:val="28"/>
          <w:szCs w:val="28"/>
        </w:rPr>
        <w:t xml:space="preserve"> 2023</w:t>
      </w:r>
      <w:r w:rsidR="00F21A6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2D6A94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 xml:space="preserve">Опубликовать настоящее Решение в печатном средстве информации 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996A0F">
        <w:rPr>
          <w:sz w:val="28"/>
          <w:szCs w:val="28"/>
        </w:rPr>
        <w:t xml:space="preserve"> «Голос Дубравы».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Pr="00FA22C8" w:rsidRDefault="002A23F5" w:rsidP="00996A0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</w:t>
      </w:r>
      <w:r w:rsidR="00996A0F" w:rsidRPr="00FA22C8">
        <w:rPr>
          <w:rFonts w:ascii="Times New Roman" w:hAnsi="Times New Roman"/>
          <w:sz w:val="28"/>
          <w:szCs w:val="28"/>
        </w:rPr>
        <w:t xml:space="preserve">         </w:t>
      </w:r>
      <w:r w:rsidRPr="00FA22C8">
        <w:rPr>
          <w:rFonts w:ascii="Times New Roman" w:hAnsi="Times New Roman"/>
          <w:sz w:val="28"/>
          <w:szCs w:val="28"/>
        </w:rPr>
        <w:t>В.А. Крашенинников</w:t>
      </w:r>
    </w:p>
    <w:p w:rsidR="002A23F5" w:rsidRPr="00FA22C8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2C8">
        <w:rPr>
          <w:rFonts w:ascii="Times New Roman" w:hAnsi="Times New Roman"/>
          <w:sz w:val="28"/>
          <w:szCs w:val="28"/>
        </w:rPr>
        <w:t xml:space="preserve">     </w:t>
      </w:r>
    </w:p>
    <w:p w:rsidR="002A23F5" w:rsidRPr="00FA22C8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Pr="00FA22C8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6E86" w:rsidRPr="00FA22C8" w:rsidRDefault="00996A0F" w:rsidP="000F5112">
      <w:pPr>
        <w:spacing w:after="0"/>
        <w:jc w:val="both"/>
        <w:outlineLvl w:val="0"/>
      </w:pPr>
      <w:r w:rsidRPr="00FA22C8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 w:rsidRPr="00FA22C8">
        <w:rPr>
          <w:rFonts w:ascii="Times New Roman" w:hAnsi="Times New Roman"/>
          <w:sz w:val="28"/>
          <w:szCs w:val="28"/>
        </w:rPr>
        <w:t xml:space="preserve">Представителей                                          </w:t>
      </w:r>
      <w:r w:rsidRPr="00FA22C8">
        <w:rPr>
          <w:rFonts w:ascii="Times New Roman" w:hAnsi="Times New Roman"/>
          <w:sz w:val="28"/>
          <w:szCs w:val="28"/>
        </w:rPr>
        <w:t xml:space="preserve">             </w:t>
      </w:r>
      <w:r w:rsidR="002A23F5" w:rsidRPr="00FA22C8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="002A23F5" w:rsidRPr="00FA22C8">
        <w:rPr>
          <w:rFonts w:ascii="Times New Roman" w:hAnsi="Times New Roman"/>
          <w:sz w:val="28"/>
          <w:szCs w:val="28"/>
        </w:rPr>
        <w:t>Ларюшина</w:t>
      </w:r>
      <w:proofErr w:type="spellEnd"/>
      <w:r w:rsidR="002A23F5" w:rsidRPr="00FA22C8">
        <w:rPr>
          <w:rFonts w:ascii="Times New Roman" w:hAnsi="Times New Roman"/>
          <w:sz w:val="28"/>
          <w:szCs w:val="28"/>
        </w:rPr>
        <w:t xml:space="preserve">   </w:t>
      </w:r>
    </w:p>
    <w:sectPr w:rsidR="00BD6E86" w:rsidRPr="00FA22C8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69B1"/>
    <w:rsid w:val="00091093"/>
    <w:rsid w:val="000C17B7"/>
    <w:rsid w:val="000F5112"/>
    <w:rsid w:val="001120BF"/>
    <w:rsid w:val="001355B9"/>
    <w:rsid w:val="00176657"/>
    <w:rsid w:val="00182207"/>
    <w:rsid w:val="0021063A"/>
    <w:rsid w:val="00293AB0"/>
    <w:rsid w:val="0029682D"/>
    <w:rsid w:val="002A23F5"/>
    <w:rsid w:val="002A6AD5"/>
    <w:rsid w:val="002D6A94"/>
    <w:rsid w:val="003A335B"/>
    <w:rsid w:val="003F5160"/>
    <w:rsid w:val="00415821"/>
    <w:rsid w:val="004534A1"/>
    <w:rsid w:val="00481F0C"/>
    <w:rsid w:val="00494F00"/>
    <w:rsid w:val="004A7D62"/>
    <w:rsid w:val="004D1D24"/>
    <w:rsid w:val="004D5CDC"/>
    <w:rsid w:val="005018C5"/>
    <w:rsid w:val="00520433"/>
    <w:rsid w:val="005838E6"/>
    <w:rsid w:val="005C425B"/>
    <w:rsid w:val="007173AB"/>
    <w:rsid w:val="007712A0"/>
    <w:rsid w:val="007727C6"/>
    <w:rsid w:val="007E1A6B"/>
    <w:rsid w:val="00825217"/>
    <w:rsid w:val="008849CE"/>
    <w:rsid w:val="008A4DC7"/>
    <w:rsid w:val="008A6AE6"/>
    <w:rsid w:val="008C465E"/>
    <w:rsid w:val="00921C66"/>
    <w:rsid w:val="00993251"/>
    <w:rsid w:val="00996A0F"/>
    <w:rsid w:val="00A1006F"/>
    <w:rsid w:val="00A20D7D"/>
    <w:rsid w:val="00A34B8F"/>
    <w:rsid w:val="00A94109"/>
    <w:rsid w:val="00B00463"/>
    <w:rsid w:val="00C37F01"/>
    <w:rsid w:val="00C46DE6"/>
    <w:rsid w:val="00C553EF"/>
    <w:rsid w:val="00C60C61"/>
    <w:rsid w:val="00D92E82"/>
    <w:rsid w:val="00DB7215"/>
    <w:rsid w:val="00DC273A"/>
    <w:rsid w:val="00DC34F9"/>
    <w:rsid w:val="00DC52A8"/>
    <w:rsid w:val="00DD2046"/>
    <w:rsid w:val="00EB515D"/>
    <w:rsid w:val="00F21A6D"/>
    <w:rsid w:val="00F40A44"/>
    <w:rsid w:val="00FA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2C97F9E9F90D6740746E06427D1724D277E24B9F3767D9328F3BB2B5C5D2B5FAA7DDE035C335478AE4B5A5B6FFC78C7B5AD11922Ca9Z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2C97F9E9F90D6740746E06427D1724D277E24B9F3767D9328F3BB2B5C5D2B5FAA7DDE035A335478AE4B5A5B6FFC78C7B5AD11922Ca9Z5I" TargetMode="External"/><Relationship Id="rId5" Type="http://schemas.openxmlformats.org/officeDocument/2006/relationships/hyperlink" Target="consultantplus://offline/ref=3002C97F9E9F90D6740746E06427D1724D277E24B9F3767D9328F3BB2B5C5D2B5FAA7DDE035A375478AE4B5A5B6FFC78C7B5AD11922Ca9Z5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46</cp:revision>
  <cp:lastPrinted>2021-12-27T06:13:00Z</cp:lastPrinted>
  <dcterms:created xsi:type="dcterms:W3CDTF">2015-12-23T10:58:00Z</dcterms:created>
  <dcterms:modified xsi:type="dcterms:W3CDTF">2022-11-03T06:08:00Z</dcterms:modified>
</cp:coreProperties>
</file>