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C6" w:rsidRPr="00CA4C87" w:rsidRDefault="00B371C6" w:rsidP="00B371C6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B371C6" w:rsidRPr="00CA4C87" w:rsidRDefault="00B371C6" w:rsidP="00B371C6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B371C6" w:rsidRDefault="00B371C6" w:rsidP="00B371C6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B371C6" w:rsidRDefault="00B371C6" w:rsidP="00B371C6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B371C6" w:rsidRDefault="00B371C6" w:rsidP="00B371C6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B371C6" w:rsidRDefault="00B371C6" w:rsidP="00B371C6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B371C6" w:rsidRDefault="00B371C6" w:rsidP="00B371C6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B371C6" w:rsidRPr="00B371C6" w:rsidRDefault="00B371C6" w:rsidP="00B371C6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B371C6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ПЕЧАТНОЕ СРЕДСТВО ИНФОРМАЦИИ АДМИНИСТРАЦИИ </w:t>
      </w:r>
    </w:p>
    <w:p w:rsidR="00B371C6" w:rsidRPr="00B371C6" w:rsidRDefault="00B371C6" w:rsidP="00B371C6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B371C6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ГОРОДСКОГО ПОСЕЛЕНИЯ ПЕТРА ДУБРАВА </w:t>
      </w:r>
    </w:p>
    <w:p w:rsidR="00B371C6" w:rsidRPr="00B371C6" w:rsidRDefault="00B371C6" w:rsidP="00B371C6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B371C6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муниципального района </w:t>
      </w:r>
      <w:proofErr w:type="gramStart"/>
      <w:r w:rsidRPr="00B371C6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>Волжский</w:t>
      </w:r>
      <w:proofErr w:type="gramEnd"/>
      <w:r w:rsidRPr="00B371C6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 Самарской области  </w:t>
      </w:r>
    </w:p>
    <w:p w:rsidR="00B371C6" w:rsidRPr="00B371C6" w:rsidRDefault="00B371C6" w:rsidP="00B371C6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</w:p>
    <w:p w:rsidR="00B371C6" w:rsidRPr="00B371C6" w:rsidRDefault="00B371C6" w:rsidP="00B371C6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B371C6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Пятница  20  мая  2022 года                                                                        </w:t>
      </w:r>
      <w:r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     </w:t>
      </w:r>
      <w:r w:rsidRPr="00B371C6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№ 21 (245)                           </w:t>
      </w:r>
    </w:p>
    <w:p w:rsidR="00B371C6" w:rsidRDefault="00B371C6" w:rsidP="00B371C6">
      <w:pPr>
        <w:pStyle w:val="a5"/>
        <w:rPr>
          <w:b/>
          <w:bCs/>
          <w:szCs w:val="28"/>
        </w:rPr>
      </w:pPr>
    </w:p>
    <w:p w:rsidR="00B371C6" w:rsidRDefault="00B371C6" w:rsidP="00B371C6">
      <w:pPr>
        <w:pStyle w:val="a5"/>
        <w:jc w:val="left"/>
        <w:rPr>
          <w:b/>
          <w:bCs/>
          <w:sz w:val="18"/>
          <w:szCs w:val="18"/>
        </w:rPr>
      </w:pPr>
    </w:p>
    <w:p w:rsidR="00B371C6" w:rsidRDefault="00B371C6" w:rsidP="00B371C6">
      <w:pPr>
        <w:pStyle w:val="a5"/>
        <w:jc w:val="left"/>
        <w:rPr>
          <w:b/>
          <w:bCs/>
          <w:sz w:val="18"/>
          <w:szCs w:val="18"/>
        </w:rPr>
      </w:pPr>
    </w:p>
    <w:p w:rsidR="00B371C6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B371C6" w:rsidRDefault="00B371C6" w:rsidP="00B371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16 мая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116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Pr="000F1E17" w:rsidRDefault="00B371C6" w:rsidP="00B371C6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</w:t>
      </w:r>
      <w:r>
        <w:rPr>
          <w:rFonts w:ascii="Times New Roman" w:eastAsia="MS MinNew Roman" w:hAnsi="Times New Roman" w:cs="Times New Roman"/>
          <w:b/>
          <w:bCs/>
          <w:sz w:val="28"/>
          <w:szCs w:val="28"/>
        </w:rPr>
        <w:t>1</w:t>
      </w:r>
      <w:r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eastAsia="MS MinNew Roman" w:hAnsi="Times New Roman" w:cs="Times New Roman"/>
          <w:b/>
          <w:bCs/>
          <w:sz w:val="28"/>
          <w:szCs w:val="28"/>
        </w:rPr>
        <w:t>8:424</w:t>
      </w:r>
    </w:p>
    <w:p w:rsidR="00B371C6" w:rsidRPr="000F1E17" w:rsidRDefault="00B371C6" w:rsidP="00B37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371C6" w:rsidRPr="003E5EB4" w:rsidRDefault="00B371C6" w:rsidP="00B371C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Филатова А.П.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11.05.2022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>
        <w:rPr>
          <w:rFonts w:ascii="Times New Roman" w:eastAsia="MS MinNew Roman" w:hAnsi="Times New Roman" w:cs="Times New Roman"/>
          <w:bCs/>
          <w:sz w:val="28"/>
          <w:szCs w:val="28"/>
        </w:rPr>
        <w:t>7:0301008:424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 xml:space="preserve">16.05.2022 № 20 (244),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B371C6" w:rsidRPr="000F1E17" w:rsidRDefault="00B371C6" w:rsidP="00B371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E43223">
        <w:rPr>
          <w:rFonts w:ascii="Times New Roman" w:eastAsia="MS MinNew Roman" w:hAnsi="Times New Roman" w:cs="Times New Roman"/>
          <w:bCs/>
          <w:sz w:val="28"/>
          <w:szCs w:val="28"/>
        </w:rPr>
        <w:t>63:17:0301008:424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E43223">
        <w:rPr>
          <w:rFonts w:ascii="Times New Roman" w:eastAsia="MS MinNew Roman" w:hAnsi="Times New Roman" w:cs="Times New Roman"/>
          <w:bCs/>
          <w:sz w:val="28"/>
          <w:szCs w:val="28"/>
        </w:rPr>
        <w:t>Самарская область, муниципальный район Волжский, городское поселение Петра Дубрава, поселок Дубовый Гай, улица Луговая, земельный участок № 7</w:t>
      </w:r>
      <w:r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B371C6" w:rsidRDefault="00B371C6" w:rsidP="00B371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B371C6" w:rsidRPr="002B4636" w:rsidRDefault="00B371C6" w:rsidP="00B371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 0 м.</w:t>
      </w:r>
    </w:p>
    <w:p w:rsidR="00B371C6" w:rsidRDefault="00B371C6" w:rsidP="00B371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E4322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Pr="00E4322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4328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 и малоэтажными жилыми домами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B371C6" w:rsidRPr="000F1E17" w:rsidRDefault="00B371C6" w:rsidP="00B371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B371C6" w:rsidRPr="007C2A5E" w:rsidRDefault="00B371C6" w:rsidP="00B371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B371C6" w:rsidRDefault="00B371C6" w:rsidP="00B371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Default="00B371C6" w:rsidP="00B371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Pr="006E6591" w:rsidRDefault="00B371C6" w:rsidP="00B371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Pr="006E6591" w:rsidRDefault="00B371C6" w:rsidP="00B371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B371C6" w:rsidRPr="006E6591" w:rsidRDefault="00B371C6" w:rsidP="00B371C6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В.А.Крашенинников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Default="00B371C6" w:rsidP="00B371C6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B371C6" w:rsidRDefault="00B371C6" w:rsidP="00B371C6"/>
    <w:p w:rsidR="00B371C6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71525"/>
            <wp:effectExtent l="0" t="0" r="0" b="9525"/>
            <wp:docPr id="3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B371C6" w:rsidRDefault="00B371C6" w:rsidP="00B371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16 мая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117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Pr="000F1E17" w:rsidRDefault="00B371C6" w:rsidP="00B371C6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</w:t>
      </w:r>
      <w:r>
        <w:rPr>
          <w:rFonts w:ascii="Times New Roman" w:eastAsia="MS MinNew Roman" w:hAnsi="Times New Roman" w:cs="Times New Roman"/>
          <w:b/>
          <w:bCs/>
          <w:sz w:val="28"/>
          <w:szCs w:val="28"/>
        </w:rPr>
        <w:t>2</w:t>
      </w:r>
      <w:r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eastAsia="MS MinNew Roman" w:hAnsi="Times New Roman" w:cs="Times New Roman"/>
          <w:b/>
          <w:bCs/>
          <w:sz w:val="28"/>
          <w:szCs w:val="28"/>
        </w:rPr>
        <w:t>5:1213</w:t>
      </w:r>
    </w:p>
    <w:p w:rsidR="00B371C6" w:rsidRPr="000F1E17" w:rsidRDefault="00B371C6" w:rsidP="00B37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371C6" w:rsidRPr="003E5EB4" w:rsidRDefault="00B371C6" w:rsidP="00B371C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33171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Василькина</w:t>
      </w:r>
      <w:proofErr w:type="spellEnd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Г.А.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11.05.2022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капитального строительства для земельного участка с кадастровым номером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>
        <w:rPr>
          <w:rFonts w:ascii="Times New Roman" w:eastAsia="MS MinNew Roman" w:hAnsi="Times New Roman" w:cs="Times New Roman"/>
          <w:bCs/>
          <w:sz w:val="28"/>
          <w:szCs w:val="28"/>
        </w:rPr>
        <w:t>7:0302005:1213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Pr="00046F47">
        <w:rPr>
          <w:rFonts w:ascii="Times New Roman" w:hAnsi="Times New Roman" w:cs="Times New Roman"/>
          <w:sz w:val="28"/>
          <w:szCs w:val="28"/>
        </w:rPr>
        <w:t>16.05.2022 №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F47">
        <w:rPr>
          <w:rFonts w:ascii="Times New Roman" w:hAnsi="Times New Roman" w:cs="Times New Roman"/>
          <w:sz w:val="28"/>
          <w:szCs w:val="28"/>
        </w:rPr>
        <w:t>(244)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 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B371C6" w:rsidRPr="000F1E17" w:rsidRDefault="00B371C6" w:rsidP="00B371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33171D">
        <w:rPr>
          <w:rFonts w:ascii="Times New Roman" w:eastAsia="MS MinNew Roman" w:hAnsi="Times New Roman" w:cs="Times New Roman"/>
          <w:bCs/>
          <w:sz w:val="28"/>
          <w:szCs w:val="28"/>
        </w:rPr>
        <w:t>63:17:0302005:1213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556571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муниципальный район Волжский, </w:t>
      </w:r>
      <w:r>
        <w:rPr>
          <w:rFonts w:ascii="Times New Roman" w:eastAsia="MS MinNew Roman" w:hAnsi="Times New Roman" w:cs="Times New Roman"/>
          <w:bCs/>
          <w:sz w:val="28"/>
          <w:szCs w:val="28"/>
        </w:rPr>
        <w:t>п.г.т.</w:t>
      </w:r>
      <w:r w:rsidRPr="00556571">
        <w:rPr>
          <w:rFonts w:ascii="Times New Roman" w:eastAsia="MS MinNew Roman" w:hAnsi="Times New Roman" w:cs="Times New Roman"/>
          <w:bCs/>
          <w:sz w:val="28"/>
          <w:szCs w:val="28"/>
        </w:rPr>
        <w:t xml:space="preserve"> Петра Дубрава, </w:t>
      </w:r>
      <w:r w:rsidRPr="0033171D">
        <w:rPr>
          <w:rFonts w:ascii="Times New Roman" w:eastAsia="MS MinNew Roman" w:hAnsi="Times New Roman" w:cs="Times New Roman"/>
          <w:bCs/>
          <w:sz w:val="28"/>
          <w:szCs w:val="28"/>
        </w:rPr>
        <w:t>ул. 60 лет Октября, участок б/</w:t>
      </w:r>
      <w:proofErr w:type="spellStart"/>
      <w:r w:rsidRPr="0033171D">
        <w:rPr>
          <w:rFonts w:ascii="Times New Roman" w:eastAsia="MS MinNew Roman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  <w:proofErr w:type="gramEnd"/>
    </w:p>
    <w:p w:rsidR="00B371C6" w:rsidRDefault="00B371C6" w:rsidP="00B371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B371C6" w:rsidRPr="002B4636" w:rsidRDefault="00B371C6" w:rsidP="00B371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минимальный отступ от границ земельных участков до отдельно стоящих зданий </w:t>
      </w:r>
      <w:r w:rsidRPr="0033171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B371C6" w:rsidRDefault="00B371C6" w:rsidP="00B371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ООбщественно-деловая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B371C6" w:rsidRPr="000F1E17" w:rsidRDefault="00B371C6" w:rsidP="00B371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B371C6" w:rsidRPr="007C2A5E" w:rsidRDefault="00B371C6" w:rsidP="00B371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B371C6" w:rsidRDefault="00B371C6" w:rsidP="00B371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Default="00B371C6" w:rsidP="00B371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Pr="006E6591" w:rsidRDefault="00B371C6" w:rsidP="00B371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Pr="006E6591" w:rsidRDefault="00B371C6" w:rsidP="00B371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B371C6" w:rsidRPr="006E6591" w:rsidRDefault="00B371C6" w:rsidP="00B371C6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В.А.Крашенинников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Default="00B371C6" w:rsidP="00B371C6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B371C6" w:rsidRDefault="00B371C6" w:rsidP="00B371C6"/>
    <w:p w:rsidR="00B371C6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71525"/>
            <wp:effectExtent l="0" t="0" r="0" b="9525"/>
            <wp:docPr id="4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B371C6" w:rsidRDefault="00B371C6" w:rsidP="00B371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16 мая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118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Pr="000F1E17" w:rsidRDefault="00B371C6" w:rsidP="00B371C6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</w:t>
      </w:r>
      <w:r>
        <w:rPr>
          <w:rFonts w:ascii="Times New Roman" w:eastAsia="MS MinNew Roman" w:hAnsi="Times New Roman" w:cs="Times New Roman"/>
          <w:b/>
          <w:bCs/>
          <w:sz w:val="28"/>
          <w:szCs w:val="28"/>
        </w:rPr>
        <w:t>1</w:t>
      </w:r>
      <w:r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eastAsia="MS MinNew Roman" w:hAnsi="Times New Roman" w:cs="Times New Roman"/>
          <w:b/>
          <w:bCs/>
          <w:sz w:val="28"/>
          <w:szCs w:val="28"/>
        </w:rPr>
        <w:t>8:442</w:t>
      </w:r>
    </w:p>
    <w:p w:rsidR="00B371C6" w:rsidRPr="000F1E17" w:rsidRDefault="00B371C6" w:rsidP="00B37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371C6" w:rsidRPr="003E5EB4" w:rsidRDefault="00B371C6" w:rsidP="00B371C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Кабановой А.Ю.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11.05.2022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>
        <w:rPr>
          <w:rFonts w:ascii="Times New Roman" w:eastAsia="MS MinNew Roman" w:hAnsi="Times New Roman" w:cs="Times New Roman"/>
          <w:bCs/>
          <w:sz w:val="28"/>
          <w:szCs w:val="28"/>
        </w:rPr>
        <w:t>7:0301008:442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Pr="009A0088">
        <w:rPr>
          <w:rFonts w:ascii="Times New Roman" w:hAnsi="Times New Roman" w:cs="Times New Roman"/>
          <w:sz w:val="28"/>
          <w:szCs w:val="28"/>
        </w:rPr>
        <w:t>16.05.2022 № 20(244)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B371C6" w:rsidRPr="000F1E17" w:rsidRDefault="00B371C6" w:rsidP="00B371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E70E94">
        <w:rPr>
          <w:rFonts w:ascii="Times New Roman" w:eastAsia="MS MinNew Roman" w:hAnsi="Times New Roman" w:cs="Times New Roman"/>
          <w:bCs/>
          <w:sz w:val="28"/>
          <w:szCs w:val="28"/>
        </w:rPr>
        <w:t>63:17:0301008:442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1A4580">
        <w:rPr>
          <w:rFonts w:ascii="Times New Roman" w:eastAsia="MS MinNew Roman" w:hAnsi="Times New Roman" w:cs="Times New Roman"/>
          <w:bCs/>
          <w:sz w:val="28"/>
          <w:szCs w:val="28"/>
        </w:rPr>
        <w:t>Самарская область, муниципальный район Волжский, городское поселение Петра Дубрава, поселок Дубовый Гай</w:t>
      </w:r>
      <w:r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B371C6" w:rsidRDefault="00B371C6" w:rsidP="00B371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B371C6" w:rsidRPr="002B4636" w:rsidRDefault="00B371C6" w:rsidP="00B371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 0 м.</w:t>
      </w:r>
    </w:p>
    <w:p w:rsidR="00B371C6" w:rsidRDefault="00B371C6" w:rsidP="00B371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 малоэтажными жилыми домами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B371C6" w:rsidRPr="000F1E17" w:rsidRDefault="00B371C6" w:rsidP="00B371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B371C6" w:rsidRPr="007C2A5E" w:rsidRDefault="00B371C6" w:rsidP="00B371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B371C6" w:rsidRDefault="00B371C6" w:rsidP="00B371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Default="00B371C6" w:rsidP="00B371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Pr="006E6591" w:rsidRDefault="00B371C6" w:rsidP="00B371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371C6" w:rsidRPr="006E6591" w:rsidRDefault="00B371C6" w:rsidP="00B371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B371C6" w:rsidRPr="006E6591" w:rsidRDefault="00B371C6" w:rsidP="00B371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B371C6" w:rsidRPr="006E6591" w:rsidRDefault="00B371C6" w:rsidP="00B371C6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В.А.Крашенинников</w:t>
      </w:r>
    </w:p>
    <w:p w:rsidR="00D23B0F" w:rsidRDefault="00D23B0F" w:rsidP="00D23B0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7700" cy="771525"/>
            <wp:effectExtent l="0" t="0" r="0" b="9525"/>
            <wp:docPr id="5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0F" w:rsidRPr="006E6591" w:rsidRDefault="00D23B0F" w:rsidP="00D23B0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D23B0F" w:rsidRPr="006E6591" w:rsidRDefault="00D23B0F" w:rsidP="00D23B0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D23B0F" w:rsidRPr="006E6591" w:rsidRDefault="00D23B0F" w:rsidP="00D23B0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</w:p>
    <w:p w:rsidR="00D23B0F" w:rsidRPr="006E6591" w:rsidRDefault="00D23B0F" w:rsidP="00D23B0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D23B0F" w:rsidRDefault="00D23B0F" w:rsidP="00D23B0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23B0F" w:rsidRPr="006E6591" w:rsidRDefault="00D23B0F" w:rsidP="00D23B0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D23B0F" w:rsidRPr="006E6591" w:rsidRDefault="00D23B0F" w:rsidP="00D23B0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23B0F" w:rsidRPr="006E6591" w:rsidRDefault="00D23B0F" w:rsidP="00D23B0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16 мая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22 года № 119</w:t>
      </w:r>
    </w:p>
    <w:p w:rsidR="00D23B0F" w:rsidRPr="006E6591" w:rsidRDefault="00D23B0F" w:rsidP="00D23B0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23B0F" w:rsidRPr="000F1E17" w:rsidRDefault="00D23B0F" w:rsidP="00D23B0F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</w:t>
      </w:r>
      <w:r>
        <w:rPr>
          <w:rFonts w:ascii="Times New Roman" w:eastAsia="MS MinNew Roman" w:hAnsi="Times New Roman" w:cs="Times New Roman"/>
          <w:b/>
          <w:bCs/>
          <w:sz w:val="28"/>
          <w:szCs w:val="28"/>
        </w:rPr>
        <w:t>1</w:t>
      </w:r>
      <w:r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eastAsia="MS MinNew Roman" w:hAnsi="Times New Roman" w:cs="Times New Roman"/>
          <w:b/>
          <w:bCs/>
          <w:sz w:val="28"/>
          <w:szCs w:val="28"/>
        </w:rPr>
        <w:t>8:443</w:t>
      </w:r>
    </w:p>
    <w:p w:rsidR="00D23B0F" w:rsidRPr="000F1E17" w:rsidRDefault="00D23B0F" w:rsidP="00D23B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23B0F" w:rsidRPr="003E5EB4" w:rsidRDefault="00D23B0F" w:rsidP="00D23B0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Кострикина</w:t>
      </w:r>
      <w:proofErr w:type="spellEnd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С.В.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11.05.2022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>
        <w:rPr>
          <w:rFonts w:ascii="Times New Roman" w:eastAsia="MS MinNew Roman" w:hAnsi="Times New Roman" w:cs="Times New Roman"/>
          <w:bCs/>
          <w:sz w:val="28"/>
          <w:szCs w:val="28"/>
        </w:rPr>
        <w:t>7:0301008:443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Pr="00DC6177">
        <w:rPr>
          <w:rFonts w:ascii="Times New Roman" w:hAnsi="Times New Roman" w:cs="Times New Roman"/>
          <w:sz w:val="28"/>
          <w:szCs w:val="28"/>
        </w:rPr>
        <w:t>16.05.2022 № 20(244)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D23B0F" w:rsidRPr="000F1E17" w:rsidRDefault="00D23B0F" w:rsidP="00D23B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394D9C">
        <w:rPr>
          <w:rFonts w:ascii="Times New Roman" w:eastAsia="MS MinNew Roman" w:hAnsi="Times New Roman" w:cs="Times New Roman"/>
          <w:bCs/>
          <w:sz w:val="28"/>
          <w:szCs w:val="28"/>
        </w:rPr>
        <w:t>63:17:0301008:443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1068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</w:t>
      </w:r>
      <w:r w:rsidRPr="00921068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муниципальный район Волжский, городское поселение Петра Дубрава, поселок Дубовый Гай</w:t>
      </w:r>
      <w:r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D23B0F" w:rsidRDefault="00D23B0F" w:rsidP="00D23B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D23B0F" w:rsidRPr="002B4636" w:rsidRDefault="00D23B0F" w:rsidP="00D23B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 0 м.</w:t>
      </w:r>
    </w:p>
    <w:p w:rsidR="00D23B0F" w:rsidRDefault="00D23B0F" w:rsidP="00D23B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4328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Pr="004328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4328D1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 и малоэтажными жилыми домами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D23B0F" w:rsidRPr="000F1E17" w:rsidRDefault="00D23B0F" w:rsidP="00D23B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D23B0F" w:rsidRPr="007C2A5E" w:rsidRDefault="00D23B0F" w:rsidP="00D23B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D23B0F" w:rsidRDefault="00D23B0F" w:rsidP="00D23B0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23B0F" w:rsidRDefault="00D23B0F" w:rsidP="00D23B0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23B0F" w:rsidRPr="006E6591" w:rsidRDefault="00D23B0F" w:rsidP="00D23B0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23B0F" w:rsidRPr="006E6591" w:rsidRDefault="00D23B0F" w:rsidP="00D23B0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D23B0F" w:rsidRPr="006E6591" w:rsidRDefault="00D23B0F" w:rsidP="00D23B0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D23B0F" w:rsidRPr="006E6591" w:rsidRDefault="00D23B0F" w:rsidP="00D23B0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В.А.Крашенинников</w:t>
      </w:r>
    </w:p>
    <w:p w:rsidR="00D23B0F" w:rsidRPr="006E6591" w:rsidRDefault="00D23B0F" w:rsidP="00D23B0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23B0F" w:rsidRDefault="00D23B0F" w:rsidP="00D23B0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B371C6" w:rsidRDefault="00B371C6" w:rsidP="00B371C6"/>
    <w:p w:rsidR="007406E2" w:rsidRDefault="007406E2" w:rsidP="00B371C6"/>
    <w:p w:rsidR="007406E2" w:rsidRDefault="007406E2" w:rsidP="00B371C6"/>
    <w:p w:rsidR="007406E2" w:rsidRDefault="007406E2" w:rsidP="00B371C6"/>
    <w:p w:rsidR="00B371C6" w:rsidRDefault="00B371C6" w:rsidP="00B37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06E2" w:rsidRPr="00C625B5" w:rsidRDefault="007406E2" w:rsidP="00740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proofErr w:type="gramStart"/>
      <w:r w:rsidRPr="00C625B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Межрайонная</w:t>
      </w:r>
      <w:proofErr w:type="gramEnd"/>
      <w:r w:rsidRPr="00C625B5">
        <w:rPr>
          <w:rFonts w:ascii="Times New Roman" w:hAnsi="Times New Roman" w:cs="Times New Roman"/>
          <w:b/>
          <w:sz w:val="32"/>
          <w:szCs w:val="32"/>
          <w:u w:val="single"/>
        </w:rPr>
        <w:t xml:space="preserve"> ИФНС России №16 по Самарской области сообщает</w:t>
      </w:r>
    </w:p>
    <w:p w:rsidR="00B371C6" w:rsidRDefault="00B371C6" w:rsidP="00B37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371C6" w:rsidRDefault="00B371C6" w:rsidP="00B37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371C6" w:rsidRDefault="007406E2" w:rsidP="00740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color w:val="0070C0"/>
          <w:sz w:val="26"/>
          <w:szCs w:val="26"/>
        </w:rPr>
        <w:drawing>
          <wp:inline distT="0" distB="0" distL="0" distR="0">
            <wp:extent cx="2962275" cy="1800225"/>
            <wp:effectExtent l="19050" t="0" r="0" b="0"/>
            <wp:docPr id="6" name="Рисунок 1" descr="FNS_logo_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S_logo_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524" r="-1826" b="28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1C6" w:rsidRDefault="00B371C6" w:rsidP="00B37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06E2" w:rsidRPr="001B0423" w:rsidRDefault="007406E2" w:rsidP="007406E2">
      <w:pPr>
        <w:spacing w:after="0"/>
        <w:ind w:firstLine="709"/>
        <w:jc w:val="center"/>
        <w:rPr>
          <w:rFonts w:ascii="Times New Roman" w:hAnsi="Times New Roman"/>
          <w:b/>
          <w:snapToGrid w:val="0"/>
          <w:color w:val="0070C0"/>
          <w:sz w:val="24"/>
          <w:szCs w:val="24"/>
        </w:rPr>
      </w:pPr>
      <w:r w:rsidRPr="001B0423">
        <w:rPr>
          <w:rFonts w:ascii="Times New Roman" w:hAnsi="Times New Roman"/>
          <w:b/>
          <w:snapToGrid w:val="0"/>
          <w:color w:val="0070C0"/>
          <w:sz w:val="24"/>
          <w:szCs w:val="24"/>
        </w:rPr>
        <w:t>УФНС РОССИИ ПО САМАРСКОЙ ОБЛАСТИ ПРИГЛАШАЕТ РУКОВОДИТЕЛЕЙ ЮРИДИЧЕСКИХ ЛИЦ И ИНДИВИДУАЛЬНЫХ ПРЕДПРИНИМАТЕЛЕЙ ДЛЯ ПОЛУЧЕНИЯ БЕСПЛАТНОЙ КВАЛИФИЦИРОВАННОЙ ЭЛЕКТРОННОЙ ПОДПИСИ В НАЛОГОВЫХ ОРГАНАХ САМАРСКОЙ ОБЛАСТИ</w:t>
      </w:r>
      <w:r w:rsidRPr="001B0423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7406E2" w:rsidRPr="001B0423" w:rsidRDefault="007406E2" w:rsidP="007406E2">
      <w:pPr>
        <w:spacing w:after="0"/>
        <w:ind w:left="707" w:firstLine="2"/>
        <w:jc w:val="center"/>
        <w:rPr>
          <w:rFonts w:ascii="Times New Roman" w:hAnsi="Times New Roman"/>
          <w:b/>
          <w:snapToGrid w:val="0"/>
          <w:color w:val="0070C0"/>
          <w:sz w:val="24"/>
          <w:szCs w:val="24"/>
        </w:rPr>
      </w:pPr>
      <w:r w:rsidRPr="001B0423">
        <w:rPr>
          <w:rFonts w:ascii="Times New Roman" w:hAnsi="Times New Roman"/>
          <w:b/>
          <w:color w:val="0070C0"/>
          <w:sz w:val="24"/>
          <w:szCs w:val="24"/>
        </w:rPr>
        <w:t>ТЕЛЕФОН ГОРЯЧЕЙ ЛИНИИ: 8-800-222-2222.</w:t>
      </w:r>
    </w:p>
    <w:p w:rsidR="007406E2" w:rsidRPr="001B0423" w:rsidRDefault="007406E2" w:rsidP="007406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423">
        <w:rPr>
          <w:rFonts w:ascii="Times New Roman" w:hAnsi="Times New Roman"/>
          <w:sz w:val="24"/>
          <w:szCs w:val="24"/>
        </w:rPr>
        <w:t>С  01 июля 2021 года Удостоверяющий центр ФНС России осуществляет полномасштабную выдачу квалифицированных электронных подписей (КСКПЭП).</w:t>
      </w:r>
    </w:p>
    <w:p w:rsidR="007406E2" w:rsidRPr="001B0423" w:rsidRDefault="007406E2" w:rsidP="007406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6E2" w:rsidRPr="001B0423" w:rsidRDefault="007406E2" w:rsidP="007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B0423">
        <w:rPr>
          <w:rFonts w:ascii="Times New Roman" w:hAnsi="Times New Roman"/>
          <w:b/>
          <w:sz w:val="24"/>
          <w:szCs w:val="24"/>
        </w:rPr>
        <w:t>Выпускаемый</w:t>
      </w:r>
      <w:proofErr w:type="gramEnd"/>
      <w:r w:rsidRPr="001B0423">
        <w:rPr>
          <w:rFonts w:ascii="Times New Roman" w:hAnsi="Times New Roman"/>
          <w:b/>
          <w:sz w:val="24"/>
          <w:szCs w:val="24"/>
        </w:rPr>
        <w:t xml:space="preserve"> налоговыми органами КСКПЭП может применяться для получения всех государственных, муниципальных, коммерческих услуг, работы на электронных торговых площадках, а также для подписания электронных документов любого рода. </w:t>
      </w:r>
    </w:p>
    <w:p w:rsidR="007406E2" w:rsidRPr="001B0423" w:rsidRDefault="007406E2" w:rsidP="007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0423">
        <w:rPr>
          <w:rFonts w:ascii="Times New Roman" w:hAnsi="Times New Roman"/>
          <w:b/>
          <w:sz w:val="24"/>
          <w:szCs w:val="24"/>
        </w:rPr>
        <w:t>Вместе с тем, ФНС России безвозмездно предоставляет программное обеспечение для работы с электронной подписью пользователям УЦ ФНС России, получившим сертификат после 12 апреля 2022 г.</w:t>
      </w:r>
    </w:p>
    <w:p w:rsidR="007406E2" w:rsidRPr="001B0423" w:rsidRDefault="007406E2" w:rsidP="007406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406E2" w:rsidRPr="001B0423" w:rsidRDefault="007406E2" w:rsidP="00740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0423">
        <w:rPr>
          <w:rFonts w:ascii="Times New Roman" w:hAnsi="Times New Roman"/>
          <w:color w:val="000000"/>
          <w:sz w:val="24"/>
          <w:szCs w:val="24"/>
        </w:rPr>
        <w:t>КСКПЭП выдается только при личной идентификации в Инспекции руководителя юридического лица (лица, имеющего право действовать от имени юридического лица без доверенности) и индивидуального предпринимателя.</w:t>
      </w:r>
    </w:p>
    <w:p w:rsidR="007406E2" w:rsidRPr="001B0423" w:rsidRDefault="007406E2" w:rsidP="007406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423">
        <w:rPr>
          <w:rFonts w:ascii="Times New Roman" w:hAnsi="Times New Roman"/>
          <w:sz w:val="24"/>
          <w:szCs w:val="24"/>
        </w:rPr>
        <w:t xml:space="preserve">Для получения КСКПЭП необходимо предоставить в УЦ ФНС России ключевой носитель формата </w:t>
      </w:r>
      <w:r w:rsidRPr="001B0423">
        <w:rPr>
          <w:rFonts w:ascii="Times New Roman" w:hAnsi="Times New Roman"/>
          <w:sz w:val="24"/>
          <w:szCs w:val="24"/>
          <w:lang w:val="en-US"/>
        </w:rPr>
        <w:t>USB</w:t>
      </w:r>
      <w:r w:rsidRPr="001B042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0423">
        <w:rPr>
          <w:rFonts w:ascii="Times New Roman" w:hAnsi="Times New Roman"/>
          <w:sz w:val="24"/>
          <w:szCs w:val="24"/>
        </w:rPr>
        <w:t>токен</w:t>
      </w:r>
      <w:proofErr w:type="spellEnd"/>
      <w:r w:rsidRPr="001B0423">
        <w:rPr>
          <w:rFonts w:ascii="Times New Roman" w:hAnsi="Times New Roman"/>
          <w:sz w:val="24"/>
          <w:szCs w:val="24"/>
        </w:rPr>
        <w:t>), сертифицированный ФСТЭК России или ФСБ России для записи КСКПЭП и следующий пакет документов:</w:t>
      </w:r>
    </w:p>
    <w:p w:rsidR="007406E2" w:rsidRPr="001B0423" w:rsidRDefault="007406E2" w:rsidP="007406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423">
        <w:rPr>
          <w:rFonts w:ascii="Times New Roman" w:hAnsi="Times New Roman"/>
          <w:sz w:val="24"/>
          <w:szCs w:val="24"/>
        </w:rPr>
        <w:t>Основной документ, удостоверяющий личность (паспорт);</w:t>
      </w:r>
    </w:p>
    <w:p w:rsidR="007406E2" w:rsidRPr="001B0423" w:rsidRDefault="007406E2" w:rsidP="007406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423">
        <w:rPr>
          <w:rFonts w:ascii="Times New Roman" w:hAnsi="Times New Roman"/>
          <w:sz w:val="24"/>
          <w:szCs w:val="24"/>
        </w:rPr>
        <w:t>Страховой номер индивидуального лицевого счета (СНИЛС);</w:t>
      </w:r>
    </w:p>
    <w:p w:rsidR="007406E2" w:rsidRPr="001B0423" w:rsidRDefault="007406E2" w:rsidP="007406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423">
        <w:rPr>
          <w:rFonts w:ascii="Times New Roman" w:hAnsi="Times New Roman"/>
          <w:sz w:val="24"/>
          <w:szCs w:val="24"/>
        </w:rPr>
        <w:t>Сведения об идентификационном номере налогоплательщика (ИНН).</w:t>
      </w:r>
    </w:p>
    <w:p w:rsidR="007406E2" w:rsidRPr="001B0423" w:rsidRDefault="007406E2" w:rsidP="007406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406E2" w:rsidRPr="001B0423" w:rsidRDefault="007406E2" w:rsidP="00740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0423">
        <w:rPr>
          <w:rFonts w:ascii="Times New Roman" w:hAnsi="Times New Roman"/>
          <w:color w:val="000000"/>
          <w:sz w:val="24"/>
          <w:szCs w:val="24"/>
        </w:rPr>
        <w:t xml:space="preserve">Для получения услуги возможна запись на сайте ФНС России </w:t>
      </w:r>
      <w:r w:rsidRPr="001B0423">
        <w:rPr>
          <w:rFonts w:ascii="Times New Roman" w:hAnsi="Times New Roman"/>
          <w:sz w:val="24"/>
          <w:szCs w:val="24"/>
        </w:rPr>
        <w:t>(</w:t>
      </w:r>
      <w:hyperlink r:id="rId8" w:history="1">
        <w:r w:rsidRPr="001B0423">
          <w:rPr>
            <w:rStyle w:val="a9"/>
            <w:rFonts w:ascii="Times New Roman" w:hAnsi="Times New Roman"/>
            <w:sz w:val="24"/>
            <w:szCs w:val="24"/>
          </w:rPr>
          <w:t>www.nalog.gov.ru</w:t>
        </w:r>
      </w:hyperlink>
      <w:r w:rsidRPr="001B0423">
        <w:rPr>
          <w:rFonts w:ascii="Times New Roman" w:hAnsi="Times New Roman"/>
          <w:sz w:val="24"/>
          <w:szCs w:val="24"/>
        </w:rPr>
        <w:t>)</w:t>
      </w:r>
      <w:r w:rsidRPr="001B0423">
        <w:rPr>
          <w:rFonts w:ascii="Times New Roman" w:hAnsi="Times New Roman"/>
          <w:color w:val="000000"/>
          <w:sz w:val="24"/>
          <w:szCs w:val="24"/>
        </w:rPr>
        <w:t xml:space="preserve"> посредством сервиса «</w:t>
      </w:r>
      <w:proofErr w:type="spellStart"/>
      <w:r w:rsidRPr="001B0423">
        <w:rPr>
          <w:rFonts w:ascii="Times New Roman" w:hAnsi="Times New Roman"/>
          <w:color w:val="000000"/>
          <w:sz w:val="24"/>
          <w:szCs w:val="24"/>
        </w:rPr>
        <w:t>Онлайн-запись</w:t>
      </w:r>
      <w:proofErr w:type="spellEnd"/>
      <w:r w:rsidRPr="001B0423">
        <w:rPr>
          <w:rFonts w:ascii="Times New Roman" w:hAnsi="Times New Roman"/>
          <w:color w:val="000000"/>
          <w:sz w:val="24"/>
          <w:szCs w:val="24"/>
        </w:rPr>
        <w:t xml:space="preserve"> на прием в инспекцию» или «Личный кабинет для физических лиц». </w:t>
      </w:r>
    </w:p>
    <w:p w:rsidR="007406E2" w:rsidRPr="001B0423" w:rsidRDefault="007406E2" w:rsidP="00740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6E2" w:rsidRPr="001B0423" w:rsidRDefault="007406E2" w:rsidP="007406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B0423">
        <w:rPr>
          <w:rFonts w:ascii="Times New Roman" w:hAnsi="Times New Roman"/>
          <w:b/>
          <w:color w:val="FF0000"/>
          <w:sz w:val="24"/>
          <w:szCs w:val="24"/>
        </w:rPr>
        <w:t xml:space="preserve">ПРЕДУПРЕЖДАЕМ, РАНЕЕ </w:t>
      </w:r>
      <w:proofErr w:type="gramStart"/>
      <w:r w:rsidRPr="001B0423">
        <w:rPr>
          <w:rFonts w:ascii="Times New Roman" w:hAnsi="Times New Roman"/>
          <w:b/>
          <w:color w:val="FF0000"/>
          <w:sz w:val="24"/>
          <w:szCs w:val="24"/>
        </w:rPr>
        <w:t>ВЫДАННЫЕ</w:t>
      </w:r>
      <w:proofErr w:type="gramEnd"/>
      <w:r w:rsidRPr="001B0423">
        <w:rPr>
          <w:rFonts w:ascii="Times New Roman" w:hAnsi="Times New Roman"/>
          <w:b/>
          <w:color w:val="FF0000"/>
          <w:sz w:val="24"/>
          <w:szCs w:val="24"/>
        </w:rPr>
        <w:t xml:space="preserve"> КОММЕРЧЕСКИМИ УЦ КСКПЭП ПРЕКРАЩАЮТ СВОЕ ДЕЙСТВИЕ С 01.01.2023, </w:t>
      </w:r>
    </w:p>
    <w:p w:rsidR="007406E2" w:rsidRPr="001B0423" w:rsidRDefault="007406E2" w:rsidP="007406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B0423">
        <w:rPr>
          <w:rFonts w:ascii="Times New Roman" w:hAnsi="Times New Roman"/>
          <w:b/>
          <w:color w:val="FF0000"/>
          <w:sz w:val="24"/>
          <w:szCs w:val="24"/>
        </w:rPr>
        <w:t xml:space="preserve">ЧТО НЕ ПОЗВОЛИТ ВАМ СВОЕВРЕМЕННО СДАТЬ ОТЧЕТНОСТЬ </w:t>
      </w:r>
    </w:p>
    <w:p w:rsidR="007406E2" w:rsidRPr="001B0423" w:rsidRDefault="007406E2" w:rsidP="007406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B0423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В КОНТРОЛИРУЮЩИЕ ОРГАНЫ, ВЕСТИ ЭЛЕКТРОННЫЙ ДОКУМЕНТООБОРОТ И ОСУЩЕСТВЛЯТЬ СВОЮ ДЕЯТЕЛЬНОСТЬ </w:t>
      </w:r>
    </w:p>
    <w:p w:rsidR="007406E2" w:rsidRPr="001B0423" w:rsidRDefault="007406E2" w:rsidP="007406E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1B0423">
        <w:rPr>
          <w:rFonts w:ascii="Times New Roman" w:hAnsi="Times New Roman"/>
          <w:b/>
          <w:color w:val="FF0000"/>
          <w:sz w:val="24"/>
          <w:szCs w:val="24"/>
        </w:rPr>
        <w:t>НА ЭЛЕКТРОННЫХ ТОРГОВЫХ ПЛОЩАДКАХ.</w:t>
      </w:r>
    </w:p>
    <w:p w:rsidR="007406E2" w:rsidRPr="001B0423" w:rsidRDefault="007406E2" w:rsidP="007406E2">
      <w:pPr>
        <w:spacing w:after="0"/>
        <w:ind w:firstLine="709"/>
        <w:jc w:val="center"/>
        <w:rPr>
          <w:sz w:val="24"/>
          <w:szCs w:val="24"/>
        </w:rPr>
      </w:pPr>
    </w:p>
    <w:p w:rsidR="00B371C6" w:rsidRDefault="00B371C6" w:rsidP="00B37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371C6" w:rsidRP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1B042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ПРОКУРАТУРА ВОЛЖСКОГО РАЙОНА САМАРСКОЙ ОБЛАСТИ ИНФОРМИРУЕТ:</w:t>
      </w: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B0423" w:rsidRDefault="001B0423" w:rsidP="001B04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423" w:rsidRPr="00886779" w:rsidRDefault="001B0423" w:rsidP="001B04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423" w:rsidRPr="001B0423" w:rsidRDefault="001B0423" w:rsidP="001B0423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b/>
          <w:sz w:val="24"/>
          <w:szCs w:val="24"/>
        </w:rPr>
        <w:t>«трижды пьяный за рулем »</w:t>
      </w:r>
    </w:p>
    <w:p w:rsidR="001B0423" w:rsidRPr="001B0423" w:rsidRDefault="001B0423" w:rsidP="001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Прокуратурой Волжского района Самарской области поддержано государственное обвинение по уголовному делу, рассмотренному Волжским районным судом Самарской области по обвинению Максима К.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Житель с. </w:t>
      </w:r>
      <w:proofErr w:type="spellStart"/>
      <w:r w:rsidRPr="001B0423">
        <w:rPr>
          <w:rFonts w:ascii="Times New Roman" w:eastAsia="Times New Roman" w:hAnsi="Times New Roman" w:cs="Times New Roman"/>
          <w:sz w:val="24"/>
          <w:szCs w:val="24"/>
        </w:rPr>
        <w:t>Торновое</w:t>
      </w:r>
      <w:proofErr w:type="spell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 Волжского района Самарской области Максим К., ранее неоднократно судимый за различные преступления, в том числе в июне 2021 года за управление автомобилем в состоянии опьянения по ст. 264.1 УК РФ к условной мере наказания, с лишением права управления транспортными средствами сроком на 2 года, должных выводов для себя не сделал, на путь исправления не встал. </w:t>
      </w:r>
      <w:proofErr w:type="gramEnd"/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В январе 2022 года Максим К. выпив пива </w:t>
      </w: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. Рождествено и надеясь на отсутствие сотрудников ДПС в ночное время на правом берегу реки Волга,  вновь сел за руль автомашины в состоянии алкогольного опьянения, но до дома не доехал, так как был задержан сотрудниками ДПС. 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В суде Максим К. вину признал в полном объеме, раскаялся, просил не лишать свободы, мотивируя тем, что дома его ждут дети. 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Приговором Волжского районного суда Самарской области с учетом мнения государственного обвинителя, Максим К. признан виновным в совершении преступления предусмотренного ч. 2 ст. 264.1 УК РФ и ему назначено наказание в виде 1 года 1 месяца лишения свободы с отбыванием наказания в исправительной колонии строгого режима с лишением права управления транспортными средствами на срок 3 года 6 месяцев. </w:t>
      </w:r>
      <w:proofErr w:type="gramEnd"/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Приговор в законную силу не вступил.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b/>
          <w:sz w:val="24"/>
          <w:szCs w:val="24"/>
        </w:rPr>
        <w:t>«собрал конопли более полутора килограмм»</w:t>
      </w:r>
    </w:p>
    <w:p w:rsidR="001B0423" w:rsidRPr="001B0423" w:rsidRDefault="001B0423" w:rsidP="001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Прокуратурой Волжского района Самарской области поддержано государственное обвинение по уголовному делу, рассмотренному Волжским районным судом Самарской области по обвинению Якова Г. по </w:t>
      </w: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. 3 ст. 228 УК РФ.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 МВД России по Волжскому району из морозильной камеры Якова Г. изъято 4 пакета с веществом растительного происхождения,  являющимся наркотическими средством содержащим в своем составе наркотически активный компонент растения конопля общей массой 1645,57 грамм.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Яков Г., будучи наркозависимым, прогуливаясь недалеко от своего дома, собрал кусты дикорастущей конопли и решил их употребить. Перед употреблением он отварил траву в молоке, которое употребил, а части растений подверг заморозке.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В суде Яков пояснил, что имеет тяжелое заболевание.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Приговором Волжского районного суда Самарской области от 12.05.2022 Яков Г. признан виновным в совершении преступления предусмотренного </w:t>
      </w: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. 3 ст.228 УК РФ и с учетом его состояния здоровья ему назначено наказание в виде 4 лет лишения свободы, с отбыванием наказания в исправительной колонии строгого режима.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Приговор в законную силу не вступил.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b/>
          <w:sz w:val="24"/>
          <w:szCs w:val="24"/>
        </w:rPr>
        <w:t>«задолжал детям более миллиона»</w:t>
      </w:r>
    </w:p>
    <w:p w:rsidR="001B0423" w:rsidRPr="001B0423" w:rsidRDefault="001B0423" w:rsidP="001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Прокуратурой Волжского района Самарской области поддержано государственное обвинение по уголовному делу, рассмотренному Волжским районным судом Самарской области по обвинению Сергея Н. 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Житель Волжского района Самарской области Сергей Н. задолжал алименты своим дочерям 2010, 2009 и 2008 годов рождений более 1 000 000 рублей.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Сергей Н. и его жена были ограничены в родительских правах в 2019 году. Детей на воспитание взяла тетя. Алименты на их содержание Сергей Н. не перечислил ни разу, мотивируя тем, что нет работы.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В суде он пояснил, что детей любит, с ними общается, но средств на их содержание у него нет.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>Приговором Волжского районного суда Самарской области от 05.05.2022 с учетом мнения государственного обвинителя, Сергей Н. признан виновным в совершении трех преступлений, предусмотренных ч. 1 ст. 157 УК РФ и ему назначено наказание по совокупности преступлений в виде 9 месяцев лишения свободы с применением ст. 73 УК РФ с испытательным сроком на 1 год и 6 месяцев.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 Сергею Н. необходимо будет один раз в месяц отмечаться в уголовно-исполнительной инспекции и не менять места жительства. В случае нарушения указанных обязанностей Сергея Н. ждет заключение под стражу.  Приговор в законную силу не вступил.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Супруга Сергея Н. ранее уже была осуждена за аналогичные преступления, но наказание в виде исправительных работ отбыть не смогла, в </w:t>
      </w: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  с чем суд для отбытия наказания отправил ее в колонию поселения. 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b/>
          <w:sz w:val="24"/>
          <w:szCs w:val="24"/>
        </w:rPr>
        <w:t>«покатался на погрузчике»</w:t>
      </w:r>
    </w:p>
    <w:p w:rsidR="001B0423" w:rsidRPr="001B0423" w:rsidRDefault="001B0423" w:rsidP="001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Прокуратурой Волжского района Самарской области поддержано государственное обвинение по уголовному делу, рассмотренному Волжским районным судом Самарской области по обвинению Николая Е. 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Житель Челябинской области Николай Е. приехал в </w:t>
      </w: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. Самару с целью заработка. В один из выходных дней после употребления алкоголя он решил выехать за город с целью прогулки. 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Приехав в одно из сел Волжского района и прогуливаясь по </w:t>
      </w: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>улице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 увидел стоящий у одного из домов погрузчик.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Николай Е. вспомнил, что в прошлом работал именно на таком погрузчике и решил на нем прокатиться. </w:t>
      </w: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>Проехав метров 100-150 его догнал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 потерпевший, вытащил ключ из замка зажигания и остановил погрузчик.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В суде он раскаялся и пояснил, что хотел покататься и бросить погрузчик в лесу, чтобы потом его вернули потерпевшему.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заключением судебно – психиатрической комиссии экспертов Николай Е. не страдает психическим расстройством. 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Приговором Волжского районного суда Самарской области от 05.05.2022 с учетом мнения государственного обвинителя, Николай Е. признан виновным в совершении преступления предусмотренного </w:t>
      </w: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. 1 ст. 166 УК РФ и ему назначено наказание в виде 1 года лишения свободы с применением ст. 73 УК РФ с испытательным сроком на 1 год. Николаю Е. необходимо будет один раз в месяц отмечаться в уголовно-исполнительной инспекции и не менять места жительства. </w:t>
      </w:r>
      <w:r w:rsidRPr="001B0423">
        <w:rPr>
          <w:rFonts w:ascii="Times New Roman" w:eastAsia="Times New Roman" w:hAnsi="Times New Roman" w:cs="Times New Roman"/>
          <w:sz w:val="24"/>
          <w:szCs w:val="24"/>
        </w:rPr>
        <w:tab/>
        <w:t xml:space="preserve">Отбывать наказание Николай уехал домой в Челябинскую область.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Приговор в законную силу не вступил.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b/>
          <w:sz w:val="24"/>
          <w:szCs w:val="24"/>
        </w:rPr>
        <w:t>«По результатам проверки прокуратуры Волжского района в сфере противодействия коррупции виновные лица привлечены к ответственности»</w:t>
      </w:r>
    </w:p>
    <w:p w:rsidR="001B0423" w:rsidRPr="001B0423" w:rsidRDefault="001B0423" w:rsidP="001B0423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423" w:rsidRPr="001B0423" w:rsidRDefault="001B0423" w:rsidP="001B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>Прокуратура Волжского района Самарской области продолжает выявлять нарушения законодательства о противодействии коррупции при трудоустройстве бывших государственных служащих.</w:t>
      </w:r>
    </w:p>
    <w:p w:rsidR="001B0423" w:rsidRPr="001B0423" w:rsidRDefault="001B0423" w:rsidP="001B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установлено, что в нарушение требований Федерального закона «О противодействии коррупции» генеральным директором ООО «Д.» уведомление в ОМВД России по Волжскому району о заключении трудового договора с бывшим государственным служащим – помощником оперативного дежурного дежурной части, своевременно не направлено. Только в период проведения прокуратурой района проверки организацией направлено соответствующее уведомление, которое рассмотрено кадровой службой органа внутренних дел.</w:t>
      </w:r>
    </w:p>
    <w:p w:rsidR="001B0423" w:rsidRPr="001B0423" w:rsidRDefault="001B0423" w:rsidP="001B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В связи с выявленными нарушениями прокуратурой района возбуждены дела об административных правонарушениях по ст. 19.29 </w:t>
      </w:r>
      <w:proofErr w:type="spellStart"/>
      <w:r w:rsidRPr="001B0423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 РФ в отношении организации, а также его генерального директора. </w:t>
      </w:r>
    </w:p>
    <w:p w:rsidR="001B0423" w:rsidRPr="001B0423" w:rsidRDefault="001B0423" w:rsidP="001B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актов прокурорского реагирования генеральный директор и юридическое лицо привлечены к административной ответственности с назначением наказания в виде штрафов в размере 20 000 руб. и 50 000 руб. соответственно. Постановления мирового судьи в настоящее время в законную силу не вступили.</w:t>
      </w:r>
    </w:p>
    <w:p w:rsidR="001B0423" w:rsidRPr="001B0423" w:rsidRDefault="001B0423" w:rsidP="001B042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423" w:rsidRPr="001B0423" w:rsidRDefault="001B0423" w:rsidP="001B0423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423" w:rsidRPr="001B0423" w:rsidRDefault="001B0423" w:rsidP="001B0423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423" w:rsidRPr="001B0423" w:rsidRDefault="001B0423" w:rsidP="001B0423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423" w:rsidRPr="001B0423" w:rsidRDefault="001B0423" w:rsidP="001B0423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b/>
          <w:sz w:val="24"/>
          <w:szCs w:val="24"/>
        </w:rPr>
        <w:t>«условный срок продлили на месяц»</w:t>
      </w:r>
    </w:p>
    <w:p w:rsidR="001B0423" w:rsidRPr="001B0423" w:rsidRDefault="001B0423" w:rsidP="001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Прокуратурой Волжского района Самарской области принято участие в рассмотрении представления филиала по Волжскому району ФКУ УИИ УФСИН России по Самарской области в отношении К.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>К. был осужден в ноябре 2021 года за мошенничество к условному наказанию и всего лишь должен был один раз в месяц являться в уголовно - исполнительную инспекцию для регистрации, но К. должных выводов для себя не сделал и в один из дней не явился на регистрацию пояснив, что обратился в больницу из-за плохого самочувствия.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 Медицинское учреждение </w:t>
      </w: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>опровергло версию К. указав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, что за медицинскую помощью К. к ним не обращался.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Теперь условный срок К. будет отбывать на 1 месяц дольше. Судом принято решение продлить К. условный срок на 1 месяц в связи с нарушением отбытия условной меры наказания. В случае повторного нарушения со стороны осужденного, судом будет решен вопрос о замене уловного срока </w:t>
      </w: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 реальный.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 законную силу не вступило. 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b/>
          <w:sz w:val="24"/>
          <w:szCs w:val="24"/>
        </w:rPr>
        <w:t>«Суд привлек к административной ответственности должностных и юридических лиц ООО «</w:t>
      </w:r>
      <w:proofErr w:type="spellStart"/>
      <w:r w:rsidRPr="001B0423">
        <w:rPr>
          <w:rFonts w:ascii="Times New Roman" w:eastAsia="Times New Roman" w:hAnsi="Times New Roman" w:cs="Times New Roman"/>
          <w:b/>
          <w:sz w:val="24"/>
          <w:szCs w:val="24"/>
        </w:rPr>
        <w:t>СамараБурСтройПремиум</w:t>
      </w:r>
      <w:proofErr w:type="spellEnd"/>
      <w:r w:rsidRPr="001B0423">
        <w:rPr>
          <w:rFonts w:ascii="Times New Roman" w:eastAsia="Times New Roman" w:hAnsi="Times New Roman" w:cs="Times New Roman"/>
          <w:b/>
          <w:sz w:val="24"/>
          <w:szCs w:val="24"/>
        </w:rPr>
        <w:t>» за невыполнение требований прокурора Волжского района Самарской области».</w:t>
      </w:r>
    </w:p>
    <w:p w:rsidR="001B0423" w:rsidRP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>Волжским районным судом привлечены к административной ответственности ООО «</w:t>
      </w:r>
      <w:proofErr w:type="spellStart"/>
      <w:r w:rsidRPr="001B0423">
        <w:rPr>
          <w:rFonts w:ascii="Times New Roman" w:eastAsia="Times New Roman" w:hAnsi="Times New Roman" w:cs="Times New Roman"/>
          <w:sz w:val="24"/>
          <w:szCs w:val="24"/>
        </w:rPr>
        <w:t>СамараБурСтройПремиум</w:t>
      </w:r>
      <w:proofErr w:type="spell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» и руководитель данной организации за неисполнение требований прокурора Волжского района (статья 17.7 </w:t>
      </w:r>
      <w:proofErr w:type="spellStart"/>
      <w:r w:rsidRPr="001B0423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 РФ), выразившиеся в нерассмотрении представления об устранении нарушений трудового законодательства, внесенного по результатам прокурорской проверки, назначив наказание в виде штрафа в </w:t>
      </w:r>
      <w:r w:rsidRPr="001B04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размере 50 000 руб. и 3 000 руб. соответственно. </w:t>
      </w:r>
      <w:proofErr w:type="gramEnd"/>
    </w:p>
    <w:p w:rsidR="001B0423" w:rsidRP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423">
        <w:rPr>
          <w:rFonts w:ascii="Times New Roman" w:eastAsia="Calibri" w:hAnsi="Times New Roman" w:cs="Times New Roman"/>
          <w:b/>
          <w:sz w:val="24"/>
          <w:szCs w:val="24"/>
        </w:rPr>
        <w:t>«Прокуратурой Волжского района выявлено хищение бюджетных сре</w:t>
      </w:r>
      <w:proofErr w:type="gramStart"/>
      <w:r w:rsidRPr="001B0423">
        <w:rPr>
          <w:rFonts w:ascii="Times New Roman" w:eastAsia="Calibri" w:hAnsi="Times New Roman" w:cs="Times New Roman"/>
          <w:b/>
          <w:sz w:val="24"/>
          <w:szCs w:val="24"/>
        </w:rPr>
        <w:t>дств пр</w:t>
      </w:r>
      <w:proofErr w:type="gramEnd"/>
      <w:r w:rsidRPr="001B0423">
        <w:rPr>
          <w:rFonts w:ascii="Times New Roman" w:eastAsia="Calibri" w:hAnsi="Times New Roman" w:cs="Times New Roman"/>
          <w:b/>
          <w:sz w:val="24"/>
          <w:szCs w:val="24"/>
        </w:rPr>
        <w:t>и реставрации памятника погибшим в годы Великой отечественной войны».</w:t>
      </w:r>
    </w:p>
    <w:p w:rsidR="001B0423" w:rsidRPr="001B0423" w:rsidRDefault="001B0423" w:rsidP="001B04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423" w:rsidRPr="001B0423" w:rsidRDefault="001B0423" w:rsidP="001B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Calibri" w:hAnsi="Times New Roman" w:cs="Times New Roman"/>
          <w:sz w:val="24"/>
          <w:szCs w:val="24"/>
        </w:rPr>
        <w:t>Прокуратурой Волжского района Самарской области проведена проверка исполнения бюджетного законодательства при выполнении</w:t>
      </w: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 работ по ремонту памятника погибшим в годы Великой отечественной войны, расположенного на территории парка Победы п. </w:t>
      </w:r>
      <w:proofErr w:type="spellStart"/>
      <w:r w:rsidRPr="001B0423">
        <w:rPr>
          <w:rFonts w:ascii="Times New Roman" w:eastAsia="Times New Roman" w:hAnsi="Times New Roman" w:cs="Times New Roman"/>
          <w:sz w:val="24"/>
          <w:szCs w:val="24"/>
        </w:rPr>
        <w:t>Черновский</w:t>
      </w:r>
      <w:proofErr w:type="spellEnd"/>
      <w:r w:rsidRPr="001B0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423" w:rsidRPr="001B0423" w:rsidRDefault="001B0423" w:rsidP="001B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>Так, по результатам проверки, проведенной в отношении подрядной организац</w:t>
      </w: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>ии ООО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 «Гранит Строй» установлено, что произведенные реставрационные работы памятника выполнены с нарушениями требований сметной документации, при этом использовались дешевые материалы, не предусмотренные контрактом, а ряд работ не был выполнен вовсе. В результате данных действий должностными лицам</w:t>
      </w: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> «Гранит Строй» похищены бюджетные средства в размере более 100 тыс. руб.</w:t>
      </w:r>
    </w:p>
    <w:p w:rsidR="001B0423" w:rsidRPr="001B0423" w:rsidRDefault="001B0423" w:rsidP="001B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>По результатам прокурорской проверки 26 апреля 2022 года</w:t>
      </w:r>
      <w:proofErr w:type="gramStart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 МВД России по Волжскому району Самарской области на основании п. 2 ч. 2 ст. 37 УПК РФ возбуждено уголовное дело по ч. 3 ст. 159 УК РФ, по факту мошенничества, совершенное лицом с использованием своего служебного положения. Кроме того, в адрес руководителя МБУ «УГЖКХ» Волжского района внесено представление об устранении выявленных нарушений бюджетного законодательства, которое находится на рассмотрении.</w:t>
      </w:r>
    </w:p>
    <w:p w:rsidR="001B0423" w:rsidRPr="001B0423" w:rsidRDefault="001B0423" w:rsidP="001B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3">
        <w:rPr>
          <w:rFonts w:ascii="Times New Roman" w:eastAsia="Times New Roman" w:hAnsi="Times New Roman" w:cs="Times New Roman"/>
          <w:sz w:val="24"/>
          <w:szCs w:val="24"/>
        </w:rPr>
        <w:t xml:space="preserve">Расследование уголовного дела и рассмотрение представления находятся на контроле прокуратуры Волжского района Самарской области. </w:t>
      </w:r>
    </w:p>
    <w:p w:rsidR="001B0423" w:rsidRPr="001B0423" w:rsidRDefault="001B0423" w:rsidP="001B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423">
        <w:rPr>
          <w:rFonts w:ascii="Times New Roman" w:eastAsia="Calibri" w:hAnsi="Times New Roman" w:cs="Times New Roman"/>
          <w:b/>
          <w:sz w:val="24"/>
          <w:szCs w:val="24"/>
        </w:rPr>
        <w:t xml:space="preserve">Прокуратурой Волжского района проведено совещание по вопросам защиты прав предпринимательской деятельности с представителями </w:t>
      </w:r>
      <w:proofErr w:type="spellStart"/>
      <w:proofErr w:type="gramStart"/>
      <w:r w:rsidRPr="001B0423">
        <w:rPr>
          <w:rFonts w:ascii="Times New Roman" w:eastAsia="Calibri" w:hAnsi="Times New Roman" w:cs="Times New Roman"/>
          <w:b/>
          <w:sz w:val="24"/>
          <w:szCs w:val="24"/>
        </w:rPr>
        <w:t>бизнес-сообщества</w:t>
      </w:r>
      <w:proofErr w:type="spellEnd"/>
      <w:proofErr w:type="gramEnd"/>
      <w:r w:rsidRPr="001B042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B0423" w:rsidRPr="001B0423" w:rsidRDefault="001B0423" w:rsidP="001B04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23">
        <w:rPr>
          <w:rFonts w:ascii="Times New Roman" w:eastAsia="Calibri" w:hAnsi="Times New Roman" w:cs="Times New Roman"/>
          <w:sz w:val="24"/>
          <w:szCs w:val="24"/>
        </w:rPr>
        <w:t xml:space="preserve">Под председательством прокурора Волжского района Самарской области на базе прокуратуры района состоялось совещание, посвященное вопросам защиты прав субъектов предпринимательской деятельности и реализации на территории Волжского </w:t>
      </w:r>
      <w:proofErr w:type="gramStart"/>
      <w:r w:rsidRPr="001B0423">
        <w:rPr>
          <w:rFonts w:ascii="Times New Roman" w:eastAsia="Calibri" w:hAnsi="Times New Roman" w:cs="Times New Roman"/>
          <w:sz w:val="24"/>
          <w:szCs w:val="24"/>
        </w:rPr>
        <w:t>района Самарской области мер поддержки субъектов малого</w:t>
      </w:r>
      <w:proofErr w:type="gramEnd"/>
      <w:r w:rsidRPr="001B0423">
        <w:rPr>
          <w:rFonts w:ascii="Times New Roman" w:eastAsia="Calibri" w:hAnsi="Times New Roman" w:cs="Times New Roman"/>
          <w:sz w:val="24"/>
          <w:szCs w:val="24"/>
        </w:rPr>
        <w:t xml:space="preserve"> и среднего бизнеса. 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23">
        <w:rPr>
          <w:rFonts w:ascii="Times New Roman" w:eastAsia="Calibri" w:hAnsi="Times New Roman" w:cs="Times New Roman"/>
          <w:sz w:val="24"/>
          <w:szCs w:val="24"/>
        </w:rPr>
        <w:t xml:space="preserve">В работе совещания приняли участие представители ассоциации предпринимателей муниципального района </w:t>
      </w:r>
      <w:proofErr w:type="gramStart"/>
      <w:r w:rsidRPr="001B0423">
        <w:rPr>
          <w:rFonts w:ascii="Times New Roman" w:eastAsia="Calibri" w:hAnsi="Times New Roman" w:cs="Times New Roman"/>
          <w:sz w:val="24"/>
          <w:szCs w:val="24"/>
        </w:rPr>
        <w:t>Волжский</w:t>
      </w:r>
      <w:proofErr w:type="gramEnd"/>
      <w:r w:rsidRPr="001B0423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области, общественных организаций и </w:t>
      </w:r>
      <w:proofErr w:type="spellStart"/>
      <w:r w:rsidRPr="001B0423">
        <w:rPr>
          <w:rFonts w:ascii="Times New Roman" w:eastAsia="Calibri" w:hAnsi="Times New Roman" w:cs="Times New Roman"/>
          <w:sz w:val="24"/>
          <w:szCs w:val="24"/>
        </w:rPr>
        <w:t>бизнес-сообщества</w:t>
      </w:r>
      <w:proofErr w:type="spellEnd"/>
      <w:r w:rsidRPr="001B04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23">
        <w:rPr>
          <w:rFonts w:ascii="Times New Roman" w:eastAsia="Calibri" w:hAnsi="Times New Roman" w:cs="Times New Roman"/>
          <w:sz w:val="24"/>
          <w:szCs w:val="24"/>
        </w:rPr>
        <w:t xml:space="preserve">В рамках совещания обсуждены вопросы соблюдения прав субъектов предпринимательской деятельности при осуществлении государственного контроля (надзора) и муниципального контроля, а также в ходе совещания обсуждены вопросы реализации антикризисных мер поддержки бизнеса. </w:t>
      </w:r>
    </w:p>
    <w:p w:rsidR="001B0423" w:rsidRPr="001B0423" w:rsidRDefault="001B0423" w:rsidP="001B042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423" w:rsidRPr="001B0423" w:rsidRDefault="001B0423" w:rsidP="001B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C6" w:rsidRPr="001B0423" w:rsidRDefault="001B0423" w:rsidP="001B042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423">
        <w:rPr>
          <w:rFonts w:ascii="Times New Roman" w:hAnsi="Times New Roman" w:cs="Times New Roman"/>
          <w:sz w:val="24"/>
          <w:szCs w:val="24"/>
        </w:rPr>
        <w:t>Ответственная по СМИ                                                   Л.А. Софронова</w:t>
      </w:r>
    </w:p>
    <w:p w:rsidR="00B371C6" w:rsidRDefault="00B371C6" w:rsidP="00B37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B0423" w:rsidRDefault="001B0423" w:rsidP="00B37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B0423" w:rsidRPr="00185DDF" w:rsidRDefault="001B0423" w:rsidP="00B37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B371C6" w:rsidRPr="00B371C6" w:rsidTr="004441DE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B371C6" w:rsidRPr="001D3220" w:rsidRDefault="00B371C6" w:rsidP="004441D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B371C6" w:rsidRPr="001D3220" w:rsidRDefault="00B371C6" w:rsidP="004441D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B371C6" w:rsidRPr="001D3220" w:rsidRDefault="00B371C6" w:rsidP="004441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71C6" w:rsidRPr="001D3220" w:rsidRDefault="00B371C6" w:rsidP="00444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371C6" w:rsidRPr="001D3220" w:rsidRDefault="00B371C6" w:rsidP="00444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371C6" w:rsidRPr="001D3220" w:rsidRDefault="00B371C6" w:rsidP="00444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371C6" w:rsidRPr="001D3220" w:rsidRDefault="00B371C6" w:rsidP="00444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B371C6" w:rsidRPr="001D3220" w:rsidRDefault="00B371C6" w:rsidP="00444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371C6" w:rsidRPr="001D3220" w:rsidRDefault="00B371C6" w:rsidP="00444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371C6" w:rsidRPr="001D3220" w:rsidRDefault="00B371C6" w:rsidP="00444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B371C6" w:rsidRPr="001D3220" w:rsidRDefault="00B371C6" w:rsidP="004441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B371C6" w:rsidRPr="001D3220" w:rsidRDefault="00B371C6" w:rsidP="004441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B371C6" w:rsidRPr="001D3220" w:rsidRDefault="00B371C6" w:rsidP="00444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371C6" w:rsidRPr="001D3220" w:rsidRDefault="00B371C6" w:rsidP="00444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B371C6" w:rsidRPr="001D3220" w:rsidRDefault="00B371C6" w:rsidP="00444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B371C6" w:rsidRPr="001D3220" w:rsidRDefault="00B371C6" w:rsidP="00444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B371C6" w:rsidRPr="001D3220" w:rsidRDefault="00B371C6" w:rsidP="00444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B371C6" w:rsidRPr="001D3220" w:rsidRDefault="00B371C6" w:rsidP="00444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B371C6" w:rsidRPr="00C86A5F" w:rsidRDefault="00B371C6" w:rsidP="00B37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F72682" w:rsidRPr="00B371C6" w:rsidRDefault="00F72682">
      <w:pPr>
        <w:rPr>
          <w:lang w:val="en-US"/>
        </w:rPr>
      </w:pPr>
    </w:p>
    <w:sectPr w:rsidR="00F72682" w:rsidRPr="00B371C6" w:rsidSect="00F71174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F72682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1B0423">
      <w:rPr>
        <w:rFonts w:ascii="Times New Roman" w:hAnsi="Times New Roman"/>
        <w:b/>
        <w:noProof/>
        <w:color w:val="003300"/>
        <w:sz w:val="16"/>
        <w:szCs w:val="16"/>
      </w:rPr>
      <w:t>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70C9"/>
    <w:multiLevelType w:val="hybridMultilevel"/>
    <w:tmpl w:val="E594EADC"/>
    <w:lvl w:ilvl="0" w:tplc="49F6D1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1C6"/>
    <w:rsid w:val="001B0423"/>
    <w:rsid w:val="007406E2"/>
    <w:rsid w:val="00B371C6"/>
    <w:rsid w:val="00D23B0F"/>
    <w:rsid w:val="00F7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71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B371C6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B371C6"/>
  </w:style>
  <w:style w:type="character" w:customStyle="1" w:styleId="FontStyle13">
    <w:name w:val="Font Style13"/>
    <w:basedOn w:val="a0"/>
    <w:uiPriority w:val="99"/>
    <w:rsid w:val="00B371C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371C6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B371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371C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1C6"/>
    <w:rPr>
      <w:rFonts w:ascii="Tahoma" w:hAnsi="Tahoma" w:cs="Tahoma"/>
      <w:sz w:val="16"/>
      <w:szCs w:val="16"/>
    </w:rPr>
  </w:style>
  <w:style w:type="character" w:styleId="a9">
    <w:name w:val="Hyperlink"/>
    <w:rsid w:val="00740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3648</Words>
  <Characters>20800</Characters>
  <Application>Microsoft Office Word</Application>
  <DocSecurity>0</DocSecurity>
  <Lines>173</Lines>
  <Paragraphs>48</Paragraphs>
  <ScaleCrop>false</ScaleCrop>
  <Company/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2022-05-20T05:52:00Z</dcterms:created>
  <dcterms:modified xsi:type="dcterms:W3CDTF">2022-05-20T06:06:00Z</dcterms:modified>
</cp:coreProperties>
</file>