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5CA" w:rsidRPr="005C425B" w:rsidRDefault="007305CA" w:rsidP="007305CA">
      <w:pPr>
        <w:pStyle w:val="a3"/>
        <w:tabs>
          <w:tab w:val="center" w:pos="4677"/>
          <w:tab w:val="left" w:pos="6540"/>
        </w:tabs>
        <w:spacing w:before="0" w:beforeAutospacing="0" w:after="0"/>
        <w:jc w:val="center"/>
        <w:rPr>
          <w:bCs/>
          <w:sz w:val="28"/>
          <w:szCs w:val="28"/>
        </w:rPr>
      </w:pPr>
      <w:r w:rsidRPr="004534A1">
        <w:rPr>
          <w:b/>
          <w:bCs/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2" name="Рисунок 1" descr="Герб чб с белой заливко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5CA" w:rsidRDefault="007305CA" w:rsidP="007305CA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городского поселения Петра Дубрава муниципального района </w:t>
      </w:r>
      <w:proofErr w:type="gramStart"/>
      <w:r>
        <w:rPr>
          <w:b/>
          <w:bCs/>
          <w:sz w:val="28"/>
          <w:szCs w:val="28"/>
        </w:rPr>
        <w:t>Волжский</w:t>
      </w:r>
      <w:proofErr w:type="gramEnd"/>
      <w:r>
        <w:rPr>
          <w:b/>
          <w:bCs/>
          <w:sz w:val="28"/>
          <w:szCs w:val="28"/>
        </w:rPr>
        <w:t xml:space="preserve"> Самарской области</w:t>
      </w:r>
    </w:p>
    <w:p w:rsidR="007305CA" w:rsidRDefault="007305CA" w:rsidP="007305CA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Четверто</w:t>
      </w:r>
      <w:r w:rsidRPr="004534A1">
        <w:rPr>
          <w:bCs/>
          <w:sz w:val="28"/>
          <w:szCs w:val="28"/>
        </w:rPr>
        <w:t>го созыва</w:t>
      </w:r>
    </w:p>
    <w:p w:rsidR="00906F1D" w:rsidRPr="004534A1" w:rsidRDefault="00906F1D" w:rsidP="007305CA">
      <w:pPr>
        <w:pStyle w:val="a3"/>
        <w:spacing w:before="0" w:beforeAutospacing="0" w:after="0"/>
        <w:jc w:val="center"/>
        <w:rPr>
          <w:bCs/>
          <w:sz w:val="28"/>
          <w:szCs w:val="28"/>
        </w:rPr>
      </w:pPr>
    </w:p>
    <w:p w:rsidR="007305CA" w:rsidRDefault="007305CA" w:rsidP="007305CA">
      <w:pPr>
        <w:pStyle w:val="a3"/>
        <w:spacing w:after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</w:t>
      </w:r>
    </w:p>
    <w:p w:rsidR="008F01B0" w:rsidRDefault="007305CA" w:rsidP="007305CA">
      <w:pPr>
        <w:pStyle w:val="a3"/>
        <w:spacing w:before="0" w:beforeAutospacing="0" w:after="0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25.02.2022г.                                                                                                            № 94  </w:t>
      </w:r>
    </w:p>
    <w:p w:rsidR="007305CA" w:rsidRDefault="007305CA" w:rsidP="007305CA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C75C6D" w:rsidRPr="007305CA" w:rsidRDefault="00C75C6D" w:rsidP="00C75C6D">
      <w:pPr>
        <w:pStyle w:val="a3"/>
        <w:spacing w:before="0" w:beforeAutospacing="0" w:after="0"/>
        <w:jc w:val="center"/>
        <w:rPr>
          <w:b/>
          <w:color w:val="000000" w:themeColor="text1"/>
          <w:sz w:val="28"/>
          <w:szCs w:val="28"/>
        </w:rPr>
      </w:pPr>
      <w:r w:rsidRPr="007305CA">
        <w:rPr>
          <w:b/>
          <w:color w:val="000000" w:themeColor="text1"/>
          <w:sz w:val="28"/>
          <w:szCs w:val="28"/>
        </w:rPr>
        <w:t>Об утверждении Положения «О порядке предоставления помещений для проведения встреч депутатов с избирателями»</w:t>
      </w:r>
      <w:r w:rsidR="007305CA">
        <w:rPr>
          <w:b/>
          <w:color w:val="000000" w:themeColor="text1"/>
          <w:sz w:val="28"/>
          <w:szCs w:val="28"/>
        </w:rPr>
        <w:t>.</w:t>
      </w:r>
    </w:p>
    <w:p w:rsidR="00C75C6D" w:rsidRDefault="00C75C6D" w:rsidP="00C75C6D">
      <w:pPr>
        <w:pStyle w:val="a3"/>
        <w:spacing w:before="0" w:beforeAutospacing="0" w:after="0"/>
        <w:jc w:val="center"/>
        <w:rPr>
          <w:color w:val="000000" w:themeColor="text1"/>
          <w:sz w:val="28"/>
          <w:szCs w:val="28"/>
        </w:rPr>
      </w:pPr>
    </w:p>
    <w:p w:rsidR="008F3A76" w:rsidRDefault="008F3A76" w:rsidP="00A45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</w:t>
      </w:r>
      <w:hyperlink r:id="rId7" w:history="1">
        <w:r w:rsidRPr="008F01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4761E4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A4525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761E4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135-ФЗ «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О защите конкуренции</w:t>
      </w:r>
      <w:r w:rsidR="004761E4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45258">
        <w:rPr>
          <w:rFonts w:ascii="Times New Roman" w:hAnsi="Times New Roman" w:cs="Times New Roman"/>
          <w:sz w:val="28"/>
          <w:szCs w:val="28"/>
        </w:rPr>
        <w:t>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Федерации», Федеральным законом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06.10.2003 №131-ФЗ «Об общих принципах организации местного самоуправления</w:t>
      </w:r>
      <w:proofErr w:type="gramEnd"/>
      <w:r w:rsidR="00A452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5258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A452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5258" w:rsidRPr="00A45258">
        <w:rPr>
          <w:rFonts w:ascii="Times New Roman" w:hAnsi="Times New Roman" w:cs="Times New Roman"/>
          <w:sz w:val="26"/>
          <w:szCs w:val="26"/>
        </w:rPr>
        <w:t xml:space="preserve"> </w:t>
      </w:r>
      <w:r w:rsidR="00A45258" w:rsidRPr="00A4525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 w:rsidR="00A4525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45258" w:rsidRPr="00A45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A4525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A45258" w:rsidRPr="00A45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19.06.2004 </w:t>
      </w:r>
      <w:r w:rsidR="00A4525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45258" w:rsidRPr="00A45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54-ФЗ </w:t>
      </w:r>
      <w:hyperlink r:id="rId8" w:history="1">
        <w:r w:rsidR="00A45258" w:rsidRPr="00A4525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 собраниях, митингах, демонстрациях, шествиях и пикетированиях</w:t>
        </w:r>
      </w:hyperlink>
      <w:r w:rsidR="00A4525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45258" w:rsidRPr="00A45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61A1C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области», </w:t>
      </w:r>
      <w:r w:rsidR="00C75C6D" w:rsidRPr="00A45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5C6D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73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Петра Дубрава </w:t>
      </w:r>
      <w:r w:rsidR="00C75C6D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305CA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района Волжский</w:t>
      </w:r>
      <w:r w:rsidR="00C75C6D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области, Собрание Представител</w:t>
      </w:r>
      <w:r w:rsidR="007305CA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7305CA" w:rsidRPr="0073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5C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Петра Дубрава муниципального района Волж</w:t>
      </w:r>
      <w:r w:rsidR="00C75C6D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ский Самарской области</w:t>
      </w:r>
      <w:proofErr w:type="gramEnd"/>
      <w:r w:rsidR="00C75C6D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решил</w:t>
      </w:r>
      <w:r w:rsidR="00C75C6D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305CA" w:rsidRPr="00A45258" w:rsidRDefault="007305CA" w:rsidP="00A4525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3A76" w:rsidRDefault="008F3A76" w:rsidP="00A4525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34" w:history="1">
        <w:r w:rsidRPr="008F01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C75C6D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предоставления помещений для проведения встреч депутатов с избирателями</w:t>
      </w:r>
      <w:r w:rsidR="00C75C6D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761E4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№1 к настоящему Решению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305CA" w:rsidRPr="008F01B0" w:rsidRDefault="007305CA" w:rsidP="00A4525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1E4" w:rsidRDefault="004761E4" w:rsidP="00A4525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перечень специально отведенных мест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 согласно приложению № 2 к настоящему Решению.</w:t>
      </w:r>
    </w:p>
    <w:p w:rsidR="00906F1D" w:rsidRPr="008F01B0" w:rsidRDefault="00906F1D" w:rsidP="00A45258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A76" w:rsidRDefault="003B78A6" w:rsidP="007305C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3A76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F01B0">
        <w:rPr>
          <w:rFonts w:ascii="Times New Roman" w:hAnsi="Times New Roman" w:cs="Times New Roman"/>
          <w:color w:val="000000" w:themeColor="text1"/>
          <w:sz w:val="28"/>
          <w:szCs w:val="28"/>
        </w:rPr>
        <w:t>азместить</w:t>
      </w:r>
      <w:r w:rsidR="00906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решение</w:t>
      </w:r>
      <w:r w:rsid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сайте</w:t>
      </w:r>
      <w:r w:rsidR="00906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7305CA" w:rsidRPr="0073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5CA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Петра Дубрава</w:t>
      </w:r>
      <w:r w:rsid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3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7305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proofErr w:type="gramStart"/>
      <w:r w:rsidR="007305CA">
        <w:rPr>
          <w:rFonts w:ascii="Times New Roman" w:hAnsi="Times New Roman" w:cs="Times New Roman"/>
          <w:color w:val="000000" w:themeColor="text1"/>
          <w:sz w:val="28"/>
          <w:szCs w:val="28"/>
        </w:rPr>
        <w:t>Волж</w:t>
      </w:r>
      <w:r w:rsidR="008F01B0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gramEnd"/>
      <w:r w:rsid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Самарской </w:t>
      </w:r>
      <w:r w:rsidR="008F01B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области</w:t>
      </w:r>
      <w:r w:rsidR="008F3A76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2333C" w:rsidRPr="008F01B0" w:rsidRDefault="00D2333C" w:rsidP="007305CA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7B7" w:rsidRPr="004668DA" w:rsidRDefault="009067B7" w:rsidP="009067B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4668DA">
        <w:rPr>
          <w:rFonts w:ascii="Times New Roman" w:hAnsi="Times New Roman"/>
          <w:sz w:val="28"/>
          <w:szCs w:val="28"/>
        </w:rPr>
        <w:t xml:space="preserve">4. Опубликовать настоящее Решение в печатном средстве информации городского поселения </w:t>
      </w:r>
      <w:r w:rsidR="00D2333C">
        <w:rPr>
          <w:rFonts w:ascii="Times New Roman" w:hAnsi="Times New Roman"/>
          <w:sz w:val="28"/>
          <w:szCs w:val="28"/>
        </w:rPr>
        <w:t>Петра Дубрава «Голос Дубравы»</w:t>
      </w:r>
      <w:r w:rsidRPr="004668DA">
        <w:rPr>
          <w:rFonts w:ascii="Times New Roman" w:hAnsi="Times New Roman"/>
          <w:sz w:val="28"/>
          <w:szCs w:val="28"/>
        </w:rPr>
        <w:t>.</w:t>
      </w:r>
    </w:p>
    <w:p w:rsidR="008F3A76" w:rsidRPr="008F01B0" w:rsidRDefault="008F3A76" w:rsidP="00C75C6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A76" w:rsidRPr="008F01B0" w:rsidRDefault="008F3A76" w:rsidP="00C75C6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5C6D" w:rsidRPr="008F01B0" w:rsidRDefault="00C75C6D" w:rsidP="00C75C6D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  <w:r w:rsidRPr="008F01B0">
        <w:rPr>
          <w:color w:val="000000" w:themeColor="text1"/>
          <w:sz w:val="28"/>
          <w:szCs w:val="28"/>
        </w:rPr>
        <w:t>Председатель Собрания Представителей</w:t>
      </w:r>
    </w:p>
    <w:p w:rsidR="00C75C6D" w:rsidRPr="008F01B0" w:rsidRDefault="00906F1D" w:rsidP="00C75C6D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городского поселения Петра Дубрава                                                        муниципального района </w:t>
      </w:r>
      <w:proofErr w:type="gramStart"/>
      <w:r>
        <w:rPr>
          <w:color w:val="000000" w:themeColor="text1"/>
          <w:sz w:val="28"/>
          <w:szCs w:val="28"/>
        </w:rPr>
        <w:t>Волж</w:t>
      </w:r>
      <w:r w:rsidR="00C75C6D" w:rsidRPr="008F01B0">
        <w:rPr>
          <w:color w:val="000000" w:themeColor="text1"/>
          <w:sz w:val="28"/>
          <w:szCs w:val="28"/>
        </w:rPr>
        <w:t>ский</w:t>
      </w:r>
      <w:proofErr w:type="gramEnd"/>
      <w:r w:rsidR="00C75C6D" w:rsidRPr="008F01B0">
        <w:rPr>
          <w:color w:val="000000" w:themeColor="text1"/>
          <w:sz w:val="28"/>
          <w:szCs w:val="28"/>
        </w:rPr>
        <w:t xml:space="preserve"> </w:t>
      </w:r>
    </w:p>
    <w:p w:rsidR="00C75C6D" w:rsidRPr="008F01B0" w:rsidRDefault="00C75C6D" w:rsidP="00C75C6D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  <w:r w:rsidRPr="008F01B0">
        <w:rPr>
          <w:color w:val="000000" w:themeColor="text1"/>
          <w:sz w:val="28"/>
          <w:szCs w:val="28"/>
        </w:rPr>
        <w:t>Сама</w:t>
      </w:r>
      <w:r w:rsidR="00906F1D">
        <w:rPr>
          <w:color w:val="000000" w:themeColor="text1"/>
          <w:sz w:val="28"/>
          <w:szCs w:val="28"/>
        </w:rPr>
        <w:t xml:space="preserve">рской области             </w:t>
      </w:r>
      <w:r w:rsidRPr="008F01B0">
        <w:rPr>
          <w:color w:val="000000" w:themeColor="text1"/>
          <w:sz w:val="28"/>
          <w:szCs w:val="28"/>
        </w:rPr>
        <w:t xml:space="preserve">                                      </w:t>
      </w:r>
      <w:r w:rsidR="00906F1D">
        <w:rPr>
          <w:color w:val="000000" w:themeColor="text1"/>
          <w:sz w:val="28"/>
          <w:szCs w:val="28"/>
        </w:rPr>
        <w:t xml:space="preserve">                      </w:t>
      </w:r>
      <w:proofErr w:type="spellStart"/>
      <w:r w:rsidR="00906F1D">
        <w:rPr>
          <w:color w:val="000000" w:themeColor="text1"/>
          <w:sz w:val="28"/>
          <w:szCs w:val="28"/>
        </w:rPr>
        <w:t>Л.Н.Ларюшина</w:t>
      </w:r>
      <w:proofErr w:type="spellEnd"/>
    </w:p>
    <w:p w:rsidR="00C75C6D" w:rsidRDefault="00C75C6D" w:rsidP="00C75C6D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A45258" w:rsidRPr="008F01B0" w:rsidRDefault="00A45258" w:rsidP="00C75C6D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</w:p>
    <w:p w:rsidR="00C75C6D" w:rsidRPr="008F01B0" w:rsidRDefault="00C75C6D" w:rsidP="00C75C6D">
      <w:pPr>
        <w:pStyle w:val="a3"/>
        <w:spacing w:before="0" w:beforeAutospacing="0" w:after="0"/>
        <w:rPr>
          <w:color w:val="000000" w:themeColor="text1"/>
          <w:sz w:val="28"/>
          <w:szCs w:val="28"/>
        </w:rPr>
      </w:pPr>
      <w:r w:rsidRPr="008F01B0">
        <w:rPr>
          <w:color w:val="000000" w:themeColor="text1"/>
          <w:sz w:val="28"/>
          <w:szCs w:val="28"/>
        </w:rPr>
        <w:t xml:space="preserve">Глава </w:t>
      </w:r>
      <w:r w:rsidR="00906F1D">
        <w:rPr>
          <w:color w:val="000000" w:themeColor="text1"/>
          <w:sz w:val="28"/>
          <w:szCs w:val="28"/>
        </w:rPr>
        <w:t xml:space="preserve">городского поселения                                                                                     Петра Дубрава </w:t>
      </w:r>
      <w:r w:rsidRPr="008F01B0">
        <w:rPr>
          <w:color w:val="000000" w:themeColor="text1"/>
          <w:sz w:val="28"/>
          <w:szCs w:val="28"/>
        </w:rPr>
        <w:t xml:space="preserve">муниципального </w:t>
      </w:r>
      <w:r w:rsidR="00906F1D">
        <w:rPr>
          <w:color w:val="000000" w:themeColor="text1"/>
          <w:sz w:val="28"/>
          <w:szCs w:val="28"/>
        </w:rPr>
        <w:t xml:space="preserve">                                                                            </w:t>
      </w:r>
      <w:r w:rsidRPr="008F01B0">
        <w:rPr>
          <w:color w:val="000000" w:themeColor="text1"/>
          <w:sz w:val="28"/>
          <w:szCs w:val="28"/>
        </w:rPr>
        <w:t xml:space="preserve">района </w:t>
      </w:r>
      <w:r w:rsidR="00906F1D">
        <w:rPr>
          <w:color w:val="000000" w:themeColor="text1"/>
          <w:sz w:val="28"/>
          <w:szCs w:val="28"/>
        </w:rPr>
        <w:t>Волж</w:t>
      </w:r>
      <w:r w:rsidRPr="008F01B0">
        <w:rPr>
          <w:color w:val="000000" w:themeColor="text1"/>
          <w:sz w:val="28"/>
          <w:szCs w:val="28"/>
        </w:rPr>
        <w:t xml:space="preserve">ский Самарской области                        </w:t>
      </w:r>
      <w:r w:rsidR="00906F1D">
        <w:rPr>
          <w:color w:val="000000" w:themeColor="text1"/>
          <w:sz w:val="28"/>
          <w:szCs w:val="28"/>
        </w:rPr>
        <w:t xml:space="preserve">        В.А. Крашенинников</w:t>
      </w: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78A6" w:rsidRDefault="003B78A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5258" w:rsidRDefault="00A45258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F3A76" w:rsidRPr="008F01B0" w:rsidRDefault="008F3A76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</w:t>
      </w:r>
    </w:p>
    <w:p w:rsidR="004761E4" w:rsidRPr="008F01B0" w:rsidRDefault="008F3A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</w:t>
      </w:r>
      <w:r w:rsidR="004761E4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Собрания Представителей </w:t>
      </w:r>
    </w:p>
    <w:p w:rsidR="004761E4" w:rsidRPr="008F01B0" w:rsidRDefault="00241D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Петра Дубрава                                                        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</w:t>
      </w:r>
      <w:r w:rsidR="004761E4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gramEnd"/>
      <w:r w:rsidR="004761E4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61E4" w:rsidRPr="008F01B0" w:rsidRDefault="004761E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</w:p>
    <w:p w:rsidR="008F3A76" w:rsidRPr="008F01B0" w:rsidRDefault="00241DD5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25.02.2022г.   №94</w:t>
      </w:r>
    </w:p>
    <w:p w:rsidR="008F3A76" w:rsidRPr="008F01B0" w:rsidRDefault="008F3A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1E4" w:rsidRPr="008F01B0" w:rsidRDefault="004761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1E4" w:rsidRPr="008F01B0" w:rsidRDefault="004761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1E4" w:rsidRPr="008F01B0" w:rsidRDefault="004761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1E4" w:rsidRPr="008F01B0" w:rsidRDefault="004761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1E4" w:rsidRPr="008F01B0" w:rsidRDefault="004761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1E4" w:rsidRPr="008F01B0" w:rsidRDefault="004761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761E4" w:rsidRPr="008F01B0" w:rsidRDefault="004761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A76" w:rsidRPr="008F01B0" w:rsidRDefault="008F3A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34"/>
      <w:bookmarkEnd w:id="1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</w:p>
    <w:p w:rsidR="008F3A76" w:rsidRPr="008F01B0" w:rsidRDefault="008F3A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"О ПОРЯДКЕ ПРЕДОСТАВЛЕНИЯ ПОМЕЩЕНИЙ ДЛЯ ПРОВЕДЕНИЯ ВСТРЕЧ</w:t>
      </w:r>
    </w:p>
    <w:p w:rsidR="008F3A76" w:rsidRPr="008F01B0" w:rsidRDefault="008F3A7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С ИЗБИРАТЕЛЯМИ"</w:t>
      </w:r>
      <w:r w:rsidR="00241D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3A76" w:rsidRPr="008F01B0" w:rsidRDefault="008F3A76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A76" w:rsidRPr="008F01B0" w:rsidRDefault="008F3A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A76" w:rsidRPr="008F01B0" w:rsidRDefault="008F3A76" w:rsidP="004761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определяет порядок предоставления помещений для проведения встреч депутатов различных уровней с избирателями в соответствии с </w:t>
      </w:r>
      <w:hyperlink r:id="rId9" w:history="1">
        <w:r w:rsidRPr="008F01B0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5.3 статьи 40</w:t>
        </w:r>
      </w:hyperlink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 (далее - Положение).</w:t>
      </w:r>
    </w:p>
    <w:p w:rsidR="008F3A76" w:rsidRPr="008F01B0" w:rsidRDefault="008F3A76" w:rsidP="004761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</w:t>
      </w:r>
      <w:r w:rsidR="00241DD5">
        <w:rPr>
          <w:rFonts w:ascii="Times New Roman" w:hAnsi="Times New Roman" w:cs="Times New Roman"/>
          <w:color w:val="000000" w:themeColor="text1"/>
          <w:sz w:val="28"/>
          <w:szCs w:val="28"/>
        </w:rPr>
        <w:t>рация городского поселения Петра Дубрава муниципального района Волж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ский Самарской области (далее - Администрация) определяет специально отведенные места для проведения встреч депутата с избирателями и перечень помещений с учетом требований </w:t>
      </w:r>
      <w:r w:rsidR="00A45258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A4525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45258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A45258" w:rsidRPr="008F01B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  <w:r w:rsidR="00A45258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</w:hyperlink>
      <w:r w:rsidR="00A45258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26.07.2006 </w:t>
      </w:r>
      <w:r w:rsidR="00A4525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45258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135-ФЗ «О защите конкуренции», </w:t>
      </w:r>
      <w:r w:rsidR="00A45258">
        <w:rPr>
          <w:rFonts w:ascii="Times New Roman" w:hAnsi="Times New Roman" w:cs="Times New Roman"/>
          <w:sz w:val="28"/>
          <w:szCs w:val="28"/>
        </w:rPr>
        <w:t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Федерального закона от 06.10.1999 №184-ФЗ</w:t>
      </w:r>
      <w:proofErr w:type="gramEnd"/>
      <w:r w:rsidR="00A45258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45258">
        <w:rPr>
          <w:rFonts w:ascii="Times New Roman" w:hAnsi="Times New Roman" w:cs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№131-ФЗ «Об общих принципах организации местного самоуправления в Российской Федерации»</w:t>
      </w:r>
      <w:r w:rsidR="00A4525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45258" w:rsidRPr="00A45258">
        <w:rPr>
          <w:rFonts w:ascii="Times New Roman" w:hAnsi="Times New Roman" w:cs="Times New Roman"/>
          <w:sz w:val="26"/>
          <w:szCs w:val="26"/>
        </w:rPr>
        <w:t xml:space="preserve"> </w:t>
      </w:r>
      <w:r w:rsidR="00A45258" w:rsidRPr="00A4525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</w:t>
      </w:r>
      <w:r w:rsidR="00A45258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45258" w:rsidRPr="00A45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A4525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45258" w:rsidRPr="00A45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19.06.2004 </w:t>
      </w:r>
      <w:r w:rsidR="00A4525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A45258" w:rsidRPr="00A45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54-ФЗ </w:t>
      </w:r>
      <w:hyperlink r:id="rId11" w:history="1">
        <w:r w:rsidR="00A45258" w:rsidRPr="00A45258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«О собраниях, митингах, демонстрациях, шествиях и пикетированиях</w:t>
        </w:r>
      </w:hyperlink>
      <w:r w:rsidR="00A452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A45258">
        <w:rPr>
          <w:rFonts w:ascii="Times New Roman" w:hAnsi="Times New Roman" w:cs="Times New Roman"/>
          <w:sz w:val="28"/>
          <w:szCs w:val="28"/>
        </w:rPr>
        <w:t xml:space="preserve">Закона Самарской области от 10.07.2008 №67-ГД «О гарантиях осуществления полномочий депутата, члена выборного органа местного самоуправления, выборного должностного </w:t>
      </w:r>
      <w:r w:rsidR="00A45258">
        <w:rPr>
          <w:rFonts w:ascii="Times New Roman" w:hAnsi="Times New Roman" w:cs="Times New Roman"/>
          <w:sz w:val="28"/>
          <w:szCs w:val="28"/>
        </w:rPr>
        <w:lastRenderedPageBreak/>
        <w:t>лица местного</w:t>
      </w:r>
      <w:proofErr w:type="gramEnd"/>
      <w:r w:rsidR="00A45258">
        <w:rPr>
          <w:rFonts w:ascii="Times New Roman" w:hAnsi="Times New Roman" w:cs="Times New Roman"/>
          <w:sz w:val="28"/>
          <w:szCs w:val="28"/>
        </w:rPr>
        <w:t xml:space="preserve"> самоуправления в Самарской области»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3A76" w:rsidRPr="008F01B0" w:rsidRDefault="008F3A76" w:rsidP="004761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Нежилое помещение, находящееся в муниципальной собственности, для проведения депутатом встреч с избирателями предоставляется в безвозмездное пользование на основании постановления Администрации на основании письменного обращения </w:t>
      </w:r>
      <w:hyperlink w:anchor="P62" w:history="1">
        <w:r w:rsidRPr="008F01B0">
          <w:rPr>
            <w:rFonts w:ascii="Times New Roman" w:hAnsi="Times New Roman" w:cs="Times New Roman"/>
            <w:color w:val="000000" w:themeColor="text1"/>
            <w:sz w:val="28"/>
            <w:szCs w:val="28"/>
          </w:rPr>
          <w:t>(заявления)</w:t>
        </w:r>
      </w:hyperlink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депутата по форме согласно приложению </w:t>
      </w:r>
      <w:r w:rsidR="00661A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661A1C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Положению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Письменное обращение (заявление) депутата должно быть направлено в Администрацию не </w:t>
      </w: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</w:t>
      </w:r>
      <w:r w:rsidR="004761E4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(три) дня 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до даты проведения встречи.</w:t>
      </w:r>
    </w:p>
    <w:p w:rsidR="008F3A76" w:rsidRPr="008F01B0" w:rsidRDefault="008F3A76" w:rsidP="004761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Нежилое помещение должно быть оборудовано </w:t>
      </w:r>
      <w:r w:rsidR="004761E4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необходимой мебелью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3A76" w:rsidRPr="008F01B0" w:rsidRDefault="008F3A76" w:rsidP="004761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8F3A76" w:rsidRPr="008F01B0" w:rsidRDefault="008F3A76" w:rsidP="004761E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5. Расходы за пользование депутатом нежилым помещением осуществляются за счет средств местного бюджета.</w:t>
      </w:r>
    </w:p>
    <w:p w:rsidR="008F3A76" w:rsidRPr="008F01B0" w:rsidRDefault="008F3A76" w:rsidP="004761E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A76" w:rsidRPr="008F01B0" w:rsidRDefault="008F3A76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661A1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</w:p>
    <w:p w:rsidR="008F3A76" w:rsidRPr="008F01B0" w:rsidRDefault="008F3A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</w:p>
    <w:p w:rsidR="008F3A76" w:rsidRPr="008F01B0" w:rsidRDefault="008F3A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порядке предоставления помещений </w:t>
      </w: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</w:p>
    <w:p w:rsidR="008F3A76" w:rsidRPr="008F01B0" w:rsidRDefault="008F3A7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 встреч депутатов с избирателями</w:t>
      </w:r>
    </w:p>
    <w:p w:rsidR="008F3A76" w:rsidRPr="008F01B0" w:rsidRDefault="008F3A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В Администрацию </w:t>
      </w:r>
      <w:r w:rsidR="00241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г.п. Петра Дубрава            </w:t>
      </w:r>
    </w:p>
    <w:p w:rsidR="00241DD5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241DD5">
        <w:rPr>
          <w:rFonts w:ascii="Times New Roman" w:hAnsi="Times New Roman" w:cs="Times New Roman"/>
          <w:color w:val="000000" w:themeColor="text1"/>
          <w:sz w:val="28"/>
          <w:szCs w:val="28"/>
        </w:rPr>
        <w:t>м.р. Волжский</w:t>
      </w:r>
    </w:p>
    <w:p w:rsidR="008F3A76" w:rsidRPr="008F01B0" w:rsidRDefault="00241DD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8F3A76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от _________________________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(Ф.И.О. депутата)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62"/>
      <w:bookmarkEnd w:id="2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Заявление о предоставлении помещения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для проведения встреч депутата с избирателями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соответствии </w:t>
      </w: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661A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  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прошу</w:t>
      </w:r>
      <w:proofErr w:type="gram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предоставить помещение по адресу: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(место проведения встречи)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для   проведения   встречи   с   избирателями,  которое  планируется  "___"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 20__ года </w:t>
      </w: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</w:t>
      </w:r>
      <w:r w:rsid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(время начала проведения встречи)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продолжительностью _______________________________________________________.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(продолжительность встречи)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Примерное число участников: </w:t>
      </w:r>
      <w:r w:rsid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______________________________________.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Ответственный</w:t>
      </w:r>
      <w:proofErr w:type="gram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проведение мероприятия (встречи)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</w:t>
      </w:r>
      <w:r w:rsidR="00C75C6D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(Ф.И.О., статус)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контактный </w:t>
      </w:r>
      <w:proofErr w:type="spellStart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телефон_____________________________________________</w:t>
      </w:r>
      <w:proofErr w:type="spellEnd"/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Дата подачи заявки: ______________________________________________</w:t>
      </w:r>
    </w:p>
    <w:p w:rsidR="00C75C6D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Депутат</w:t>
      </w:r>
      <w:r w:rsid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1B0" w:rsidRDefault="00C75C6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8F3A76" w:rsidRPr="008F01B0" w:rsidRDefault="00C75C6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A76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_______ _______________________________________________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(подпись)                (расшифровка подписи)</w:t>
      </w:r>
    </w:p>
    <w:p w:rsidR="008F3A76" w:rsidRPr="008F01B0" w:rsidRDefault="008F3A7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___ _________ 20__ г.</w:t>
      </w:r>
    </w:p>
    <w:p w:rsidR="008F3A76" w:rsidRDefault="008F3A7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Default="00661A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1A1C" w:rsidRPr="008F01B0" w:rsidRDefault="00661A1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1B0" w:rsidRPr="008F01B0" w:rsidRDefault="008F01B0" w:rsidP="008F01B0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B78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:rsidR="00241DD5" w:rsidRDefault="008F01B0" w:rsidP="008F01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к Решению Собрания Представителей</w:t>
      </w:r>
    </w:p>
    <w:p w:rsidR="008F01B0" w:rsidRPr="008F01B0" w:rsidRDefault="00241DD5" w:rsidP="008F01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Петра Дубрава</w:t>
      </w:r>
      <w:r w:rsidR="008F01B0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1B0" w:rsidRPr="008F01B0" w:rsidRDefault="00241DD5" w:rsidP="008F01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Волж</w:t>
      </w:r>
      <w:r w:rsidR="008F01B0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gramEnd"/>
      <w:r w:rsidR="008F01B0"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1B0" w:rsidRPr="008F01B0" w:rsidRDefault="008F01B0" w:rsidP="008F01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Самарской области </w:t>
      </w:r>
    </w:p>
    <w:p w:rsidR="008F01B0" w:rsidRPr="008F01B0" w:rsidRDefault="00F85D55" w:rsidP="008F01B0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25.02.2022г. №94</w:t>
      </w:r>
    </w:p>
    <w:p w:rsidR="008F01B0" w:rsidRDefault="008F01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1B0" w:rsidRDefault="008F01B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1B0" w:rsidRDefault="008F01B0" w:rsidP="008F01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F01B0">
        <w:rPr>
          <w:rFonts w:ascii="Times New Roman" w:hAnsi="Times New Roman" w:cs="Times New Roman"/>
          <w:color w:val="000000" w:themeColor="text1"/>
          <w:sz w:val="28"/>
          <w:szCs w:val="28"/>
        </w:rPr>
        <w:t>еречень специально отведенных мест для проведения встреч депутатов с избирателями, а также перечень помещений, предоставляемых органами местного самоуправления для проведения встреч депутатов с избирателями</w:t>
      </w:r>
      <w:r w:rsidR="00EA79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991" w:rsidRDefault="00EA7991" w:rsidP="008F01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01B0" w:rsidRPr="00194AC9" w:rsidRDefault="004661F4" w:rsidP="00194AC9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Специально отведенное место: </w:t>
      </w:r>
      <w:r w:rsidR="00194AC9" w:rsidRPr="00194AC9">
        <w:rPr>
          <w:rFonts w:ascii="Times New Roman" w:hAnsi="Times New Roman" w:cs="Times New Roman"/>
          <w:color w:val="000000" w:themeColor="text1"/>
          <w:sz w:val="28"/>
          <w:szCs w:val="28"/>
        </w:rPr>
        <w:t>парк п.г.т. Петра Дубрава.</w:t>
      </w:r>
    </w:p>
    <w:p w:rsidR="00194AC9" w:rsidRPr="004661F4" w:rsidRDefault="00194AC9" w:rsidP="00194AC9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Самарская область, Волжский район, п.г.т. Петра Дубрава</w:t>
      </w:r>
      <w:r w:rsidR="00EA79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62A8" w:rsidRPr="00194AC9" w:rsidRDefault="00194AC9" w:rsidP="00194AC9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4AC9">
        <w:rPr>
          <w:rFonts w:ascii="Times New Roman" w:hAnsi="Times New Roman" w:cs="Times New Roman"/>
          <w:color w:val="000000" w:themeColor="text1"/>
          <w:sz w:val="28"/>
          <w:szCs w:val="28"/>
        </w:rPr>
        <w:t>Нежилое помещение: кабинет №8 администрации городского поселения Петра Дубрава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62A8" w:rsidRPr="00194A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01B0" w:rsidRDefault="00194AC9" w:rsidP="008F01B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proofErr w:type="gramStart"/>
      <w:r w:rsidR="00EA7991">
        <w:rPr>
          <w:rFonts w:ascii="Times New Roman" w:hAnsi="Times New Roman" w:cs="Times New Roman"/>
          <w:color w:val="000000" w:themeColor="text1"/>
          <w:sz w:val="28"/>
          <w:szCs w:val="28"/>
        </w:rPr>
        <w:t>Самарская область, Волжский район, п.г.</w:t>
      </w:r>
      <w:r w:rsidR="00B233FC">
        <w:rPr>
          <w:rFonts w:ascii="Times New Roman" w:hAnsi="Times New Roman" w:cs="Times New Roman"/>
          <w:color w:val="000000" w:themeColor="text1"/>
          <w:sz w:val="28"/>
          <w:szCs w:val="28"/>
        </w:rPr>
        <w:t>т. Петра Дубрава, ул. Климова,7, кабинет №8.</w:t>
      </w:r>
      <w:r w:rsidR="00EA79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sectPr w:rsidR="008F01B0" w:rsidSect="00A452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6BAD"/>
    <w:multiLevelType w:val="hybridMultilevel"/>
    <w:tmpl w:val="1E66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D73D4"/>
    <w:multiLevelType w:val="hybridMultilevel"/>
    <w:tmpl w:val="E8EE8B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56DA"/>
    <w:multiLevelType w:val="hybridMultilevel"/>
    <w:tmpl w:val="8D627626"/>
    <w:lvl w:ilvl="0" w:tplc="F288CA5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8F3A76"/>
    <w:rsid w:val="00147155"/>
    <w:rsid w:val="00194AC9"/>
    <w:rsid w:val="00241DD5"/>
    <w:rsid w:val="003B78A6"/>
    <w:rsid w:val="004661F4"/>
    <w:rsid w:val="004761E4"/>
    <w:rsid w:val="00661A1C"/>
    <w:rsid w:val="006D300C"/>
    <w:rsid w:val="007305CA"/>
    <w:rsid w:val="00761582"/>
    <w:rsid w:val="008F01B0"/>
    <w:rsid w:val="008F3A76"/>
    <w:rsid w:val="009067B7"/>
    <w:rsid w:val="00906F1D"/>
    <w:rsid w:val="00A45258"/>
    <w:rsid w:val="00A53796"/>
    <w:rsid w:val="00A5597E"/>
    <w:rsid w:val="00AE2AED"/>
    <w:rsid w:val="00B233FC"/>
    <w:rsid w:val="00BD62A8"/>
    <w:rsid w:val="00C75C6D"/>
    <w:rsid w:val="00D2333C"/>
    <w:rsid w:val="00D602FB"/>
    <w:rsid w:val="00EA7991"/>
    <w:rsid w:val="00EB4788"/>
    <w:rsid w:val="00EC163C"/>
    <w:rsid w:val="00F85D55"/>
    <w:rsid w:val="00FC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75C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6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3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3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75C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CB98D5603516A57FCE50CF114306CC93234E016F568058743F322961F56988DB616C67391F5190E95409BF41RBm5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DBA1F9E6BAD62B2BBA161BB76F802D65EF9479428D476CA6746B8346FAF26ADF19AD13F1F3419ED33699C9C324762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9CB98D5603516A57FCE50CF114306CC93234E016F568058743F322961F56988DB616C67391F5190E95409BF41RBm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DBA1F9E6BAD62B2BBA161BB76F802D65EF9479428D476CA6746B8346FAF26ADF19AD13F1F3419ED33699C9C32476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BA1F9E6BAD62B2BBA161BB76F802D659F14B952CD776CA6746B8346FAF26ADE39A893519330CB96333CB91327422A15002AF53F5406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7401B-C077-4EF0-9F9B-582CA4C2A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petradubrava2</cp:lastModifiedBy>
  <cp:revision>8</cp:revision>
  <cp:lastPrinted>2022-02-24T09:57:00Z</cp:lastPrinted>
  <dcterms:created xsi:type="dcterms:W3CDTF">2022-02-22T07:33:00Z</dcterms:created>
  <dcterms:modified xsi:type="dcterms:W3CDTF">2022-02-24T10:19:00Z</dcterms:modified>
</cp:coreProperties>
</file>