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9A" w:rsidRPr="007A73C5" w:rsidRDefault="00BD360E" w:rsidP="0010179A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BD360E">
        <w:rPr>
          <w:b/>
          <w:bCs/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2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3C5">
        <w:rPr>
          <w:b/>
          <w:bCs/>
          <w:noProof/>
          <w:sz w:val="28"/>
          <w:szCs w:val="28"/>
        </w:rPr>
        <w:t xml:space="preserve">       </w:t>
      </w:r>
    </w:p>
    <w:p w:rsidR="0010179A" w:rsidRDefault="0010179A" w:rsidP="0010179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10179A" w:rsidRDefault="008B49D7" w:rsidP="0010179A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10179A">
        <w:rPr>
          <w:bCs/>
          <w:sz w:val="28"/>
          <w:szCs w:val="28"/>
        </w:rPr>
        <w:t>го созыва</w:t>
      </w:r>
    </w:p>
    <w:p w:rsidR="0010179A" w:rsidRDefault="0010179A" w:rsidP="0010179A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10179A" w:rsidRDefault="00491477" w:rsidP="0010179A">
      <w:pPr>
        <w:pStyle w:val="a3"/>
        <w:spacing w:after="0"/>
        <w:jc w:val="both"/>
      </w:pPr>
      <w:r>
        <w:rPr>
          <w:b/>
          <w:bCs/>
          <w:sz w:val="27"/>
          <w:szCs w:val="27"/>
        </w:rPr>
        <w:t>07</w:t>
      </w:r>
      <w:r w:rsidR="000F596E">
        <w:rPr>
          <w:b/>
          <w:bCs/>
          <w:sz w:val="27"/>
          <w:szCs w:val="27"/>
        </w:rPr>
        <w:t>.12</w:t>
      </w:r>
      <w:r w:rsidR="00347307">
        <w:rPr>
          <w:b/>
          <w:bCs/>
          <w:sz w:val="27"/>
          <w:szCs w:val="27"/>
        </w:rPr>
        <w:t>.2021</w:t>
      </w:r>
      <w:r w:rsidR="0010179A">
        <w:rPr>
          <w:b/>
          <w:bCs/>
          <w:sz w:val="27"/>
          <w:szCs w:val="27"/>
        </w:rPr>
        <w:t xml:space="preserve">г.                                                                </w:t>
      </w:r>
      <w:r w:rsidR="002D7E4F">
        <w:rPr>
          <w:b/>
          <w:bCs/>
          <w:sz w:val="27"/>
          <w:szCs w:val="27"/>
        </w:rPr>
        <w:t xml:space="preserve">                              №</w:t>
      </w:r>
      <w:r>
        <w:rPr>
          <w:b/>
          <w:bCs/>
          <w:sz w:val="27"/>
          <w:szCs w:val="27"/>
        </w:rPr>
        <w:t xml:space="preserve"> 70</w:t>
      </w:r>
      <w:r w:rsidR="002D7E4F">
        <w:rPr>
          <w:b/>
          <w:bCs/>
          <w:sz w:val="27"/>
          <w:szCs w:val="27"/>
        </w:rPr>
        <w:t xml:space="preserve"> </w:t>
      </w:r>
    </w:p>
    <w:p w:rsidR="0010179A" w:rsidRDefault="0010179A" w:rsidP="0010179A">
      <w:pPr>
        <w:pStyle w:val="a3"/>
        <w:spacing w:after="0"/>
        <w:jc w:val="center"/>
      </w:pPr>
    </w:p>
    <w:p w:rsidR="0010179A" w:rsidRDefault="0010179A" w:rsidP="001017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10179A" w:rsidRDefault="0010179A" w:rsidP="0010179A">
      <w:pPr>
        <w:spacing w:after="0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пунктом 4 статьи </w:t>
      </w:r>
      <w:r w:rsidR="00FC5D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0F596E">
        <w:rPr>
          <w:rFonts w:ascii="Times New Roman" w:hAnsi="Times New Roman"/>
          <w:sz w:val="28"/>
          <w:szCs w:val="28"/>
        </w:rPr>
        <w:t>й Самарской области с 01.01.2022г. по 31.12.2022</w:t>
      </w:r>
      <w:r>
        <w:rPr>
          <w:rFonts w:ascii="Times New Roman" w:hAnsi="Times New Roman"/>
          <w:sz w:val="28"/>
          <w:szCs w:val="28"/>
        </w:rPr>
        <w:t>г. по следующему вопросу: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осуществление земельного к</w:t>
      </w:r>
      <w:r w:rsidR="00913619">
        <w:rPr>
          <w:rFonts w:ascii="Times New Roman" w:hAnsi="Times New Roman"/>
          <w:sz w:val="28"/>
          <w:szCs w:val="28"/>
        </w:rPr>
        <w:t>онтроля в границах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соглашения с муниципальным районом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вопросу,  указанному в п.1 данного решения.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 Подписание соглашения  поручить Главе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0F596E">
        <w:rPr>
          <w:rFonts w:ascii="Times New Roman" w:hAnsi="Times New Roman"/>
          <w:sz w:val="28"/>
          <w:szCs w:val="28"/>
        </w:rPr>
        <w:t xml:space="preserve"> вступает в силу с 1 января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6E0420">
        <w:rPr>
          <w:sz w:val="28"/>
          <w:szCs w:val="28"/>
        </w:rPr>
        <w:t xml:space="preserve">Настоящее Решение официально опубликовать </w:t>
      </w:r>
      <w:r>
        <w:rPr>
          <w:sz w:val="28"/>
          <w:szCs w:val="28"/>
        </w:rPr>
        <w:t>в печатном средстве информации городского п</w:t>
      </w:r>
      <w:r w:rsidR="001812B4">
        <w:rPr>
          <w:sz w:val="28"/>
          <w:szCs w:val="28"/>
        </w:rPr>
        <w:t xml:space="preserve">оселения Петра Дубрава </w:t>
      </w:r>
      <w:r>
        <w:rPr>
          <w:sz w:val="28"/>
          <w:szCs w:val="28"/>
        </w:rPr>
        <w:t>«Голос Дубравы».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179A" w:rsidRDefault="000F596E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10179A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В.А.Крашенинников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Представителей                                                       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0179A" w:rsidRDefault="0010179A" w:rsidP="0010179A"/>
    <w:p w:rsidR="0010179A" w:rsidRDefault="0010179A" w:rsidP="0010179A"/>
    <w:p w:rsidR="0010179A" w:rsidRDefault="0010179A" w:rsidP="0010179A"/>
    <w:p w:rsidR="0010179A" w:rsidRDefault="0010179A" w:rsidP="0010179A"/>
    <w:p w:rsidR="00BD6E86" w:rsidRDefault="00347307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9A"/>
    <w:rsid w:val="000526E1"/>
    <w:rsid w:val="00087E48"/>
    <w:rsid w:val="000F596E"/>
    <w:rsid w:val="0010179A"/>
    <w:rsid w:val="00124D18"/>
    <w:rsid w:val="0017059F"/>
    <w:rsid w:val="001812B4"/>
    <w:rsid w:val="002D7E4F"/>
    <w:rsid w:val="00347307"/>
    <w:rsid w:val="003C74A6"/>
    <w:rsid w:val="00401B5B"/>
    <w:rsid w:val="004819F1"/>
    <w:rsid w:val="00481F0C"/>
    <w:rsid w:val="00491477"/>
    <w:rsid w:val="004B50AB"/>
    <w:rsid w:val="00515E4F"/>
    <w:rsid w:val="006E0420"/>
    <w:rsid w:val="00763FD8"/>
    <w:rsid w:val="007712A0"/>
    <w:rsid w:val="007A73C5"/>
    <w:rsid w:val="008B49D7"/>
    <w:rsid w:val="00913619"/>
    <w:rsid w:val="00A1006F"/>
    <w:rsid w:val="00A2228B"/>
    <w:rsid w:val="00AA31BB"/>
    <w:rsid w:val="00AC5EB3"/>
    <w:rsid w:val="00BD360E"/>
    <w:rsid w:val="00C37F01"/>
    <w:rsid w:val="00CC5686"/>
    <w:rsid w:val="00D31C87"/>
    <w:rsid w:val="00DE504B"/>
    <w:rsid w:val="00E6023B"/>
    <w:rsid w:val="00F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USER</cp:lastModifiedBy>
  <cp:revision>28</cp:revision>
  <cp:lastPrinted>2021-12-06T09:50:00Z</cp:lastPrinted>
  <dcterms:created xsi:type="dcterms:W3CDTF">2016-12-21T10:09:00Z</dcterms:created>
  <dcterms:modified xsi:type="dcterms:W3CDTF">2021-12-07T05:40:00Z</dcterms:modified>
</cp:coreProperties>
</file>