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90" w:rsidRPr="00792987" w:rsidRDefault="00393090" w:rsidP="00393090">
      <w:pPr>
        <w:jc w:val="center"/>
        <w:rPr>
          <w:sz w:val="28"/>
          <w:szCs w:val="28"/>
          <w:lang w:val="en-US"/>
        </w:rPr>
      </w:pPr>
      <w:r w:rsidRPr="00792987">
        <w:rPr>
          <w:noProof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5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90" w:rsidRPr="00792987" w:rsidRDefault="00393090" w:rsidP="00393090">
      <w:pPr>
        <w:ind w:left="-284" w:hanging="142"/>
        <w:jc w:val="center"/>
        <w:rPr>
          <w:b/>
          <w:sz w:val="28"/>
          <w:szCs w:val="28"/>
        </w:rPr>
      </w:pPr>
      <w:r w:rsidRPr="00792987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ГОРОДСКОГО ПОСЕЛЕНИЯ ПЕТРА ДУБРАВА </w:t>
      </w:r>
      <w:r w:rsidRPr="00792987"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</w:t>
      </w:r>
      <w:r w:rsidRPr="00792987">
        <w:rPr>
          <w:b/>
          <w:sz w:val="28"/>
          <w:szCs w:val="28"/>
        </w:rPr>
        <w:t>ОБЛАСТИ</w:t>
      </w:r>
    </w:p>
    <w:p w:rsidR="00393090" w:rsidRPr="00792987" w:rsidRDefault="00393090" w:rsidP="00393090">
      <w:pPr>
        <w:rPr>
          <w:sz w:val="28"/>
          <w:szCs w:val="28"/>
        </w:rPr>
      </w:pPr>
    </w:p>
    <w:p w:rsidR="00393090" w:rsidRPr="00792987" w:rsidRDefault="00393090" w:rsidP="00393090">
      <w:pPr>
        <w:jc w:val="center"/>
        <w:rPr>
          <w:b/>
          <w:sz w:val="28"/>
          <w:szCs w:val="28"/>
        </w:rPr>
      </w:pPr>
      <w:r w:rsidRPr="00792987">
        <w:rPr>
          <w:b/>
          <w:sz w:val="28"/>
          <w:szCs w:val="28"/>
        </w:rPr>
        <w:t>ПОСТАНОВЛЕНИЕ</w:t>
      </w:r>
    </w:p>
    <w:p w:rsidR="00393090" w:rsidRPr="00792987" w:rsidRDefault="00393090" w:rsidP="00393090">
      <w:pPr>
        <w:rPr>
          <w:b/>
          <w:sz w:val="28"/>
          <w:szCs w:val="28"/>
        </w:rPr>
      </w:pPr>
    </w:p>
    <w:p w:rsidR="00393090" w:rsidRPr="00792987" w:rsidRDefault="004547F4" w:rsidP="00393090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ab/>
        <w:t>от  22.10.2021  №  257</w:t>
      </w:r>
    </w:p>
    <w:p w:rsidR="00393090" w:rsidRDefault="00393090" w:rsidP="00393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090" w:rsidRPr="00BA2E78" w:rsidRDefault="00393090" w:rsidP="003930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78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(список контрольных вопросов) при проведении муниципального жилищного контроля на территории городского поселения Петра Дубрава муниципального района Волжский Самарской области</w:t>
      </w:r>
    </w:p>
    <w:p w:rsidR="00393090" w:rsidRPr="00BA2E78" w:rsidRDefault="00393090" w:rsidP="003930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090" w:rsidRDefault="00393090" w:rsidP="003930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7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A2E78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31.07.2020 №  248-ФЗ «О государственном контроле (надзоре) и муниципальном контроле в Российской Федерации»,  Постановлением Правительства Российской Федерации от 13.02.2017 № 177  «Об утверждении требований  к разработке и утверждению проверочных листов (списков контрольных вопросов)», Администрация городского поселения Петра Дубрава муниципального района Волжский Самарской области  ПОСТАНОВЛЯЕТ:</w:t>
      </w:r>
      <w:proofErr w:type="gramEnd"/>
    </w:p>
    <w:p w:rsidR="00393090" w:rsidRPr="00BA2E78" w:rsidRDefault="00393090" w:rsidP="003930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090" w:rsidRPr="00BA2E78" w:rsidRDefault="00393090" w:rsidP="003930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78">
        <w:rPr>
          <w:rFonts w:ascii="Times New Roman" w:hAnsi="Times New Roman" w:cs="Times New Roman"/>
          <w:sz w:val="24"/>
          <w:szCs w:val="24"/>
        </w:rPr>
        <w:t xml:space="preserve">      1. Утвердить формы проверочных листов (списков контрольных вопросов) при проведении муниципального жилищного контроля на территории городского поселения Петра Дубрава муниципального района </w:t>
      </w:r>
      <w:proofErr w:type="gramStart"/>
      <w:r w:rsidRPr="00BA2E78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BA2E78">
        <w:rPr>
          <w:rFonts w:ascii="Times New Roman" w:hAnsi="Times New Roman" w:cs="Times New Roman"/>
          <w:sz w:val="24"/>
          <w:szCs w:val="24"/>
        </w:rPr>
        <w:t xml:space="preserve"> Самарской области  согласно приложению  к настоящему Постановлению.</w:t>
      </w:r>
    </w:p>
    <w:p w:rsidR="00393090" w:rsidRPr="00BA2E78" w:rsidRDefault="00393090" w:rsidP="003930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78"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разместить в разделе «Контрольно-надзорная деятельность» на официальном сайте Администрации городского поселения Петра Дубрава муниципального района Волжский Самарской области в информационно-телекоммуникационной сети «Интернет».</w:t>
      </w:r>
    </w:p>
    <w:p w:rsidR="00393090" w:rsidRPr="00BA2E78" w:rsidRDefault="00393090" w:rsidP="00393090">
      <w:pPr>
        <w:shd w:val="clear" w:color="auto" w:fill="FFFFFF"/>
        <w:spacing w:line="276" w:lineRule="auto"/>
        <w:jc w:val="both"/>
        <w:rPr>
          <w:color w:val="000000"/>
        </w:rPr>
      </w:pPr>
      <w:r w:rsidRPr="00BA2E78">
        <w:t xml:space="preserve">     3. </w:t>
      </w:r>
      <w:r w:rsidRPr="00BA2E78">
        <w:rPr>
          <w:color w:val="000000"/>
        </w:rPr>
        <w:t xml:space="preserve">Опубликовать настоящее Постановление  в печатном средстве информации </w:t>
      </w:r>
      <w:proofErr w:type="gramStart"/>
      <w:r w:rsidRPr="00BA2E78">
        <w:rPr>
          <w:color w:val="000000"/>
        </w:rPr>
        <w:t>г</w:t>
      </w:r>
      <w:proofErr w:type="gramEnd"/>
      <w:r w:rsidRPr="00BA2E78">
        <w:rPr>
          <w:color w:val="000000"/>
        </w:rPr>
        <w:t>.п. Петра Дубрава «Голос Дубравы»</w:t>
      </w:r>
    </w:p>
    <w:p w:rsidR="00393090" w:rsidRPr="00BA2E78" w:rsidRDefault="00393090" w:rsidP="003930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78">
        <w:rPr>
          <w:rFonts w:ascii="Times New Roman" w:hAnsi="Times New Roman" w:cs="Times New Roman"/>
          <w:sz w:val="24"/>
          <w:szCs w:val="24"/>
        </w:rPr>
        <w:t xml:space="preserve">     4. Постановление вступает в силу с 01.01.2022 года.</w:t>
      </w:r>
    </w:p>
    <w:p w:rsidR="00393090" w:rsidRPr="00BA2E78" w:rsidRDefault="00393090" w:rsidP="003930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78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BA2E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2E7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поселения </w:t>
      </w:r>
      <w:proofErr w:type="spellStart"/>
      <w:r w:rsidRPr="00BA2E78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BA2E78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393090" w:rsidRPr="00BA2E78" w:rsidRDefault="00393090" w:rsidP="003930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090" w:rsidRPr="00BA2E78" w:rsidRDefault="00393090" w:rsidP="003930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090" w:rsidRDefault="00393090" w:rsidP="003930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393090" w:rsidRDefault="00393090" w:rsidP="003930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Петра Дубрава                                                                                      В.А.Крашенинников</w:t>
      </w:r>
    </w:p>
    <w:p w:rsidR="00393090" w:rsidRPr="00BA2E78" w:rsidRDefault="00393090" w:rsidP="003930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93090" w:rsidRPr="00BA2E78" w:rsidRDefault="00393090" w:rsidP="003930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090" w:rsidRDefault="00393090" w:rsidP="003930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2261615</w:t>
      </w:r>
    </w:p>
    <w:p w:rsidR="00393090" w:rsidRDefault="00393090" w:rsidP="003930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090" w:rsidRDefault="00393090" w:rsidP="003930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090" w:rsidRDefault="00393090" w:rsidP="003930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090" w:rsidRDefault="00393090" w:rsidP="003930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090" w:rsidRPr="00BA2E78" w:rsidRDefault="00393090" w:rsidP="003930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090" w:rsidRPr="00EB3446" w:rsidRDefault="00393090" w:rsidP="00393090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393090" w:rsidRDefault="00393090" w:rsidP="00393090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EB3446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городского поселения </w:t>
      </w:r>
    </w:p>
    <w:p w:rsidR="00393090" w:rsidRPr="00EB3446" w:rsidRDefault="00393090" w:rsidP="0039309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Петра Дубрава муниципального района </w:t>
      </w:r>
    </w:p>
    <w:p w:rsidR="00393090" w:rsidRPr="00EB3446" w:rsidRDefault="00393090" w:rsidP="00393090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EB3446">
        <w:rPr>
          <w:rFonts w:ascii="Times New Roman" w:hAnsi="Times New Roman" w:cs="Times New Roman"/>
        </w:rPr>
        <w:t>Волжский</w:t>
      </w:r>
      <w:proofErr w:type="gramEnd"/>
      <w:r w:rsidRPr="00EB3446">
        <w:rPr>
          <w:rFonts w:ascii="Times New Roman" w:hAnsi="Times New Roman" w:cs="Times New Roman"/>
        </w:rPr>
        <w:t xml:space="preserve"> Самарской области</w:t>
      </w:r>
    </w:p>
    <w:p w:rsidR="00393090" w:rsidRDefault="00393090" w:rsidP="00393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4547F4">
        <w:rPr>
          <w:rFonts w:ascii="Times New Roman" w:hAnsi="Times New Roman" w:cs="Times New Roman"/>
        </w:rPr>
        <w:t>т  22.10.</w:t>
      </w:r>
      <w:r>
        <w:rPr>
          <w:rFonts w:ascii="Times New Roman" w:hAnsi="Times New Roman" w:cs="Times New Roman"/>
        </w:rPr>
        <w:t xml:space="preserve">2021 </w:t>
      </w:r>
      <w:r w:rsidRPr="00EB3446">
        <w:rPr>
          <w:rFonts w:ascii="Times New Roman" w:hAnsi="Times New Roman" w:cs="Times New Roman"/>
        </w:rPr>
        <w:t>№</w:t>
      </w:r>
      <w:r w:rsidR="004547F4">
        <w:rPr>
          <w:rFonts w:ascii="Times New Roman" w:hAnsi="Times New Roman" w:cs="Times New Roman"/>
          <w:sz w:val="24"/>
          <w:szCs w:val="24"/>
        </w:rPr>
        <w:t xml:space="preserve">  257</w:t>
      </w:r>
    </w:p>
    <w:p w:rsidR="00393090" w:rsidRDefault="00393090" w:rsidP="00393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090" w:rsidRDefault="00393090" w:rsidP="00393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090" w:rsidRPr="00EB3446" w:rsidRDefault="00393090" w:rsidP="00393090">
      <w:pPr>
        <w:pStyle w:val="ConsPlusNonformat"/>
        <w:jc w:val="center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 xml:space="preserve">(оформляется на бланке администрации </w:t>
      </w:r>
      <w:r>
        <w:rPr>
          <w:rFonts w:ascii="Times New Roman" w:hAnsi="Times New Roman" w:cs="Times New Roman"/>
        </w:rPr>
        <w:t xml:space="preserve">городского поселения Петра Дубрава </w:t>
      </w:r>
      <w:r w:rsidRPr="00EB3446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EB3446">
        <w:rPr>
          <w:rFonts w:ascii="Times New Roman" w:hAnsi="Times New Roman" w:cs="Times New Roman"/>
        </w:rPr>
        <w:t>Волжский</w:t>
      </w:r>
      <w:proofErr w:type="gramEnd"/>
      <w:r w:rsidRPr="00EB3446">
        <w:rPr>
          <w:rFonts w:ascii="Times New Roman" w:hAnsi="Times New Roman" w:cs="Times New Roman"/>
        </w:rPr>
        <w:t xml:space="preserve"> Самарской области)</w:t>
      </w:r>
    </w:p>
    <w:p w:rsidR="00393090" w:rsidRDefault="00393090" w:rsidP="00393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090" w:rsidRPr="00BA2E78" w:rsidRDefault="00393090" w:rsidP="00393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2E78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93090" w:rsidRDefault="00393090" w:rsidP="00393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2E78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 муниципального жилищного контроля на территории городского поселения Петра Дубрава </w:t>
      </w:r>
    </w:p>
    <w:p w:rsidR="00393090" w:rsidRPr="00BA2E78" w:rsidRDefault="00393090" w:rsidP="00393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2E7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BA2E78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BA2E7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93090" w:rsidRPr="00A12C82" w:rsidRDefault="00393090" w:rsidP="00393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090" w:rsidRDefault="00393090" w:rsidP="00393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 органа  муниципального   контроля:   администрация городского поселения Петра Дубрава  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393090" w:rsidRDefault="00393090" w:rsidP="00393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________ м.р. Волжский Самарской области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3090" w:rsidRDefault="00393090" w:rsidP="003930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Распоряжение о проведении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393090" w:rsidRDefault="00393090" w:rsidP="003930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Учетный  номер  проверки и дата присвоения учетного номера проверки в едином реестре проверок </w:t>
      </w:r>
      <w:r>
        <w:rPr>
          <w:rFonts w:ascii="Times New Roman" w:hAnsi="Times New Roman" w:cs="Times New Roman"/>
          <w:color w:val="000000"/>
          <w:sz w:val="26"/>
          <w:szCs w:val="26"/>
        </w:rPr>
        <w:t>(в информационных ресурсах ЕРВК, ЕРКНМ)</w:t>
      </w:r>
      <w:r>
        <w:rPr>
          <w:rFonts w:ascii="Times New Roman" w:hAnsi="Times New Roman" w:cs="Times New Roman"/>
          <w:sz w:val="24"/>
          <w:szCs w:val="24"/>
        </w:rPr>
        <w:t>: _________________________.</w:t>
      </w:r>
    </w:p>
    <w:p w:rsidR="00393090" w:rsidRDefault="00393090" w:rsidP="003930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Место проведения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393090" w:rsidRDefault="00393090" w:rsidP="003930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393090" w:rsidRDefault="00393090" w:rsidP="003930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Должност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</w:t>
      </w:r>
    </w:p>
    <w:p w:rsidR="00393090" w:rsidRDefault="00393090" w:rsidP="003930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 (лиц), проводящего(их) проверку: _____________________.</w:t>
      </w:r>
    </w:p>
    <w:p w:rsidR="00393090" w:rsidRDefault="00393090" w:rsidP="003930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93090" w:rsidRPr="00A12C82" w:rsidRDefault="00393090" w:rsidP="003930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3194"/>
        <w:gridCol w:w="634"/>
        <w:gridCol w:w="567"/>
        <w:gridCol w:w="1208"/>
      </w:tblGrid>
      <w:tr w:rsidR="00393090" w:rsidRPr="00C00AE3" w:rsidTr="00285D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№ </w:t>
            </w:r>
            <w:proofErr w:type="spellStart"/>
            <w:proofErr w:type="gramStart"/>
            <w:r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C00AE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393090" w:rsidRPr="00C00AE3" w:rsidTr="00285D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«в» п. 4 Правил осуществления  деятельности по управлению многоквартирными домами, утвержденных Постановлением Правительства РФ  от 15.05.2013 № 416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2.7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F44F7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9117DF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 № 416</w:t>
            </w:r>
          </w:p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 № 354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Часть 1 статьи 157 ЖК РФ; п. 4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Правил осуществления деятельности  по управлению многоквартирными домами, утвержденных  постановлением Правительства РФ  от 15.05.2013 № 416;</w:t>
            </w:r>
          </w:p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2 статьи 157 ЖК РФ; п. 4 Правил осуществления деятельности  по управлению многоквартирными домами, утвержденных  постановлением Правительства РФ  от 15.05.2013 № 416;</w:t>
            </w:r>
          </w:p>
          <w:p w:rsidR="00393090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 и жилых домов, утвержденных постановлением Правительства РФ  от 06.05.2011 №354;</w:t>
            </w:r>
          </w:p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29 Правил содержания общего имущества в  многоквартирном доме, утвержденных постановлением Правительства РФ  от 13.08.2006  № 491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ЖК РФ; подпункт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пункта 4 Правил осуществления деятельности  по управлению многоквартирными домами, утвержденных  постановлением Правительства РФ  от 15.05.2013 № 416;</w:t>
            </w:r>
          </w:p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1-12; 2.1-2.2 ст. 161 ЖК  РФ 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416; пп.5 и 11 Правил № 410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«а»,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п.11 Правил № 491; п.22 Минимального перечня № 290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ЖК РФ;</w:t>
            </w:r>
          </w:p>
          <w:p w:rsidR="00393090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п.11 Правил № 491;</w:t>
            </w:r>
          </w:p>
          <w:p w:rsidR="00393090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п.4.4 Правил  № 416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ч.1-1.2; 2.1-2.2 ст. 161 Жилищного Кодекса РФ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п.11 Правил № 491; </w:t>
            </w:r>
          </w:p>
          <w:p w:rsidR="00393090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 № 416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 услуг по проведению дератизации и дезинсекции помещений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входящих в состав общего имущества в  многоквартирном доме?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ч.1 -1.2; 2.1-2.2 ст. 161 ЖК РФ;</w:t>
            </w:r>
          </w:p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п.23 Минимального перечня      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          № 416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ст. 161 ЖК РФ  п. 24 Минимального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ст. 161 ЖК РФ; </w:t>
            </w:r>
          </w:p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ст. 161 ЖК РФ; 25 Минимального перечня      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      № 416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правила пользования жилыми помещениями?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 РФ № 25 от 21.01.2006  «Об утверждении правил пользования жилыми помещениями»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 № 491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Осуществляется ли обязанность нанимателем по осуществлению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РФ № 25 от 21.01.2006  «Об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утверждении правил пользования жилыми помещениями»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«Об утверждении правил пользования жилыми помещениями»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3090" w:rsidRPr="00C00AE3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 №25 от 21.01.2006  «Об утверждении правил пользования жилыми помещениями»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0" w:rsidRPr="00C00AE3" w:rsidRDefault="00393090" w:rsidP="00285D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93090" w:rsidRDefault="00393090" w:rsidP="00393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090" w:rsidRDefault="00393090" w:rsidP="0039309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393090" w:rsidRDefault="00393090" w:rsidP="0039309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393090" w:rsidRDefault="00393090" w:rsidP="00393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090" w:rsidRDefault="00393090" w:rsidP="00393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3090" w:rsidRDefault="00393090" w:rsidP="0039309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393090" w:rsidRDefault="00393090" w:rsidP="003930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393090" w:rsidRDefault="00393090" w:rsidP="00393090">
      <w:pPr>
        <w:pStyle w:val="ConsPlusNonformat"/>
        <w:jc w:val="center"/>
        <w:rPr>
          <w:rFonts w:ascii="Times New Roman" w:hAnsi="Times New Roman" w:cs="Times New Roman"/>
        </w:rPr>
      </w:pPr>
    </w:p>
    <w:p w:rsidR="00393090" w:rsidRDefault="00393090" w:rsidP="003930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393090" w:rsidRDefault="00393090" w:rsidP="0039309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393090" w:rsidRDefault="00393090" w:rsidP="00393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393090" w:rsidRPr="00D040C8" w:rsidRDefault="00393090" w:rsidP="00393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A8A" w:rsidRDefault="009A7A8A"/>
    <w:sectPr w:rsidR="009A7A8A" w:rsidSect="00EF731B">
      <w:headerReference w:type="default" r:id="rId5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7008684"/>
      <w:docPartObj>
        <w:docPartGallery w:val="Page Numbers (Top of Page)"/>
        <w:docPartUnique/>
      </w:docPartObj>
    </w:sdtPr>
    <w:sdtEndPr/>
    <w:sdtContent>
      <w:p w:rsidR="00EF731B" w:rsidRDefault="004547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F731B" w:rsidRDefault="004547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90"/>
    <w:rsid w:val="00393090"/>
    <w:rsid w:val="004547F4"/>
    <w:rsid w:val="009A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30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93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93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30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3090"/>
  </w:style>
  <w:style w:type="paragraph" w:styleId="a5">
    <w:name w:val="Balloon Text"/>
    <w:basedOn w:val="a"/>
    <w:link w:val="a6"/>
    <w:uiPriority w:val="99"/>
    <w:semiHidden/>
    <w:unhideWhenUsed/>
    <w:rsid w:val="00393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2021-10-25T10:34:00Z</dcterms:created>
  <dcterms:modified xsi:type="dcterms:W3CDTF">2021-10-25T11:32:00Z</dcterms:modified>
</cp:coreProperties>
</file>