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6B" w:rsidRDefault="00CA53B7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C04E8C4" wp14:editId="33626505">
            <wp:extent cx="797560" cy="97790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977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6056A5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ГОРОДСКОГО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CA53B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12 октября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20</w:t>
      </w:r>
      <w:r w:rsidR="00492D5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CA53B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235</w:t>
      </w:r>
      <w:bookmarkStart w:id="0" w:name="_GoBack"/>
      <w:bookmarkEnd w:id="0"/>
    </w:p>
    <w:p w:rsidR="00471C6B" w:rsidRPr="006E6591" w:rsidRDefault="00471C6B" w:rsidP="00D53751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C41EA" w:rsidRPr="009C41EA" w:rsidRDefault="00471C6B" w:rsidP="009C41EA">
      <w:pPr>
        <w:widowControl w:val="0"/>
        <w:suppressAutoHyphens/>
        <w:jc w:val="center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3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1</w:t>
      </w:r>
      <w:r w:rsidR="008908D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</w:t>
      </w:r>
      <w:r w:rsidR="009C41EA" w:rsidRPr="009C41EA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:</w:t>
      </w:r>
      <w:r w:rsidR="00E67E9F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82</w:t>
      </w:r>
    </w:p>
    <w:p w:rsidR="00471C6B" w:rsidRPr="00C344B2" w:rsidRDefault="00471C6B" w:rsidP="009C41EA">
      <w:pPr>
        <w:spacing w:before="240"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Дорогова</w:t>
      </w:r>
      <w:proofErr w:type="spellEnd"/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К.В.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B85E08">
        <w:rPr>
          <w:rFonts w:ascii="Times New Roman" w:hAnsi="Times New Roman" w:cs="Times New Roman"/>
          <w:sz w:val="28"/>
          <w:szCs w:val="28"/>
        </w:rPr>
        <w:t>16.09.2021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B20FF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4C1B49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3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1</w:t>
      </w:r>
      <w:r w:rsidR="008908D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6056A5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</w:t>
      </w:r>
      <w:r w:rsidR="009C41EA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82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6056A5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B85E08">
        <w:rPr>
          <w:rFonts w:ascii="Times New Roman" w:hAnsi="Times New Roman" w:cs="Times New Roman"/>
          <w:sz w:val="28"/>
          <w:szCs w:val="28"/>
        </w:rPr>
        <w:t>15.10.2021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№ </w:t>
      </w:r>
      <w:r w:rsidR="00B85E08">
        <w:rPr>
          <w:rFonts w:ascii="Times New Roman" w:hAnsi="Times New Roman" w:cs="Times New Roman"/>
          <w:sz w:val="28"/>
          <w:szCs w:val="28"/>
        </w:rPr>
        <w:t>28(214)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6056A5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кадастровым номер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ом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E67E9F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0301008</w:t>
      </w:r>
      <w:r w:rsidR="00E67E9F" w:rsidRPr="009C41EA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:</w:t>
      </w:r>
      <w:r w:rsidR="00E67E9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82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по адресу:</w:t>
      </w:r>
      <w:r w:rsidR="00E02641" w:rsidRPr="00E02641">
        <w:t xml:space="preserve"> </w:t>
      </w:r>
      <w:r w:rsidR="009C41EA" w:rsidRPr="009C41EA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 </w:t>
      </w:r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Самарская область</w:t>
      </w:r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</w:t>
      </w:r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муниципальный район</w:t>
      </w:r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Волжский, </w:t>
      </w:r>
      <w:r w:rsidR="00E67E9F" w:rsidRPr="006056A5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городское поселение Петра Дубрава</w:t>
      </w:r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, </w:t>
      </w:r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</w:t>
      </w:r>
      <w:r w:rsid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оселок </w:t>
      </w:r>
      <w:r w:rsidR="00E67E9F" w:rsidRPr="00E67E9F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Дубовый Гай, участок №7</w:t>
      </w:r>
      <w:r w:rsidR="00DF30E4" w:rsidRPr="00DF30E4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й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ок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).</w:t>
      </w:r>
    </w:p>
    <w:p w:rsidR="00492D5E" w:rsidRPr="000F1E17" w:rsidRDefault="00471C6B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Разрешить отклонение от предельных параметров разрешенного 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>строительства, реконструкции объектов капитального строительства для земельн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683E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 w:rsidR="00492D5E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с установлением следующих значений предельных параметров:</w:t>
      </w:r>
    </w:p>
    <w:p w:rsidR="008F22E7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ого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участк</w:t>
      </w:r>
      <w:r w:rsidR="009C41EA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до отдельно стоящих зданий: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E67E9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F22E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</w:t>
      </w:r>
      <w:r w:rsidR="00C344B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92D5E" w:rsidRPr="0097515F" w:rsidRDefault="00492D5E" w:rsidP="00492D5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proofErr w:type="gramStart"/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</w:t>
      </w:r>
      <w:proofErr w:type="gramEnd"/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  <w:r w:rsidR="002A7E45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Зона застройки</w:t>
      </w:r>
      <w:r w:rsidR="00C344B2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индивидуальными жилыми домами</w:t>
      </w:r>
      <w:r w:rsidRPr="0097515F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97515F" w:rsidRDefault="00471C6B" w:rsidP="00E0264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Голос Дубравы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97515F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6056A5">
        <w:rPr>
          <w:rFonts w:ascii="Times New Roman" w:hAnsi="Times New Roman" w:cs="Times New Roman"/>
          <w:sz w:val="28"/>
          <w:szCs w:val="28"/>
        </w:rPr>
        <w:t>городского</w:t>
      </w:r>
      <w:r w:rsidRPr="009751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056A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Петра Дубрава</w:t>
      </w:r>
      <w:r w:rsidRPr="0097515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97515F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15F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85024A" w:rsidRPr="00EB20FF" w:rsidRDefault="0085024A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EB20FF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highlight w:val="yellow"/>
        </w:rPr>
      </w:pP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>городского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поселения </w:t>
      </w:r>
      <w:r w:rsidR="006056A5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Петра Дубрава</w:t>
      </w: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97515F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471C6B" w:rsidRDefault="00C344B2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471C6B" w:rsidRPr="0097515F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6056A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</w:t>
      </w:r>
      <w:r w:rsidR="006056A5" w:rsidRPr="006056A5">
        <w:rPr>
          <w:rFonts w:ascii="Times New Roman" w:eastAsia="Arial Unicode MS" w:hAnsi="Times New Roman" w:cs="Times New Roman"/>
          <w:kern w:val="1"/>
          <w:sz w:val="28"/>
          <w:szCs w:val="28"/>
        </w:rPr>
        <w:t>В.А. Крашенинников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B743B"/>
    <w:rsid w:val="000F1E17"/>
    <w:rsid w:val="0011478C"/>
    <w:rsid w:val="00201A0F"/>
    <w:rsid w:val="002A7E45"/>
    <w:rsid w:val="00303D23"/>
    <w:rsid w:val="00471C6B"/>
    <w:rsid w:val="00475206"/>
    <w:rsid w:val="004910E4"/>
    <w:rsid w:val="00492D5E"/>
    <w:rsid w:val="004C1B49"/>
    <w:rsid w:val="004E51DE"/>
    <w:rsid w:val="005051D0"/>
    <w:rsid w:val="006056A5"/>
    <w:rsid w:val="00683E5D"/>
    <w:rsid w:val="00705EB1"/>
    <w:rsid w:val="00772942"/>
    <w:rsid w:val="0085024A"/>
    <w:rsid w:val="008908DE"/>
    <w:rsid w:val="008F22E7"/>
    <w:rsid w:val="00963774"/>
    <w:rsid w:val="0097515F"/>
    <w:rsid w:val="009C41EA"/>
    <w:rsid w:val="00A505EC"/>
    <w:rsid w:val="00A63C01"/>
    <w:rsid w:val="00A73D98"/>
    <w:rsid w:val="00AC683E"/>
    <w:rsid w:val="00B85E08"/>
    <w:rsid w:val="00C107C5"/>
    <w:rsid w:val="00C344B2"/>
    <w:rsid w:val="00CA53B7"/>
    <w:rsid w:val="00D53751"/>
    <w:rsid w:val="00DF30E4"/>
    <w:rsid w:val="00E02641"/>
    <w:rsid w:val="00E67E9F"/>
    <w:rsid w:val="00E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2021-10-12T08:20:00Z</cp:lastPrinted>
  <dcterms:created xsi:type="dcterms:W3CDTF">2021-10-12T08:21:00Z</dcterms:created>
  <dcterms:modified xsi:type="dcterms:W3CDTF">2021-10-12T08:21:00Z</dcterms:modified>
</cp:coreProperties>
</file>