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550363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 16.07.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154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285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</w:rPr>
        <w:t>Соломатина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</w:rPr>
        <w:t>Д.О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311DF">
        <w:rPr>
          <w:rFonts w:ascii="Times New Roman" w:hAnsi="Times New Roman" w:cs="Times New Roman"/>
          <w:sz w:val="28"/>
          <w:szCs w:val="28"/>
        </w:rPr>
        <w:t>12.07.2021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D311DF" w:rsidRPr="00D311DF">
        <w:rPr>
          <w:rFonts w:ascii="Times New Roman" w:hAnsi="Times New Roman" w:cs="Times New Roman"/>
          <w:sz w:val="28"/>
          <w:szCs w:val="28"/>
        </w:rPr>
        <w:t>15.07.2021 №19 (205)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F90DA7">
        <w:rPr>
          <w:rFonts w:ascii="Times New Roman" w:hAnsi="Times New Roman" w:cs="Times New Roman"/>
          <w:bCs/>
          <w:sz w:val="28"/>
          <w:szCs w:val="28"/>
          <w:lang w:eastAsia="ar-SA"/>
        </w:rPr>
        <w:t>285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D4C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обл., </w:t>
      </w:r>
      <w:r w:rsidR="00F90DA7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</w:t>
      </w:r>
      <w:r w:rsidR="003D4C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район,</w:t>
      </w:r>
      <w:r w:rsidR="00F90DA7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п. </w:t>
      </w:r>
      <w:proofErr w:type="gramStart"/>
      <w:r w:rsidR="00F90DA7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Петра-Дубрава</w:t>
      </w:r>
      <w:proofErr w:type="gramEnd"/>
      <w:r w:rsidR="003D4C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F90DA7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СДТ "Дубрава"</w:t>
      </w:r>
      <w:r w:rsidR="003D4C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F90DA7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участок 432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D4C7E"/>
    <w:rsid w:val="003E5EB4"/>
    <w:rsid w:val="003F6AB5"/>
    <w:rsid w:val="00471C6B"/>
    <w:rsid w:val="0047379C"/>
    <w:rsid w:val="005051D0"/>
    <w:rsid w:val="00550363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A1213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311DF"/>
    <w:rsid w:val="00DA35DE"/>
    <w:rsid w:val="00E006BE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12</cp:revision>
  <cp:lastPrinted>2018-08-13T14:29:00Z</cp:lastPrinted>
  <dcterms:created xsi:type="dcterms:W3CDTF">2020-10-19T07:05:00Z</dcterms:created>
  <dcterms:modified xsi:type="dcterms:W3CDTF">2021-07-19T06:59:00Z</dcterms:modified>
</cp:coreProperties>
</file>