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8C49AA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16.07.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B05D5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151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62519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</w:t>
      </w:r>
      <w:r w:rsidR="00B05D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B05D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287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B05D5D">
        <w:rPr>
          <w:rFonts w:ascii="Times New Roman" w:eastAsia="Arial Unicode MS" w:hAnsi="Times New Roman" w:cs="Times New Roman"/>
          <w:kern w:val="1"/>
          <w:sz w:val="28"/>
          <w:szCs w:val="28"/>
        </w:rPr>
        <w:t>Дугушевой</w:t>
      </w:r>
      <w:proofErr w:type="spellEnd"/>
      <w:r w:rsidR="00B05D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F612F">
        <w:rPr>
          <w:rFonts w:ascii="Times New Roman" w:hAnsi="Times New Roman" w:cs="Times New Roman"/>
          <w:sz w:val="28"/>
          <w:szCs w:val="28"/>
        </w:rPr>
        <w:t>12.07.2021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8F612F" w:rsidRPr="008F612F">
        <w:rPr>
          <w:rFonts w:ascii="Times New Roman" w:hAnsi="Times New Roman" w:cs="Times New Roman"/>
          <w:sz w:val="28"/>
          <w:szCs w:val="28"/>
        </w:rPr>
        <w:t>15.07.2021 №19 (205)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030201</w:t>
      </w:r>
      <w:r w:rsidR="00B05D5D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B05D5D">
        <w:rPr>
          <w:rFonts w:ascii="Times New Roman" w:hAnsi="Times New Roman" w:cs="Times New Roman"/>
          <w:bCs/>
          <w:sz w:val="28"/>
          <w:szCs w:val="28"/>
          <w:lang w:eastAsia="ar-SA"/>
        </w:rPr>
        <w:t>287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B05D5D" w:rsidRPr="00B05D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05D5D" w:rsidRPr="00B05D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</w:t>
      </w:r>
      <w:r w:rsidR="00B05D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B05D5D" w:rsidRPr="00B05D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городское поселение Петра Дубрава, поселок городского типа Петра Дубрава, улица Яблочная, земельный участок № 600А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05D5D" w:rsidRPr="006E6591" w:rsidRDefault="00B05D5D" w:rsidP="00B05D5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05D5D" w:rsidRPr="006E6591" w:rsidRDefault="00B05D5D" w:rsidP="00B05D5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B05D5D" w:rsidRPr="00AB5D3A" w:rsidTr="00B05D5D">
        <w:trPr>
          <w:trHeight w:val="1097"/>
        </w:trPr>
        <w:tc>
          <w:tcPr>
            <w:tcW w:w="6033" w:type="dxa"/>
            <w:shd w:val="clear" w:color="auto" w:fill="auto"/>
          </w:tcPr>
          <w:p w:rsidR="00B05D5D" w:rsidRPr="00AB5D3A" w:rsidRDefault="00B05D5D" w:rsidP="00B570E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B05D5D" w:rsidRPr="00AB5D3A" w:rsidRDefault="00B05D5D" w:rsidP="00B570E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B05D5D" w:rsidRPr="006E6591" w:rsidRDefault="00B05D5D" w:rsidP="00B05D5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05D5D" w:rsidRDefault="00B05D5D" w:rsidP="00B05D5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05D5D" w:rsidRDefault="00B05D5D" w:rsidP="00B05D5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05D5D" w:rsidRDefault="00B05D5D" w:rsidP="00B05D5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05D5D" w:rsidRDefault="00B05D5D" w:rsidP="00B05D5D"/>
    <w:p w:rsidR="005051D0" w:rsidRDefault="005051D0" w:rsidP="00B05D5D">
      <w:pPr>
        <w:widowControl w:val="0"/>
        <w:suppressAutoHyphens/>
        <w:spacing w:after="0" w:line="240" w:lineRule="auto"/>
        <w:jc w:val="both"/>
      </w:pPr>
    </w:p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79EB"/>
    <w:rsid w:val="008C49AA"/>
    <w:rsid w:val="008F0F15"/>
    <w:rsid w:val="008F612F"/>
    <w:rsid w:val="00901915"/>
    <w:rsid w:val="00926A1F"/>
    <w:rsid w:val="009A5CF1"/>
    <w:rsid w:val="00A05862"/>
    <w:rsid w:val="00A07A25"/>
    <w:rsid w:val="00A531D5"/>
    <w:rsid w:val="00A73D98"/>
    <w:rsid w:val="00A86E48"/>
    <w:rsid w:val="00B05D5D"/>
    <w:rsid w:val="00C107C5"/>
    <w:rsid w:val="00CE31DB"/>
    <w:rsid w:val="00DA35DE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7</cp:revision>
  <cp:lastPrinted>2018-08-13T14:29:00Z</cp:lastPrinted>
  <dcterms:created xsi:type="dcterms:W3CDTF">2020-10-26T11:30:00Z</dcterms:created>
  <dcterms:modified xsi:type="dcterms:W3CDTF">2021-07-19T06:58:00Z</dcterms:modified>
</cp:coreProperties>
</file>