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7118A8">
        <w:rPr>
          <w:rFonts w:ascii="Times New Roman" w:hAnsi="Times New Roman"/>
          <w:b/>
          <w:sz w:val="28"/>
          <w:szCs w:val="28"/>
        </w:rPr>
        <w:t>26.05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B525B6">
        <w:rPr>
          <w:rFonts w:ascii="Times New Roman" w:hAnsi="Times New Roman"/>
          <w:b/>
          <w:sz w:val="28"/>
          <w:szCs w:val="28"/>
        </w:rPr>
        <w:t xml:space="preserve">   </w:t>
      </w:r>
      <w:r w:rsidR="007118A8">
        <w:rPr>
          <w:rFonts w:ascii="Times New Roman" w:hAnsi="Times New Roman"/>
          <w:b/>
          <w:sz w:val="28"/>
          <w:szCs w:val="28"/>
        </w:rPr>
        <w:t xml:space="preserve">  №188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B11585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2797B" w:rsidRDefault="0072797B" w:rsidP="00B11585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на 2020год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плановый период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Default="0072797B" w:rsidP="00E4346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19360C">
        <w:rPr>
          <w:rFonts w:ascii="Times New Roman" w:hAnsi="Times New Roman"/>
          <w:sz w:val="28"/>
          <w:szCs w:val="28"/>
        </w:rPr>
        <w:t>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>ции согласно приложениям 3,</w:t>
      </w:r>
      <w:r w:rsidR="0027090A">
        <w:rPr>
          <w:rFonts w:ascii="Times New Roman" w:hAnsi="Times New Roman"/>
          <w:sz w:val="28"/>
          <w:szCs w:val="28"/>
        </w:rPr>
        <w:t>11</w:t>
      </w:r>
      <w:r w:rsidR="000C5714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2.Опубликовать настоящее Решение в печатном средстве информации гор</w:t>
      </w:r>
      <w:r w:rsidR="00EE5D29">
        <w:rPr>
          <w:rFonts w:ascii="Times New Roman" w:hAnsi="Times New Roman"/>
          <w:sz w:val="28"/>
          <w:szCs w:val="28"/>
        </w:rPr>
        <w:t xml:space="preserve">одского поселения Петра Дубрава </w:t>
      </w:r>
      <w:r>
        <w:rPr>
          <w:rFonts w:ascii="Times New Roman" w:hAnsi="Times New Roman"/>
          <w:sz w:val="28"/>
          <w:szCs w:val="28"/>
        </w:rPr>
        <w:t xml:space="preserve">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18A8">
        <w:rPr>
          <w:rFonts w:ascii="Times New Roman" w:hAnsi="Times New Roman"/>
          <w:sz w:val="28"/>
          <w:szCs w:val="28"/>
        </w:rPr>
        <w:t>26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7118A8">
        <w:rPr>
          <w:rFonts w:ascii="Times New Roman" w:hAnsi="Times New Roman"/>
          <w:sz w:val="28"/>
          <w:szCs w:val="28"/>
        </w:rPr>
        <w:t>мая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3E09FF">
        <w:rPr>
          <w:rFonts w:ascii="Times New Roman" w:hAnsi="Times New Roman"/>
          <w:sz w:val="28"/>
          <w:szCs w:val="28"/>
        </w:rPr>
        <w:t>1</w:t>
      </w:r>
      <w:r w:rsidR="00F04BBE">
        <w:rPr>
          <w:rFonts w:ascii="Times New Roman" w:hAnsi="Times New Roman"/>
          <w:sz w:val="28"/>
          <w:szCs w:val="28"/>
        </w:rPr>
        <w:t>8</w:t>
      </w:r>
      <w:r w:rsidR="007118A8">
        <w:rPr>
          <w:rFonts w:ascii="Times New Roman" w:hAnsi="Times New Roman"/>
          <w:sz w:val="28"/>
          <w:szCs w:val="28"/>
        </w:rPr>
        <w:t>8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A7133"/>
    <w:rsid w:val="000B189B"/>
    <w:rsid w:val="000C5714"/>
    <w:rsid w:val="000D1059"/>
    <w:rsid w:val="000D12A7"/>
    <w:rsid w:val="000D364C"/>
    <w:rsid w:val="000F0008"/>
    <w:rsid w:val="000F1224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2F4"/>
    <w:rsid w:val="0026309C"/>
    <w:rsid w:val="00266B3D"/>
    <w:rsid w:val="0027090A"/>
    <w:rsid w:val="00276F66"/>
    <w:rsid w:val="00281549"/>
    <w:rsid w:val="002B0134"/>
    <w:rsid w:val="002B0B84"/>
    <w:rsid w:val="002B4878"/>
    <w:rsid w:val="002C0331"/>
    <w:rsid w:val="002D23BF"/>
    <w:rsid w:val="00314D5E"/>
    <w:rsid w:val="00326A7B"/>
    <w:rsid w:val="00334267"/>
    <w:rsid w:val="00337230"/>
    <w:rsid w:val="00346119"/>
    <w:rsid w:val="003629DA"/>
    <w:rsid w:val="00373579"/>
    <w:rsid w:val="00377373"/>
    <w:rsid w:val="00390C38"/>
    <w:rsid w:val="0039380A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F0D12"/>
    <w:rsid w:val="003F48D4"/>
    <w:rsid w:val="003F762D"/>
    <w:rsid w:val="00403F1F"/>
    <w:rsid w:val="00405A60"/>
    <w:rsid w:val="0041121E"/>
    <w:rsid w:val="00421BBE"/>
    <w:rsid w:val="00422FC6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4C5F"/>
    <w:rsid w:val="004A58AF"/>
    <w:rsid w:val="004B63A3"/>
    <w:rsid w:val="004C5BEC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5001"/>
    <w:rsid w:val="005C327E"/>
    <w:rsid w:val="005D29BA"/>
    <w:rsid w:val="005D6D6A"/>
    <w:rsid w:val="005D7C81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6EA5"/>
    <w:rsid w:val="006771B6"/>
    <w:rsid w:val="006974B2"/>
    <w:rsid w:val="006B2321"/>
    <w:rsid w:val="006C54A1"/>
    <w:rsid w:val="006D2EC1"/>
    <w:rsid w:val="006D3DED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AE7A45"/>
    <w:rsid w:val="00B043EE"/>
    <w:rsid w:val="00B11585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66C25"/>
    <w:rsid w:val="00B72FBA"/>
    <w:rsid w:val="00BC28C5"/>
    <w:rsid w:val="00BC3EFF"/>
    <w:rsid w:val="00BF0772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30548"/>
    <w:rsid w:val="00C37F01"/>
    <w:rsid w:val="00C56F8C"/>
    <w:rsid w:val="00C61EC2"/>
    <w:rsid w:val="00C66FE7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57388"/>
    <w:rsid w:val="00D66DBC"/>
    <w:rsid w:val="00D70977"/>
    <w:rsid w:val="00D72AE5"/>
    <w:rsid w:val="00D76296"/>
    <w:rsid w:val="00D81767"/>
    <w:rsid w:val="00D94CBF"/>
    <w:rsid w:val="00D961EF"/>
    <w:rsid w:val="00DA3BD9"/>
    <w:rsid w:val="00DB7C3D"/>
    <w:rsid w:val="00DE1CFF"/>
    <w:rsid w:val="00E069DC"/>
    <w:rsid w:val="00E140DC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D29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C0D3B"/>
    <w:rsid w:val="00FD0443"/>
    <w:rsid w:val="00FD2999"/>
    <w:rsid w:val="00FE71E7"/>
    <w:rsid w:val="00FF165D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3</cp:revision>
  <cp:lastPrinted>2020-04-08T09:30:00Z</cp:lastPrinted>
  <dcterms:created xsi:type="dcterms:W3CDTF">2020-05-26T07:17:00Z</dcterms:created>
  <dcterms:modified xsi:type="dcterms:W3CDTF">2020-05-26T09:22:00Z</dcterms:modified>
</cp:coreProperties>
</file>