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B3" w:rsidRDefault="000C39B3" w:rsidP="000C3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для опубликования размещения сведений о доходах, расходах за 2014год,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50" w:type="dxa"/>
        <w:tblLayout w:type="fixed"/>
        <w:tblLook w:val="04A0"/>
      </w:tblPr>
      <w:tblGrid>
        <w:gridCol w:w="639"/>
        <w:gridCol w:w="3297"/>
        <w:gridCol w:w="1559"/>
        <w:gridCol w:w="1417"/>
        <w:gridCol w:w="1560"/>
        <w:gridCol w:w="992"/>
        <w:gridCol w:w="1559"/>
        <w:gridCol w:w="1559"/>
        <w:gridCol w:w="993"/>
        <w:gridCol w:w="1275"/>
      </w:tblGrid>
      <w:tr w:rsidR="000C39B3" w:rsidTr="00BA3E89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доход за 2014</w:t>
            </w: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  <w:proofErr w:type="gramStart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марка)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</w:t>
            </w:r>
          </w:p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принадлежащие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 находящиеся в пользовании</w:t>
            </w:r>
          </w:p>
        </w:tc>
      </w:tr>
      <w:tr w:rsidR="000C39B3" w:rsidTr="00BA3E89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B3" w:rsidRPr="00B81469" w:rsidRDefault="000C39B3" w:rsidP="00BA3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B3" w:rsidRPr="00B81469" w:rsidRDefault="000C39B3" w:rsidP="00BA3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B3" w:rsidRPr="00B81469" w:rsidRDefault="000C39B3" w:rsidP="00BA3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B3" w:rsidRPr="00B81469" w:rsidRDefault="000C39B3" w:rsidP="00BA3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0C39B3" w:rsidRPr="00B81469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</w:tr>
      <w:tr w:rsidR="000C39B3" w:rsidTr="00BA3E8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Pr="008B540C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Pr="008B540C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  <w:p w:rsidR="000C39B3" w:rsidRPr="008B540C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Pr="008B540C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Pr="008B540C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9B3" w:rsidRPr="008B540C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  <w:p w:rsidR="000C39B3" w:rsidRPr="008B540C" w:rsidRDefault="000C39B3" w:rsidP="00BA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Default="000C39B3" w:rsidP="00BA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  <w:p w:rsidR="000C39B3" w:rsidRDefault="000C39B3" w:rsidP="00BA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Default="000C39B3" w:rsidP="00BA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Default="000C39B3" w:rsidP="00BA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Pr="008B540C" w:rsidRDefault="000C39B3" w:rsidP="00BA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Pr="008B540C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C39B3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2.Гаражи: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  <w:p w:rsidR="000C39B3" w:rsidRPr="00E73AF7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C39B3" w:rsidRPr="00E73AF7" w:rsidRDefault="000C39B3" w:rsidP="00BA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C39B3" w:rsidRDefault="000C39B3" w:rsidP="00BA3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B3" w:rsidRDefault="000C39B3" w:rsidP="00BA3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B3" w:rsidRPr="008B540C" w:rsidRDefault="000C39B3" w:rsidP="00BA3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</w:tr>
      <w:tr w:rsidR="000C39B3" w:rsidTr="00BA3E8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Pr="008B540C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Pr="008B540C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 (супруг</w:t>
            </w: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Pr="008B540C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419304,53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Pr="008B540C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C39B3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2.Гаражи: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  <w:p w:rsidR="000C39B3" w:rsidRPr="00E73AF7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C39B3" w:rsidRPr="00E73AF7" w:rsidRDefault="000C39B3" w:rsidP="00BA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C39B3" w:rsidRDefault="000C39B3" w:rsidP="00BA3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B3" w:rsidRDefault="000C39B3" w:rsidP="00BA3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B3" w:rsidRPr="008B540C" w:rsidRDefault="000C39B3" w:rsidP="00BA3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9B3" w:rsidRPr="008B540C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  <w:p w:rsidR="000C39B3" w:rsidRPr="008B540C" w:rsidRDefault="000C39B3" w:rsidP="00BA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Default="000C39B3" w:rsidP="00BA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  <w:p w:rsidR="000C39B3" w:rsidRDefault="000C39B3" w:rsidP="00BA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Default="000C39B3" w:rsidP="00BA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Default="000C39B3" w:rsidP="00BA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Pr="008B540C" w:rsidRDefault="000C39B3" w:rsidP="00BA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3" w:rsidRPr="008B540C" w:rsidRDefault="000C39B3" w:rsidP="00BA3E8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</w:tr>
    </w:tbl>
    <w:p w:rsidR="000C39B3" w:rsidRDefault="000C39B3" w:rsidP="000C39B3"/>
    <w:p w:rsidR="000C39B3" w:rsidRDefault="000C39B3" w:rsidP="000C39B3"/>
    <w:p w:rsidR="000C39B3" w:rsidRDefault="000C39B3" w:rsidP="000C39B3"/>
    <w:p w:rsidR="000C39B3" w:rsidRDefault="000C39B3" w:rsidP="000C39B3"/>
    <w:p w:rsidR="00E04272" w:rsidRDefault="00E04272" w:rsidP="000C39B3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</w:p>
    <w:p w:rsidR="00E04272" w:rsidRDefault="00E04272" w:rsidP="00117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272" w:rsidRDefault="00E04272" w:rsidP="00117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272" w:rsidRDefault="00E04272" w:rsidP="00E04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опубликования размещения сведений о доходах, расходах за 2014год,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50" w:type="dxa"/>
        <w:tblLayout w:type="fixed"/>
        <w:tblLook w:val="04A0"/>
      </w:tblPr>
      <w:tblGrid>
        <w:gridCol w:w="639"/>
        <w:gridCol w:w="3297"/>
        <w:gridCol w:w="1559"/>
        <w:gridCol w:w="1417"/>
        <w:gridCol w:w="1560"/>
        <w:gridCol w:w="992"/>
        <w:gridCol w:w="1559"/>
        <w:gridCol w:w="1276"/>
        <w:gridCol w:w="1276"/>
        <w:gridCol w:w="1275"/>
      </w:tblGrid>
      <w:tr w:rsidR="00E04272" w:rsidTr="0087341D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доход за 2014</w:t>
            </w: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  <w:proofErr w:type="gramStart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марка)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</w:t>
            </w:r>
          </w:p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принадлежащие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 находящиеся в пользовании</w:t>
            </w:r>
          </w:p>
        </w:tc>
      </w:tr>
      <w:tr w:rsidR="00E04272" w:rsidTr="0087341D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72" w:rsidRPr="00B81469" w:rsidRDefault="00E04272" w:rsidP="00873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72" w:rsidRPr="00B81469" w:rsidRDefault="00E04272" w:rsidP="00873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72" w:rsidRPr="00B81469" w:rsidRDefault="00E04272" w:rsidP="00873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72" w:rsidRPr="00B81469" w:rsidRDefault="00E04272" w:rsidP="00873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E04272" w:rsidRPr="00B81469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</w:tr>
      <w:tr w:rsidR="00E04272" w:rsidTr="0087341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Pr="008B540C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Pr="008B540C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 Владимир Александрович</w:t>
            </w:r>
          </w:p>
          <w:p w:rsidR="00E04272" w:rsidRPr="008B540C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Петра Дубрава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Pr="008B540C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Pr="008B540C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Pr="008B540C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  <w:proofErr w:type="gramStart"/>
            <w:r w:rsidRPr="008B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04272" w:rsidRPr="008B540C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E04272" w:rsidRPr="008B540C" w:rsidRDefault="00E04272" w:rsidP="0087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72" w:rsidRDefault="00E04272" w:rsidP="0087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72" w:rsidRDefault="00E04272" w:rsidP="0087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72" w:rsidRDefault="00E04272" w:rsidP="0087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72" w:rsidRDefault="00E04272" w:rsidP="0087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72" w:rsidRPr="008B540C" w:rsidRDefault="00E04272" w:rsidP="0087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Pr="008B540C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Pr="008B540C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  <w:proofErr w:type="gramStart"/>
            <w:r w:rsidRPr="008B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04272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E04272" w:rsidRPr="008B540C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E04272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272" w:rsidRDefault="00E04272" w:rsidP="0087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272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E04272" w:rsidRPr="00A54955" w:rsidRDefault="00E04272" w:rsidP="0087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</w:tr>
      <w:tr w:rsidR="00E04272" w:rsidTr="0087341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Pr="008B540C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</w:t>
            </w:r>
          </w:p>
          <w:p w:rsidR="002C4D48" w:rsidRDefault="002C4D48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  <w:p w:rsidR="002C4D48" w:rsidRPr="002C4D48" w:rsidRDefault="002C4D48" w:rsidP="002C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Pr="008B540C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Pr="008B540C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E04272" w:rsidRDefault="00E04272" w:rsidP="0087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272" w:rsidRPr="008B540C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.Земельный участок</w:t>
            </w:r>
            <w:proofErr w:type="gramStart"/>
            <w:r w:rsidRPr="008B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04272" w:rsidRPr="00A54955" w:rsidRDefault="00E04272" w:rsidP="0087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E04272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272" w:rsidRPr="008B540C" w:rsidRDefault="00E04272" w:rsidP="0087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272" w:rsidRPr="00A54955" w:rsidRDefault="00E04272" w:rsidP="0087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5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E04272" w:rsidRDefault="00E04272" w:rsidP="0087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272" w:rsidRPr="008B540C" w:rsidRDefault="00E04272" w:rsidP="00873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Pr="008B540C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  <w:proofErr w:type="gramStart"/>
            <w:r w:rsidRPr="008B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04272" w:rsidRPr="008B540C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E04272" w:rsidRPr="008B540C" w:rsidRDefault="00E04272" w:rsidP="0087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72" w:rsidRDefault="00E04272" w:rsidP="0087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72" w:rsidRDefault="00E04272" w:rsidP="0087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72" w:rsidRDefault="00E04272" w:rsidP="0087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72" w:rsidRDefault="00E04272" w:rsidP="0087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72" w:rsidRPr="008B540C" w:rsidRDefault="00E04272" w:rsidP="0087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72" w:rsidRDefault="00E04272" w:rsidP="0087341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</w:tr>
    </w:tbl>
    <w:p w:rsidR="00E04272" w:rsidRDefault="00E04272" w:rsidP="000C39B3">
      <w:pPr>
        <w:rPr>
          <w:rFonts w:ascii="Times New Roman" w:hAnsi="Times New Roman" w:cs="Times New Roman"/>
          <w:sz w:val="28"/>
          <w:szCs w:val="28"/>
        </w:rPr>
      </w:pPr>
    </w:p>
    <w:p w:rsidR="001171BF" w:rsidRPr="00FA159D" w:rsidRDefault="001171BF" w:rsidP="0011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59D">
        <w:rPr>
          <w:rFonts w:ascii="Times New Roman" w:hAnsi="Times New Roman" w:cs="Times New Roman"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sz w:val="28"/>
          <w:szCs w:val="28"/>
        </w:rPr>
        <w:t>щения сведений о доходах за 2014</w:t>
      </w:r>
      <w:r w:rsidRPr="00FA159D">
        <w:rPr>
          <w:rFonts w:ascii="Times New Roman" w:hAnsi="Times New Roman" w:cs="Times New Roman"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A159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FA159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50" w:type="dxa"/>
        <w:tblLayout w:type="fixed"/>
        <w:tblLook w:val="04A0"/>
      </w:tblPr>
      <w:tblGrid>
        <w:gridCol w:w="639"/>
        <w:gridCol w:w="3297"/>
        <w:gridCol w:w="1559"/>
        <w:gridCol w:w="1417"/>
        <w:gridCol w:w="1560"/>
        <w:gridCol w:w="992"/>
        <w:gridCol w:w="1276"/>
        <w:gridCol w:w="1559"/>
        <w:gridCol w:w="1276"/>
        <w:gridCol w:w="1275"/>
      </w:tblGrid>
      <w:tr w:rsidR="001171BF" w:rsidTr="00705B7D">
        <w:tc>
          <w:tcPr>
            <w:tcW w:w="639" w:type="dxa"/>
            <w:vMerge w:val="restart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97" w:type="dxa"/>
            <w:vMerge w:val="restart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доход за 2014</w:t>
            </w: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Merge w:val="restart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  <w:proofErr w:type="gramStart"/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марка)</w:t>
            </w:r>
          </w:p>
        </w:tc>
        <w:tc>
          <w:tcPr>
            <w:tcW w:w="3828" w:type="dxa"/>
            <w:gridSpan w:val="3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</w:t>
            </w:r>
          </w:p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принадлежащие на праве собственности</w:t>
            </w:r>
          </w:p>
        </w:tc>
        <w:tc>
          <w:tcPr>
            <w:tcW w:w="4110" w:type="dxa"/>
            <w:gridSpan w:val="3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 находящиеся в пользовании</w:t>
            </w:r>
          </w:p>
        </w:tc>
      </w:tr>
      <w:tr w:rsidR="001171BF" w:rsidTr="00705B7D">
        <w:tc>
          <w:tcPr>
            <w:tcW w:w="639" w:type="dxa"/>
            <w:vMerge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</w:tr>
      <w:tr w:rsidR="001171BF" w:rsidTr="00705B7D">
        <w:tc>
          <w:tcPr>
            <w:tcW w:w="639" w:type="dxa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dxa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Аристова Наталья</w:t>
            </w:r>
          </w:p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559" w:type="dxa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07175,94</w:t>
            </w:r>
          </w:p>
        </w:tc>
        <w:tc>
          <w:tcPr>
            <w:tcW w:w="1417" w:type="dxa"/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XMFL</w:t>
            </w:r>
          </w:p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171BF" w:rsidRPr="008715DA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560" w:type="dxa"/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/4доля</w:t>
            </w:r>
          </w:p>
        </w:tc>
        <w:tc>
          <w:tcPr>
            <w:tcW w:w="992" w:type="dxa"/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1171BF" w:rsidRPr="0039377E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Pr="0039377E" w:rsidRDefault="00FA5EE9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276" w:type="dxa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1171BF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71BF" w:rsidRPr="008715DA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559" w:type="dxa"/>
          </w:tcPr>
          <w:p w:rsidR="0021774B" w:rsidRDefault="0021774B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1BF" w:rsidRPr="00123F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71BF" w:rsidRPr="00123F7B" w:rsidRDefault="0021774B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3/4д</w:t>
            </w:r>
            <w:r w:rsidR="001171BF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</w:p>
        </w:tc>
        <w:tc>
          <w:tcPr>
            <w:tcW w:w="1276" w:type="dxa"/>
          </w:tcPr>
          <w:p w:rsidR="001171BF" w:rsidRPr="0039377E" w:rsidRDefault="0021774B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275" w:type="dxa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1171BF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1171BF" w:rsidTr="00705B7D">
        <w:tc>
          <w:tcPr>
            <w:tcW w:w="639" w:type="dxa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7" w:type="dxa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 xml:space="preserve">Аристова </w:t>
            </w:r>
            <w:proofErr w:type="spellStart"/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12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Гадировна</w:t>
            </w:r>
            <w:proofErr w:type="spellEnd"/>
            <w:r w:rsidRPr="00123F7B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1559" w:type="dxa"/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5EE9" w:rsidRDefault="00FA5EE9" w:rsidP="00FA5EE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  <w:p w:rsidR="0021774B" w:rsidRDefault="00FA5EE9" w:rsidP="00FA5EE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3F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5EE9" w:rsidRDefault="00FA5EE9" w:rsidP="00FA5EE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1/4доля</w:t>
            </w:r>
            <w:r w:rsidRPr="00FA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EE9" w:rsidRDefault="00FA5EE9" w:rsidP="00FA5EE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3.Машина</w:t>
            </w:r>
          </w:p>
          <w:p w:rsidR="00FA5EE9" w:rsidRPr="00FA5EE9" w:rsidRDefault="00FA5EE9" w:rsidP="00FA5EE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FA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XMFL</w:t>
            </w:r>
          </w:p>
          <w:p w:rsidR="00FA5EE9" w:rsidRDefault="00FA5EE9" w:rsidP="00FA5EE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  <w:r w:rsidRPr="00FA5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71BF" w:rsidRDefault="00FA5EE9" w:rsidP="00FA5EE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FA5EE9" w:rsidRPr="0039377E" w:rsidRDefault="00FA5EE9" w:rsidP="00FA5EE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EE9" w:rsidRPr="00FA5EE9" w:rsidRDefault="00FA5EE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FA5EE9" w:rsidRPr="00FA5EE9" w:rsidRDefault="00FA5EE9" w:rsidP="00FA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E9" w:rsidRDefault="00FA5EE9" w:rsidP="00FA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E9" w:rsidRDefault="00FA5EE9" w:rsidP="00FA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E9" w:rsidRDefault="00FA5EE9" w:rsidP="00FA5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1BF" w:rsidRPr="00FA5EE9" w:rsidRDefault="00FA5EE9" w:rsidP="00FA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275" w:type="dxa"/>
          </w:tcPr>
          <w:p w:rsidR="001171BF" w:rsidRPr="00123F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225" w:rsidRDefault="00307225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 w:rsidP="001171BF"/>
    <w:p w:rsidR="00FA5EE9" w:rsidRDefault="00FA5EE9" w:rsidP="00117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EE9" w:rsidRDefault="00FA5EE9" w:rsidP="00117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EE9" w:rsidRDefault="00FA5EE9" w:rsidP="00117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EE9" w:rsidRDefault="00FA5EE9" w:rsidP="00117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EE9" w:rsidRDefault="00FA5EE9" w:rsidP="00117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EE9" w:rsidRDefault="00FA5EE9" w:rsidP="00117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EE9" w:rsidRDefault="00FA5EE9" w:rsidP="00117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EE9" w:rsidRDefault="00FA5EE9" w:rsidP="00117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EE9" w:rsidRDefault="00FA5EE9" w:rsidP="00117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EE9" w:rsidRDefault="00FA5EE9" w:rsidP="00117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1BF" w:rsidRPr="00FA159D" w:rsidRDefault="001171BF" w:rsidP="0011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59D">
        <w:rPr>
          <w:rFonts w:ascii="Times New Roman" w:hAnsi="Times New Roman" w:cs="Times New Roman"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sz w:val="28"/>
          <w:szCs w:val="28"/>
        </w:rPr>
        <w:t>щения сведений о доходах, расходах за 2014</w:t>
      </w:r>
      <w:r w:rsidRPr="00FA159D">
        <w:rPr>
          <w:rFonts w:ascii="Times New Roman" w:hAnsi="Times New Roman" w:cs="Times New Roman"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A159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FA159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50" w:type="dxa"/>
        <w:tblLayout w:type="fixed"/>
        <w:tblLook w:val="04A0"/>
      </w:tblPr>
      <w:tblGrid>
        <w:gridCol w:w="639"/>
        <w:gridCol w:w="3297"/>
        <w:gridCol w:w="1559"/>
        <w:gridCol w:w="1276"/>
        <w:gridCol w:w="1701"/>
        <w:gridCol w:w="850"/>
        <w:gridCol w:w="1418"/>
        <w:gridCol w:w="1559"/>
        <w:gridCol w:w="992"/>
        <w:gridCol w:w="1559"/>
      </w:tblGrid>
      <w:tr w:rsidR="001171BF" w:rsidTr="00705B7D">
        <w:tc>
          <w:tcPr>
            <w:tcW w:w="639" w:type="dxa"/>
            <w:vMerge w:val="restart"/>
          </w:tcPr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97" w:type="dxa"/>
            <w:vMerge w:val="restart"/>
          </w:tcPr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доход за 2014</w:t>
            </w: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  <w:proofErr w:type="gramStart"/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марка)</w:t>
            </w:r>
          </w:p>
        </w:tc>
        <w:tc>
          <w:tcPr>
            <w:tcW w:w="3969" w:type="dxa"/>
            <w:gridSpan w:val="3"/>
          </w:tcPr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</w:t>
            </w:r>
          </w:p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принадлежащие на праве собственности</w:t>
            </w:r>
          </w:p>
        </w:tc>
        <w:tc>
          <w:tcPr>
            <w:tcW w:w="4110" w:type="dxa"/>
            <w:gridSpan w:val="3"/>
          </w:tcPr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 находящиеся в пользовании</w:t>
            </w:r>
          </w:p>
        </w:tc>
      </w:tr>
      <w:tr w:rsidR="001171BF" w:rsidTr="00705B7D">
        <w:tc>
          <w:tcPr>
            <w:tcW w:w="639" w:type="dxa"/>
            <w:vMerge/>
          </w:tcPr>
          <w:p w:rsidR="001171BF" w:rsidRPr="00BF0275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</w:tcPr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</w:tcPr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</w:tcPr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1171BF" w:rsidRPr="00703E57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57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</w:tr>
      <w:tr w:rsidR="001171BF" w:rsidTr="00705B7D">
        <w:tc>
          <w:tcPr>
            <w:tcW w:w="639" w:type="dxa"/>
          </w:tcPr>
          <w:p w:rsidR="001171BF" w:rsidRPr="00875506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dxa"/>
          </w:tcPr>
          <w:p w:rsidR="001171BF" w:rsidRPr="00875506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506">
              <w:rPr>
                <w:rFonts w:ascii="Times New Roman" w:hAnsi="Times New Roman" w:cs="Times New Roman"/>
                <w:sz w:val="24"/>
                <w:szCs w:val="24"/>
              </w:rPr>
              <w:t>Богомолова Татьяна Александровна</w:t>
            </w:r>
          </w:p>
          <w:p w:rsidR="001171BF" w:rsidRPr="00875506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5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559" w:type="dxa"/>
          </w:tcPr>
          <w:p w:rsidR="001171BF" w:rsidRPr="00875506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922372</w:t>
            </w:r>
          </w:p>
        </w:tc>
        <w:tc>
          <w:tcPr>
            <w:tcW w:w="1276" w:type="dxa"/>
          </w:tcPr>
          <w:p w:rsidR="001171BF" w:rsidRPr="00875506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50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5506">
              <w:rPr>
                <w:rFonts w:ascii="Times New Roman" w:hAnsi="Times New Roman" w:cs="Times New Roman"/>
                <w:sz w:val="24"/>
                <w:szCs w:val="24"/>
              </w:rPr>
              <w:t xml:space="preserve">Дачный участок </w:t>
            </w:r>
          </w:p>
          <w:p w:rsidR="001171BF" w:rsidRPr="00875506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5506"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550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171BF" w:rsidRPr="006510B0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3.Трехкомнатная </w:t>
            </w:r>
            <w:r w:rsidRPr="008755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50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  <w:p w:rsidR="001171BF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Pr="00875506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506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  <w:p w:rsidR="001171BF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Pr="006510B0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06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418" w:type="dxa"/>
          </w:tcPr>
          <w:p w:rsidR="001171BF" w:rsidRPr="00875506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506">
              <w:rPr>
                <w:rFonts w:ascii="Times New Roman" w:hAnsi="Times New Roman" w:cs="Times New Roman"/>
                <w:sz w:val="24"/>
                <w:szCs w:val="24"/>
              </w:rPr>
              <w:t>Россия, Самарская</w:t>
            </w:r>
          </w:p>
          <w:p w:rsidR="001171BF" w:rsidRPr="00875506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50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559" w:type="dxa"/>
          </w:tcPr>
          <w:p w:rsidR="001171BF" w:rsidRPr="00875506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1BF" w:rsidRPr="00875506" w:rsidRDefault="001171BF" w:rsidP="00FA5EE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1BF" w:rsidRPr="00875506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1BF" w:rsidRPr="00C4516C" w:rsidRDefault="001171BF" w:rsidP="001171BF"/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FA5EE9" w:rsidRDefault="00FA5EE9">
      <w:pPr>
        <w:rPr>
          <w:rFonts w:ascii="Times New Roman" w:hAnsi="Times New Roman" w:cs="Times New Roman"/>
        </w:rPr>
      </w:pPr>
    </w:p>
    <w:p w:rsidR="00FA5EE9" w:rsidRDefault="00FA5EE9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 w:rsidP="00117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для опубликования размещения сведений о доходах за 2014год,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50" w:type="dxa"/>
        <w:tblLayout w:type="fixed"/>
        <w:tblLook w:val="04A0"/>
      </w:tblPr>
      <w:tblGrid>
        <w:gridCol w:w="639"/>
        <w:gridCol w:w="3297"/>
        <w:gridCol w:w="1559"/>
        <w:gridCol w:w="1417"/>
        <w:gridCol w:w="1560"/>
        <w:gridCol w:w="992"/>
        <w:gridCol w:w="1276"/>
        <w:gridCol w:w="1559"/>
        <w:gridCol w:w="1276"/>
        <w:gridCol w:w="1275"/>
      </w:tblGrid>
      <w:tr w:rsidR="001171BF" w:rsidRPr="0070562D" w:rsidTr="00705B7D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доход за 2014</w:t>
            </w: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  <w:proofErr w:type="gramStart"/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марка)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</w:t>
            </w:r>
          </w:p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принадлежащие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 находящиеся в пользовании</w:t>
            </w:r>
          </w:p>
        </w:tc>
      </w:tr>
      <w:tr w:rsidR="001171BF" w:rsidRPr="0070562D" w:rsidTr="00705B7D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F" w:rsidRPr="0070562D" w:rsidRDefault="001171BF" w:rsidP="00705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F" w:rsidRPr="0070562D" w:rsidRDefault="001171BF" w:rsidP="00705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F" w:rsidRPr="0070562D" w:rsidRDefault="001171BF" w:rsidP="00705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F" w:rsidRPr="0070562D" w:rsidRDefault="001171BF" w:rsidP="00705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1171BF" w:rsidRPr="0070562D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2D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</w:tr>
      <w:tr w:rsidR="001171BF" w:rsidTr="00705B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Pr="009932C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2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Pr="009932C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2C9">
              <w:rPr>
                <w:rFonts w:ascii="Times New Roman" w:hAnsi="Times New Roman" w:cs="Times New Roman"/>
                <w:sz w:val="24"/>
                <w:szCs w:val="24"/>
              </w:rPr>
              <w:t>Питерцев Роман  Михайлович</w:t>
            </w:r>
          </w:p>
          <w:p w:rsidR="001171BF" w:rsidRPr="009932C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2C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1171BF" w:rsidRPr="009932C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Pr="008F2332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582266,69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1.Легковая</w:t>
            </w:r>
          </w:p>
          <w:p w:rsidR="001171BF" w:rsidRPr="0034637B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 WALL</w:t>
            </w:r>
          </w:p>
          <w:p w:rsidR="001171BF" w:rsidRPr="009932C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Pr="009932C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2C9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</w:p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32C9">
              <w:rPr>
                <w:rFonts w:ascii="Times New Roman" w:hAnsi="Times New Roman" w:cs="Times New Roman"/>
                <w:sz w:val="24"/>
                <w:szCs w:val="24"/>
              </w:rPr>
              <w:t>ля личного подсобного хозяйства</w:t>
            </w:r>
          </w:p>
          <w:p w:rsidR="001171BF" w:rsidRPr="009932C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171BF" w:rsidRPr="009932C9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Pr="009932C9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Pr="009932C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2C9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E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2C9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FA5EE9" w:rsidRDefault="00FA5EE9" w:rsidP="00FA5EE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23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ачный</w:t>
            </w:r>
          </w:p>
          <w:p w:rsidR="00FA5EE9" w:rsidRDefault="00FA5EE9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A5EE9" w:rsidRDefault="00FA5EE9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3.машина</w:t>
            </w:r>
          </w:p>
          <w:p w:rsidR="00FA5EE9" w:rsidRDefault="0021774B" w:rsidP="00FA5EE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A5EE9">
              <w:rPr>
                <w:rFonts w:ascii="Times New Roman" w:hAnsi="Times New Roman" w:cs="Times New Roman"/>
                <w:sz w:val="24"/>
                <w:szCs w:val="24"/>
              </w:rPr>
              <w:t>егковая</w:t>
            </w:r>
          </w:p>
          <w:p w:rsidR="00DE325B" w:rsidRPr="00DE325B" w:rsidRDefault="00FA5EE9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E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33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F2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71BF" w:rsidRPr="00FA5EE9" w:rsidRDefault="00FA5EE9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2C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1171BF" w:rsidTr="00705B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2C9">
              <w:rPr>
                <w:rFonts w:ascii="Times New Roman" w:hAnsi="Times New Roman" w:cs="Times New Roman"/>
                <w:sz w:val="24"/>
                <w:szCs w:val="24"/>
              </w:rPr>
              <w:t>Питерцева</w:t>
            </w:r>
            <w:proofErr w:type="spellEnd"/>
            <w:r w:rsidRPr="009932C9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  <w:p w:rsidR="001171BF" w:rsidRPr="009932C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Pr="009932C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183530,48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1171BF" w:rsidRPr="008F2332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23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ачный</w:t>
            </w:r>
          </w:p>
          <w:p w:rsidR="001171BF" w:rsidRPr="008F2332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Pr="009932C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2C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1171BF" w:rsidRPr="008F2332" w:rsidRDefault="001171BF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C9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2C9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21774B" w:rsidRDefault="00CC734D" w:rsidP="00CC734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774B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  <w:p w:rsidR="00CC734D" w:rsidRDefault="0021774B" w:rsidP="00CC734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C734D">
              <w:rPr>
                <w:rFonts w:ascii="Times New Roman" w:hAnsi="Times New Roman" w:cs="Times New Roman"/>
                <w:sz w:val="24"/>
                <w:szCs w:val="24"/>
              </w:rPr>
              <w:t>егковая</w:t>
            </w:r>
          </w:p>
          <w:p w:rsidR="001171BF" w:rsidRPr="008F2332" w:rsidRDefault="00CC734D" w:rsidP="0021774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21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932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2C9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</w:tr>
      <w:tr w:rsidR="00CC734D" w:rsidTr="00705B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B94D0B" w:rsidRDefault="00CC734D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D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B94D0B" w:rsidRDefault="00CC734D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D0B">
              <w:rPr>
                <w:rFonts w:ascii="Times New Roman" w:hAnsi="Times New Roman" w:cs="Times New Roman"/>
                <w:sz w:val="24"/>
                <w:szCs w:val="24"/>
              </w:rPr>
              <w:t>Питерцева</w:t>
            </w:r>
            <w:proofErr w:type="spellEnd"/>
            <w:r w:rsidRPr="00B94D0B"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</w:t>
            </w:r>
            <w:proofErr w:type="gramStart"/>
            <w:r w:rsidRPr="00B94D0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94D0B">
              <w:rPr>
                <w:rFonts w:ascii="Times New Roman" w:hAnsi="Times New Roman" w:cs="Times New Roman"/>
                <w:sz w:val="24"/>
                <w:szCs w:val="24"/>
              </w:rPr>
              <w:t>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B94D0B" w:rsidRDefault="00CC734D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B94D0B" w:rsidRDefault="00CC734D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B94D0B" w:rsidRDefault="00CC734D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B94D0B" w:rsidRDefault="00CC734D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B94D0B" w:rsidRDefault="00CC734D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Default="00CC734D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D0B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CC734D" w:rsidRDefault="00CC734D" w:rsidP="00CC734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23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ачный</w:t>
            </w:r>
          </w:p>
          <w:p w:rsidR="00CC734D" w:rsidRDefault="0021774B" w:rsidP="00C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734D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CC734D" w:rsidRDefault="0021774B" w:rsidP="00CC734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3.машины:</w:t>
            </w:r>
          </w:p>
          <w:p w:rsidR="00CC734D" w:rsidRDefault="0021774B" w:rsidP="00CC734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CC734D">
              <w:rPr>
                <w:rFonts w:ascii="Times New Roman" w:hAnsi="Times New Roman" w:cs="Times New Roman"/>
                <w:sz w:val="24"/>
                <w:szCs w:val="24"/>
              </w:rPr>
              <w:t>егковая</w:t>
            </w:r>
          </w:p>
          <w:p w:rsidR="00CC734D" w:rsidRDefault="00CC734D" w:rsidP="00CC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</w:t>
            </w:r>
          </w:p>
          <w:p w:rsidR="0021774B" w:rsidRDefault="0021774B" w:rsidP="0021774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-легковая</w:t>
            </w:r>
          </w:p>
          <w:p w:rsidR="0021774B" w:rsidRPr="0034637B" w:rsidRDefault="0021774B" w:rsidP="0021774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21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</w:p>
          <w:p w:rsidR="00CC734D" w:rsidRPr="00CC734D" w:rsidRDefault="00CC734D" w:rsidP="00CC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B" w:rsidRDefault="0021774B" w:rsidP="0021774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 w:rsidRPr="009932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C734D" w:rsidRDefault="00CC734D" w:rsidP="00A061EE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4B" w:rsidRPr="009932C9" w:rsidRDefault="0021774B" w:rsidP="00A061EE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D" w:rsidRPr="00B94D0B" w:rsidRDefault="00CC734D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2C9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</w:tr>
    </w:tbl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 w:rsidP="00117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опубликования разме</w:t>
      </w:r>
      <w:r w:rsidR="00434719">
        <w:rPr>
          <w:rFonts w:ascii="Times New Roman" w:hAnsi="Times New Roman" w:cs="Times New Roman"/>
          <w:sz w:val="28"/>
          <w:szCs w:val="28"/>
        </w:rPr>
        <w:t>щения сведений о доходах за 2014</w:t>
      </w:r>
      <w:r>
        <w:rPr>
          <w:rFonts w:ascii="Times New Roman" w:hAnsi="Times New Roman" w:cs="Times New Roman"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50" w:type="dxa"/>
        <w:tblLayout w:type="fixed"/>
        <w:tblLook w:val="04A0"/>
      </w:tblPr>
      <w:tblGrid>
        <w:gridCol w:w="639"/>
        <w:gridCol w:w="3297"/>
        <w:gridCol w:w="1559"/>
        <w:gridCol w:w="1417"/>
        <w:gridCol w:w="1560"/>
        <w:gridCol w:w="992"/>
        <w:gridCol w:w="1276"/>
        <w:gridCol w:w="1559"/>
        <w:gridCol w:w="1276"/>
        <w:gridCol w:w="1275"/>
      </w:tblGrid>
      <w:tr w:rsidR="001171BF" w:rsidTr="00434719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B8146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доход за 2014</w:t>
            </w:r>
            <w:r w:rsidR="001171BF"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  <w:proofErr w:type="gramStart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марка)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</w:t>
            </w:r>
          </w:p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принадлежащие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 находящиеся в пользовании</w:t>
            </w:r>
          </w:p>
        </w:tc>
      </w:tr>
      <w:tr w:rsidR="001171BF" w:rsidTr="00434719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F" w:rsidRPr="00B81469" w:rsidRDefault="001171BF" w:rsidP="00705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F" w:rsidRPr="00B81469" w:rsidRDefault="001171BF" w:rsidP="00705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F" w:rsidRPr="00B81469" w:rsidRDefault="001171BF" w:rsidP="00705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BF" w:rsidRPr="00B81469" w:rsidRDefault="001171BF" w:rsidP="00705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1171BF" w:rsidRPr="00B81469" w:rsidRDefault="001171BF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69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</w:tr>
      <w:tr w:rsidR="00434719" w:rsidTr="0043471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Pr="008B540C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Pr="008B540C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8B540C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Васильевич</w:t>
            </w:r>
          </w:p>
          <w:p w:rsidR="00434719" w:rsidRPr="008B540C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Pr="008B540C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713323,51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Pr="008B540C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1.Земельный участок для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подсобного хозяйства</w:t>
            </w:r>
          </w:p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4719" w:rsidRPr="008B540C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  <w:p w:rsidR="00434719" w:rsidRPr="008B540C" w:rsidRDefault="00434719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19" w:rsidRDefault="00434719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19" w:rsidRDefault="00434719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19" w:rsidRDefault="00434719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19" w:rsidRDefault="00434719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19" w:rsidRPr="008B540C" w:rsidRDefault="00434719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Pr="008B540C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1.Земельный участок для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подсобного хозяйства</w:t>
            </w:r>
          </w:p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4719" w:rsidRPr="008B540C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  <w:p w:rsidR="00434719" w:rsidRPr="008B540C" w:rsidRDefault="00434719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19" w:rsidRDefault="00434719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19" w:rsidRDefault="00434719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19" w:rsidRDefault="00434719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19" w:rsidRDefault="00434719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19" w:rsidRPr="008B540C" w:rsidRDefault="00434719" w:rsidP="0070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Pr="008B540C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</w:tr>
      <w:tr w:rsidR="00434719" w:rsidTr="0043471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Pr="008B540C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Pr="008B540C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8B540C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Pr="008B540C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83567,52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Pr="008B540C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1.Земельный участок для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подсобного хозяйства</w:t>
            </w:r>
          </w:p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19" w:rsidRPr="008B540C" w:rsidRDefault="00434719" w:rsidP="00705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19" w:rsidRDefault="00434719" w:rsidP="00705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19" w:rsidRDefault="00434719" w:rsidP="00705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19" w:rsidRPr="008B540C" w:rsidRDefault="00434719" w:rsidP="0070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1.Земельный участок для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подсобного хозяйства</w:t>
            </w:r>
          </w:p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19" w:rsidRPr="008B540C" w:rsidRDefault="00434719" w:rsidP="00705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19" w:rsidRDefault="00434719" w:rsidP="00705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19" w:rsidRDefault="00434719" w:rsidP="00705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19" w:rsidRPr="008B540C" w:rsidRDefault="00434719" w:rsidP="0070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19" w:rsidRDefault="00434719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540C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</w:tr>
    </w:tbl>
    <w:p w:rsidR="001171BF" w:rsidRDefault="001171BF" w:rsidP="001171BF"/>
    <w:p w:rsidR="00E85A33" w:rsidRDefault="00E85A33" w:rsidP="00E85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для опубликования размещения сведений о доходах за 2014год,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50" w:type="dxa"/>
        <w:tblLayout w:type="fixed"/>
        <w:tblLook w:val="04A0"/>
      </w:tblPr>
      <w:tblGrid>
        <w:gridCol w:w="639"/>
        <w:gridCol w:w="3297"/>
        <w:gridCol w:w="1559"/>
        <w:gridCol w:w="1417"/>
        <w:gridCol w:w="1560"/>
        <w:gridCol w:w="992"/>
        <w:gridCol w:w="1276"/>
        <w:gridCol w:w="1559"/>
        <w:gridCol w:w="1276"/>
        <w:gridCol w:w="1275"/>
      </w:tblGrid>
      <w:tr w:rsidR="00E85A33" w:rsidTr="00705B7D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доход за 2014</w:t>
            </w: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  <w:proofErr w:type="gramStart"/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марка)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</w:t>
            </w:r>
          </w:p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принадлежащие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 находящиеся в пользовании</w:t>
            </w:r>
          </w:p>
        </w:tc>
      </w:tr>
      <w:tr w:rsidR="00E85A33" w:rsidTr="00705B7D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33" w:rsidRPr="00D8095C" w:rsidRDefault="00E85A33" w:rsidP="00705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33" w:rsidRPr="00D8095C" w:rsidRDefault="00E85A33" w:rsidP="00705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33" w:rsidRPr="00D8095C" w:rsidRDefault="00E85A33" w:rsidP="00705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33" w:rsidRPr="00D8095C" w:rsidRDefault="00E85A33" w:rsidP="00705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proofErr w:type="gramStart"/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E85A33" w:rsidRPr="00D8095C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5C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</w:tr>
      <w:tr w:rsidR="00E85A33" w:rsidTr="00705B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B8366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CB56D1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6D1">
              <w:rPr>
                <w:rFonts w:ascii="Times New Roman" w:hAnsi="Times New Roman" w:cs="Times New Roman"/>
                <w:sz w:val="24"/>
                <w:szCs w:val="24"/>
              </w:rPr>
              <w:t>28174,74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CB56D1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</w:tr>
      <w:tr w:rsidR="00E85A33" w:rsidTr="00705B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Зольников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Евгений Викторович (муж)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750 279,99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B8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 w:rsidRPr="00B83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</w:tr>
      <w:tr w:rsidR="00E85A33" w:rsidTr="00705B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 Матвей Евгеньеви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33" w:rsidRPr="00B83663" w:rsidRDefault="00E85A33" w:rsidP="00705B7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63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</w:tr>
    </w:tbl>
    <w:p w:rsidR="00E85A33" w:rsidRDefault="00E85A33" w:rsidP="00E85A33"/>
    <w:p w:rsidR="00E85A33" w:rsidRDefault="00E85A33" w:rsidP="00E85A33"/>
    <w:p w:rsidR="001171BF" w:rsidRDefault="001171BF" w:rsidP="001171BF"/>
    <w:p w:rsidR="001171BF" w:rsidRDefault="001171BF" w:rsidP="001171BF"/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1171BF" w:rsidRDefault="001171BF">
      <w:pPr>
        <w:rPr>
          <w:rFonts w:ascii="Times New Roman" w:hAnsi="Times New Roman" w:cs="Times New Roman"/>
        </w:rPr>
      </w:pPr>
    </w:p>
    <w:p w:rsidR="001171BF" w:rsidRPr="001171BF" w:rsidRDefault="001171BF">
      <w:pPr>
        <w:rPr>
          <w:rFonts w:ascii="Times New Roman" w:hAnsi="Times New Roman" w:cs="Times New Roman"/>
        </w:rPr>
      </w:pPr>
    </w:p>
    <w:sectPr w:rsidR="001171BF" w:rsidRPr="001171BF" w:rsidSect="00117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8F" w:rsidRDefault="0088138F" w:rsidP="00DE325B">
      <w:pPr>
        <w:spacing w:after="0" w:line="240" w:lineRule="auto"/>
      </w:pPr>
      <w:r>
        <w:separator/>
      </w:r>
    </w:p>
  </w:endnote>
  <w:endnote w:type="continuationSeparator" w:id="0">
    <w:p w:rsidR="0088138F" w:rsidRDefault="0088138F" w:rsidP="00DE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8F" w:rsidRDefault="0088138F" w:rsidP="00DE325B">
      <w:pPr>
        <w:spacing w:after="0" w:line="240" w:lineRule="auto"/>
      </w:pPr>
      <w:r>
        <w:separator/>
      </w:r>
    </w:p>
  </w:footnote>
  <w:footnote w:type="continuationSeparator" w:id="0">
    <w:p w:rsidR="0088138F" w:rsidRDefault="0088138F" w:rsidP="00DE3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1BF"/>
    <w:rsid w:val="000C39B3"/>
    <w:rsid w:val="001171BF"/>
    <w:rsid w:val="00214AD3"/>
    <w:rsid w:val="0021774B"/>
    <w:rsid w:val="002A3DAC"/>
    <w:rsid w:val="002C4D48"/>
    <w:rsid w:val="00307225"/>
    <w:rsid w:val="00352B6D"/>
    <w:rsid w:val="00384CAE"/>
    <w:rsid w:val="0042531F"/>
    <w:rsid w:val="00434719"/>
    <w:rsid w:val="0088138F"/>
    <w:rsid w:val="00CC734D"/>
    <w:rsid w:val="00D11A7C"/>
    <w:rsid w:val="00DE325B"/>
    <w:rsid w:val="00DF4F2C"/>
    <w:rsid w:val="00E04272"/>
    <w:rsid w:val="00E123D5"/>
    <w:rsid w:val="00E85A33"/>
    <w:rsid w:val="00FA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325B"/>
  </w:style>
  <w:style w:type="paragraph" w:styleId="a6">
    <w:name w:val="footer"/>
    <w:basedOn w:val="a"/>
    <w:link w:val="a7"/>
    <w:uiPriority w:val="99"/>
    <w:semiHidden/>
    <w:unhideWhenUsed/>
    <w:rsid w:val="00DE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2015-03-31T05:05:00Z</cp:lastPrinted>
  <dcterms:created xsi:type="dcterms:W3CDTF">2015-03-30T12:05:00Z</dcterms:created>
  <dcterms:modified xsi:type="dcterms:W3CDTF">2015-03-31T09:49:00Z</dcterms:modified>
</cp:coreProperties>
</file>