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DA" w:rsidRPr="0028149F" w:rsidRDefault="00996419" w:rsidP="008C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Режим</w:t>
      </w:r>
      <w:r w:rsidR="008C3EFC">
        <w:rPr>
          <w:rFonts w:ascii="Times New Roman" w:hAnsi="Times New Roman" w:cs="Times New Roman"/>
          <w:b/>
          <w:sz w:val="24"/>
          <w:szCs w:val="24"/>
        </w:rPr>
        <w:t xml:space="preserve"> работы территориальных </w:t>
      </w:r>
      <w:r w:rsidR="007F340C">
        <w:rPr>
          <w:rFonts w:ascii="Times New Roman" w:hAnsi="Times New Roman" w:cs="Times New Roman"/>
          <w:b/>
          <w:sz w:val="24"/>
          <w:szCs w:val="24"/>
        </w:rPr>
        <w:t>органов</w:t>
      </w:r>
      <w:r w:rsidR="00A051DA" w:rsidRPr="0028149F">
        <w:rPr>
          <w:rFonts w:ascii="Times New Roman" w:hAnsi="Times New Roman" w:cs="Times New Roman"/>
          <w:b/>
          <w:sz w:val="24"/>
          <w:szCs w:val="24"/>
        </w:rPr>
        <w:t xml:space="preserve"> ЗАГС Самарской области </w:t>
      </w:r>
    </w:p>
    <w:p w:rsidR="00495D8C" w:rsidRPr="0028149F" w:rsidRDefault="00A051DA" w:rsidP="00A0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8D70EE" w:rsidRPr="00281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87" w:rsidRPr="0028149F">
        <w:rPr>
          <w:rFonts w:ascii="Times New Roman" w:hAnsi="Times New Roman" w:cs="Times New Roman"/>
          <w:b/>
          <w:sz w:val="24"/>
          <w:szCs w:val="24"/>
        </w:rPr>
        <w:t xml:space="preserve">празднования </w:t>
      </w:r>
      <w:r w:rsidR="00D736FF" w:rsidRPr="00D736FF">
        <w:rPr>
          <w:rFonts w:ascii="Times New Roman" w:eastAsia="Times New Roman" w:hAnsi="Times New Roman" w:cs="Times New Roman"/>
          <w:b/>
          <w:sz w:val="24"/>
          <w:szCs w:val="24"/>
        </w:rPr>
        <w:t>Праздника Весны и Труда в 2023 году</w:t>
      </w:r>
    </w:p>
    <w:tbl>
      <w:tblPr>
        <w:tblStyle w:val="a3"/>
        <w:tblW w:w="15593" w:type="dxa"/>
        <w:tblInd w:w="-176" w:type="dxa"/>
        <w:tblBorders>
          <w:top w:val="none" w:sz="0" w:space="0" w:color="auto"/>
        </w:tblBorders>
        <w:tblLook w:val="04A0"/>
      </w:tblPr>
      <w:tblGrid>
        <w:gridCol w:w="3828"/>
        <w:gridCol w:w="6237"/>
        <w:gridCol w:w="5528"/>
      </w:tblGrid>
      <w:tr w:rsidR="0037023D" w:rsidRPr="00AF26B2" w:rsidTr="000D61E6">
        <w:trPr>
          <w:trHeight w:val="464"/>
          <w:tblHeader/>
        </w:trPr>
        <w:tc>
          <w:tcPr>
            <w:tcW w:w="3828" w:type="dxa"/>
            <w:tcBorders>
              <w:top w:val="single" w:sz="4" w:space="0" w:color="auto"/>
            </w:tcBorders>
          </w:tcPr>
          <w:p w:rsidR="0037023D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Дата, режим работы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7023D" w:rsidRPr="00AF26B2" w:rsidRDefault="008C3EFC" w:rsidP="00E9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Территориальные </w:t>
            </w:r>
            <w:r w:rsidR="007F340C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 w:rsidR="00E97E26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="0037023D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51708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регистрация актов</w:t>
            </w:r>
          </w:p>
          <w:p w:rsidR="0037023D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состояния</w:t>
            </w:r>
          </w:p>
        </w:tc>
      </w:tr>
      <w:tr w:rsidR="00C50C94" w:rsidRPr="00AF26B2" w:rsidTr="0013006C">
        <w:trPr>
          <w:trHeight w:val="377"/>
        </w:trPr>
        <w:tc>
          <w:tcPr>
            <w:tcW w:w="3828" w:type="dxa"/>
          </w:tcPr>
          <w:p w:rsidR="00C50C94" w:rsidRDefault="00D736FF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32E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 w:rsidR="00132E2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5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</w:t>
            </w:r>
            <w:r w:rsidR="007F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C50C94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32E22" w:rsidRDefault="00132E22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="00D736FF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736FF">
              <w:rPr>
                <w:rFonts w:ascii="Times New Roman" w:hAnsi="Times New Roman" w:cs="Times New Roman"/>
                <w:sz w:val="18"/>
                <w:szCs w:val="18"/>
              </w:rPr>
              <w:t>(г. Самара, пр.Ленина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736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E22" w:rsidRDefault="00132E22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="00D736FF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г.о. Тольятти</w:t>
            </w:r>
          </w:p>
          <w:p w:rsidR="00132E22" w:rsidRDefault="00132E22" w:rsidP="00132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Толь</w:t>
            </w:r>
            <w:r w:rsidR="00495D8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 xml:space="preserve">тти, </w:t>
            </w:r>
            <w:r w:rsidR="00D736FF">
              <w:rPr>
                <w:rFonts w:ascii="Times New Roman" w:hAnsi="Times New Roman" w:cs="Times New Roman"/>
                <w:sz w:val="18"/>
                <w:szCs w:val="18"/>
              </w:rPr>
              <w:t>ул.Л.Чайкиной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D736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50C94" w:rsidRPr="00AF26B2" w:rsidRDefault="00C50C94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36FF" w:rsidRPr="00D736FF" w:rsidRDefault="00C50C94" w:rsidP="00D73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 w:rsidR="00D736FF" w:rsidRPr="00D7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смерти, рождения мертворожденных детей, рождения и смерти детей, </w:t>
            </w:r>
          </w:p>
          <w:p w:rsidR="00C50C94" w:rsidRPr="00AF26B2" w:rsidRDefault="00D736FF" w:rsidP="00D7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FF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 на первой неделе жизни</w:t>
            </w:r>
            <w:r w:rsidRPr="00CE6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1001" w:rsidRPr="00AF26B2" w:rsidTr="00270AFF">
        <w:trPr>
          <w:trHeight w:val="921"/>
        </w:trPr>
        <w:tc>
          <w:tcPr>
            <w:tcW w:w="3828" w:type="dxa"/>
          </w:tcPr>
          <w:p w:rsidR="00A61001" w:rsidRDefault="00A61001" w:rsidP="00A61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мая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61001" w:rsidRPr="00AF26B2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61001" w:rsidRPr="00AF26B2" w:rsidRDefault="00A61001" w:rsidP="00A61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A61001" w:rsidRDefault="00A61001" w:rsidP="0043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Красноглинского района г.о. Самара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Демократическая, д. 57, 7 проезд, Южная парковка, 3 </w:t>
            </w:r>
            <w:r w:rsidRPr="000D6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Gate</w:t>
            </w: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. Сектор </w:t>
            </w:r>
            <w:r w:rsidRPr="000D61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50C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D61E6">
              <w:rPr>
                <w:rFonts w:ascii="Times New Roman" w:hAnsi="Times New Roman" w:cs="Times New Roman"/>
                <w:sz w:val="18"/>
                <w:szCs w:val="18"/>
              </w:rPr>
              <w:t xml:space="preserve"> здание стадиона «Солидарность Самара Арена»)</w:t>
            </w:r>
          </w:p>
          <w:p w:rsidR="00A61001" w:rsidRDefault="00A61001" w:rsidP="0071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1001" w:rsidRPr="00AF26B2" w:rsidRDefault="00A61001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всем типам актов гражданского состояния</w:t>
            </w:r>
          </w:p>
        </w:tc>
      </w:tr>
      <w:tr w:rsidR="0071676C" w:rsidRPr="00AF26B2" w:rsidTr="00270AFF">
        <w:trPr>
          <w:trHeight w:val="921"/>
        </w:trPr>
        <w:tc>
          <w:tcPr>
            <w:tcW w:w="3828" w:type="dxa"/>
          </w:tcPr>
          <w:p w:rsidR="0071676C" w:rsidRPr="00AF26B2" w:rsidRDefault="0071676C" w:rsidP="007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676C" w:rsidRPr="00AF26B2" w:rsidRDefault="0071676C" w:rsidP="0071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71676C" w:rsidRDefault="0071676C" w:rsidP="00A61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1676C" w:rsidRDefault="0071676C" w:rsidP="00716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района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Самара,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Каховская, 23)</w:t>
            </w:r>
          </w:p>
          <w:p w:rsidR="0071676C" w:rsidRDefault="0071676C" w:rsidP="007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Отдел ЗАГС Промышленного района г.о. Самара</w:t>
            </w:r>
          </w:p>
          <w:p w:rsidR="0071676C" w:rsidRPr="00306914" w:rsidRDefault="0071676C" w:rsidP="00716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Самара, пр. Карла Маркса, 304)</w:t>
            </w:r>
          </w:p>
          <w:p w:rsidR="0071676C" w:rsidRDefault="0071676C" w:rsidP="007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Отдел ЗАГС Самарского района г.о. Самара</w:t>
            </w:r>
          </w:p>
          <w:p w:rsidR="0071676C" w:rsidRDefault="0071676C" w:rsidP="00716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Самара, ул. Арцыбушевская,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1676C" w:rsidRDefault="0071676C" w:rsidP="00716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Советского района 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</w:t>
            </w:r>
            <w:r w:rsidRPr="008F1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XXII</w:t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-Партсъезда, 46)</w:t>
            </w:r>
          </w:p>
          <w:p w:rsidR="0071676C" w:rsidRDefault="0071676C" w:rsidP="007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г.о. 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Сызрань, ул. Советская, 66)</w:t>
            </w:r>
          </w:p>
          <w:p w:rsidR="0071676C" w:rsidRDefault="0071676C" w:rsidP="007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Отдел ЗАГС Автозаводского района г.о. Тольятти</w:t>
            </w:r>
          </w:p>
          <w:p w:rsidR="0071676C" w:rsidRDefault="0071676C" w:rsidP="00716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Тольтти, б-р Космонавтов, 26)</w:t>
            </w:r>
          </w:p>
          <w:p w:rsidR="0071676C" w:rsidRDefault="0071676C" w:rsidP="007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Центрального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  <w:p w:rsidR="0071676C" w:rsidRDefault="0071676C" w:rsidP="007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18"/>
                <w:szCs w:val="18"/>
              </w:rPr>
              <w:t>(г. Тольятти, ул. Жилина, 19)</w:t>
            </w:r>
          </w:p>
        </w:tc>
        <w:tc>
          <w:tcPr>
            <w:tcW w:w="5528" w:type="dxa"/>
          </w:tcPr>
          <w:p w:rsidR="0071676C" w:rsidRPr="00D736FF" w:rsidRDefault="0071676C" w:rsidP="00716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 w:rsidRPr="00D73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смерти, рождения мертворожденных детей, рождения и смерти детей, </w:t>
            </w:r>
          </w:p>
          <w:p w:rsidR="0071676C" w:rsidRPr="00AF26B2" w:rsidRDefault="0071676C" w:rsidP="007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FF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 на первой неделе жизни</w:t>
            </w:r>
          </w:p>
        </w:tc>
      </w:tr>
      <w:tr w:rsidR="00A61001" w:rsidRPr="00AF26B2" w:rsidTr="0013006C">
        <w:trPr>
          <w:trHeight w:val="921"/>
        </w:trPr>
        <w:tc>
          <w:tcPr>
            <w:tcW w:w="3828" w:type="dxa"/>
            <w:tcBorders>
              <w:bottom w:val="single" w:sz="4" w:space="0" w:color="auto"/>
            </w:tcBorders>
          </w:tcPr>
          <w:p w:rsidR="00A61001" w:rsidRPr="00AF26B2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61001" w:rsidRPr="00AF26B2" w:rsidRDefault="00A61001" w:rsidP="00A61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01" w:rsidRPr="00AF26B2" w:rsidRDefault="00A61001" w:rsidP="0043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Алексеевский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Алексеевка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7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Большечерниговский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Большая Черниговка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85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Борский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Борское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Ленинградская, 39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Волжский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(п. Придорожный, мкр. Южный город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Николаевский проспект, 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Елховский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Елховка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Исаклинский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Исаклы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Куйбышевская, 96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Камышлинский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Камышла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Красноармейская, 37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 м.р. Кошкинский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Кошки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Победы, 12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Красноярский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Красный Яр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Комсомольская, 90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Хворостянский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Хворостянка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Саморокова, 56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Челно-Вершинский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(с. Челно-Вершины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12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1001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м.р. Шенталинский</w:t>
            </w:r>
          </w:p>
          <w:p w:rsidR="00A61001" w:rsidRPr="00AF26B2" w:rsidRDefault="00A61001" w:rsidP="00A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(ст. Шентала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29</w:t>
            </w:r>
            <w:r w:rsidRPr="00481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A61001" w:rsidRPr="00AF26B2" w:rsidRDefault="00A61001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всем типам актов гражданского состояния</w:t>
            </w:r>
          </w:p>
        </w:tc>
      </w:tr>
      <w:tr w:rsidR="000C3FFB" w:rsidRPr="00AF26B2" w:rsidTr="00AF26B2">
        <w:trPr>
          <w:trHeight w:val="688"/>
        </w:trPr>
        <w:tc>
          <w:tcPr>
            <w:tcW w:w="15593" w:type="dxa"/>
            <w:gridSpan w:val="3"/>
            <w:tcBorders>
              <w:top w:val="single" w:sz="4" w:space="0" w:color="auto"/>
            </w:tcBorders>
          </w:tcPr>
          <w:p w:rsidR="000C3FFB" w:rsidRPr="00AF26B2" w:rsidRDefault="000C3FFB" w:rsidP="00A6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</w:t>
            </w:r>
            <w:r w:rsidR="00A610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территориальные </w:t>
            </w:r>
            <w:r w:rsidR="00E97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ЗАГС </w:t>
            </w:r>
            <w:r w:rsidR="00D10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будут осуществлять государственную регистрацию по всем типам актов гражданского состояния в обычном режиме</w:t>
            </w:r>
          </w:p>
        </w:tc>
      </w:tr>
    </w:tbl>
    <w:p w:rsidR="00804D5D" w:rsidRPr="00AF26B2" w:rsidRDefault="00804D5D" w:rsidP="00815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DDF" w:rsidRPr="00AF26B2" w:rsidRDefault="00660DDF" w:rsidP="008D70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DDF" w:rsidRPr="00AF26B2" w:rsidSect="000D61E6">
      <w:headerReference w:type="default" r:id="rId6"/>
      <w:pgSz w:w="16838" w:h="11906" w:orient="landscape"/>
      <w:pgMar w:top="680" w:right="1134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4F" w:rsidRDefault="00C93E4F" w:rsidP="000D61E6">
      <w:pPr>
        <w:spacing w:after="0" w:line="240" w:lineRule="auto"/>
      </w:pPr>
      <w:r>
        <w:separator/>
      </w:r>
    </w:p>
  </w:endnote>
  <w:endnote w:type="continuationSeparator" w:id="1">
    <w:p w:rsidR="00C93E4F" w:rsidRDefault="00C93E4F" w:rsidP="000D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4F" w:rsidRDefault="00C93E4F" w:rsidP="000D61E6">
      <w:pPr>
        <w:spacing w:after="0" w:line="240" w:lineRule="auto"/>
      </w:pPr>
      <w:r>
        <w:separator/>
      </w:r>
    </w:p>
  </w:footnote>
  <w:footnote w:type="continuationSeparator" w:id="1">
    <w:p w:rsidR="00C93E4F" w:rsidRDefault="00C93E4F" w:rsidP="000D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506106"/>
      <w:docPartObj>
        <w:docPartGallery w:val="Page Numbers (Top of Page)"/>
        <w:docPartUnique/>
      </w:docPartObj>
    </w:sdtPr>
    <w:sdtContent>
      <w:p w:rsidR="000D61E6" w:rsidRDefault="00027852">
        <w:pPr>
          <w:pStyle w:val="a8"/>
          <w:jc w:val="center"/>
        </w:pPr>
        <w:fldSimple w:instr=" PAGE   \* MERGEFORMAT ">
          <w:r w:rsidR="007F63DE">
            <w:rPr>
              <w:noProof/>
            </w:rPr>
            <w:t>2</w:t>
          </w:r>
        </w:fldSimple>
      </w:p>
    </w:sdtContent>
  </w:sdt>
  <w:p w:rsidR="000D61E6" w:rsidRDefault="000D61E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0EE"/>
    <w:rsid w:val="00004919"/>
    <w:rsid w:val="00026386"/>
    <w:rsid w:val="00027852"/>
    <w:rsid w:val="000303C1"/>
    <w:rsid w:val="0003646D"/>
    <w:rsid w:val="00051708"/>
    <w:rsid w:val="00054C1D"/>
    <w:rsid w:val="00082575"/>
    <w:rsid w:val="000A44E4"/>
    <w:rsid w:val="000B1EF0"/>
    <w:rsid w:val="000C3FFB"/>
    <w:rsid w:val="000D61E6"/>
    <w:rsid w:val="000F50FB"/>
    <w:rsid w:val="00103F73"/>
    <w:rsid w:val="00105AB9"/>
    <w:rsid w:val="00106A53"/>
    <w:rsid w:val="00110C87"/>
    <w:rsid w:val="0013006C"/>
    <w:rsid w:val="00130DEF"/>
    <w:rsid w:val="00131DEC"/>
    <w:rsid w:val="00132E22"/>
    <w:rsid w:val="0014330B"/>
    <w:rsid w:val="001732FE"/>
    <w:rsid w:val="00175E11"/>
    <w:rsid w:val="00182E3F"/>
    <w:rsid w:val="001858EC"/>
    <w:rsid w:val="00191D0A"/>
    <w:rsid w:val="001A1936"/>
    <w:rsid w:val="001D03B6"/>
    <w:rsid w:val="001D45D4"/>
    <w:rsid w:val="001D6AE3"/>
    <w:rsid w:val="001D6C29"/>
    <w:rsid w:val="001E5E00"/>
    <w:rsid w:val="00201380"/>
    <w:rsid w:val="00213564"/>
    <w:rsid w:val="00222756"/>
    <w:rsid w:val="0022417C"/>
    <w:rsid w:val="00252ED7"/>
    <w:rsid w:val="00272D2C"/>
    <w:rsid w:val="00275017"/>
    <w:rsid w:val="0028149F"/>
    <w:rsid w:val="0028527A"/>
    <w:rsid w:val="00286A98"/>
    <w:rsid w:val="002909B3"/>
    <w:rsid w:val="00294A8F"/>
    <w:rsid w:val="002B01A1"/>
    <w:rsid w:val="002B541D"/>
    <w:rsid w:val="002C4777"/>
    <w:rsid w:val="002D51F0"/>
    <w:rsid w:val="002D6E49"/>
    <w:rsid w:val="002F5F4F"/>
    <w:rsid w:val="00306914"/>
    <w:rsid w:val="003207DF"/>
    <w:rsid w:val="00346DA3"/>
    <w:rsid w:val="0037023D"/>
    <w:rsid w:val="00381D3C"/>
    <w:rsid w:val="00393F60"/>
    <w:rsid w:val="003A6830"/>
    <w:rsid w:val="003B42DC"/>
    <w:rsid w:val="003B5684"/>
    <w:rsid w:val="003D02F4"/>
    <w:rsid w:val="003D7ED2"/>
    <w:rsid w:val="003E6A43"/>
    <w:rsid w:val="003F1328"/>
    <w:rsid w:val="003F61DB"/>
    <w:rsid w:val="0041078A"/>
    <w:rsid w:val="00417724"/>
    <w:rsid w:val="0043223F"/>
    <w:rsid w:val="00434692"/>
    <w:rsid w:val="004454A3"/>
    <w:rsid w:val="00445524"/>
    <w:rsid w:val="00455D5A"/>
    <w:rsid w:val="00457DA6"/>
    <w:rsid w:val="00462D75"/>
    <w:rsid w:val="00473FE4"/>
    <w:rsid w:val="00477A9F"/>
    <w:rsid w:val="00481F0E"/>
    <w:rsid w:val="00484285"/>
    <w:rsid w:val="00493CA7"/>
    <w:rsid w:val="00495D8C"/>
    <w:rsid w:val="004B0B84"/>
    <w:rsid w:val="004B499C"/>
    <w:rsid w:val="004C7A4F"/>
    <w:rsid w:val="004D7ACD"/>
    <w:rsid w:val="00511511"/>
    <w:rsid w:val="00515A50"/>
    <w:rsid w:val="0052181A"/>
    <w:rsid w:val="0053074F"/>
    <w:rsid w:val="00541A16"/>
    <w:rsid w:val="005526B2"/>
    <w:rsid w:val="00576B0A"/>
    <w:rsid w:val="00585AFC"/>
    <w:rsid w:val="005D17F0"/>
    <w:rsid w:val="005E2A9A"/>
    <w:rsid w:val="005F06BC"/>
    <w:rsid w:val="005F2E1E"/>
    <w:rsid w:val="00604F83"/>
    <w:rsid w:val="00607F4E"/>
    <w:rsid w:val="00627DE9"/>
    <w:rsid w:val="00660DDF"/>
    <w:rsid w:val="0067581F"/>
    <w:rsid w:val="00682A4B"/>
    <w:rsid w:val="00684526"/>
    <w:rsid w:val="00696012"/>
    <w:rsid w:val="006B7061"/>
    <w:rsid w:val="006C63C0"/>
    <w:rsid w:val="006E77E8"/>
    <w:rsid w:val="006F7E3B"/>
    <w:rsid w:val="00706687"/>
    <w:rsid w:val="0071676C"/>
    <w:rsid w:val="00721587"/>
    <w:rsid w:val="007221FE"/>
    <w:rsid w:val="00723EFA"/>
    <w:rsid w:val="007240C0"/>
    <w:rsid w:val="00730DA7"/>
    <w:rsid w:val="00765E1F"/>
    <w:rsid w:val="00776A69"/>
    <w:rsid w:val="00787107"/>
    <w:rsid w:val="007B33D6"/>
    <w:rsid w:val="007B51B4"/>
    <w:rsid w:val="007C2708"/>
    <w:rsid w:val="007C4418"/>
    <w:rsid w:val="007C5003"/>
    <w:rsid w:val="007C5498"/>
    <w:rsid w:val="007E0746"/>
    <w:rsid w:val="007E55AC"/>
    <w:rsid w:val="007F340C"/>
    <w:rsid w:val="007F63DE"/>
    <w:rsid w:val="00804D5D"/>
    <w:rsid w:val="00815A07"/>
    <w:rsid w:val="008263AD"/>
    <w:rsid w:val="00832DB2"/>
    <w:rsid w:val="00842D2A"/>
    <w:rsid w:val="00863203"/>
    <w:rsid w:val="00897270"/>
    <w:rsid w:val="008A761A"/>
    <w:rsid w:val="008C26DC"/>
    <w:rsid w:val="008C3EBA"/>
    <w:rsid w:val="008C3EFC"/>
    <w:rsid w:val="008D272C"/>
    <w:rsid w:val="008D5F97"/>
    <w:rsid w:val="008D70EE"/>
    <w:rsid w:val="008F1927"/>
    <w:rsid w:val="008F798C"/>
    <w:rsid w:val="00901A48"/>
    <w:rsid w:val="0091380E"/>
    <w:rsid w:val="009141B9"/>
    <w:rsid w:val="00915D98"/>
    <w:rsid w:val="00915E8D"/>
    <w:rsid w:val="00917BD9"/>
    <w:rsid w:val="00923C2D"/>
    <w:rsid w:val="009240CA"/>
    <w:rsid w:val="00932ECE"/>
    <w:rsid w:val="009942BF"/>
    <w:rsid w:val="00996419"/>
    <w:rsid w:val="009B04E7"/>
    <w:rsid w:val="009B766D"/>
    <w:rsid w:val="009C4953"/>
    <w:rsid w:val="009D379D"/>
    <w:rsid w:val="00A051DA"/>
    <w:rsid w:val="00A40017"/>
    <w:rsid w:val="00A45111"/>
    <w:rsid w:val="00A566AE"/>
    <w:rsid w:val="00A57225"/>
    <w:rsid w:val="00A61001"/>
    <w:rsid w:val="00A92076"/>
    <w:rsid w:val="00A950B4"/>
    <w:rsid w:val="00AC0CA7"/>
    <w:rsid w:val="00AC2240"/>
    <w:rsid w:val="00AD0E6D"/>
    <w:rsid w:val="00AF26B2"/>
    <w:rsid w:val="00AF7359"/>
    <w:rsid w:val="00B04B59"/>
    <w:rsid w:val="00B12487"/>
    <w:rsid w:val="00B1774F"/>
    <w:rsid w:val="00B21D02"/>
    <w:rsid w:val="00B23C53"/>
    <w:rsid w:val="00B2603A"/>
    <w:rsid w:val="00B51A27"/>
    <w:rsid w:val="00B61A39"/>
    <w:rsid w:val="00B8723B"/>
    <w:rsid w:val="00B92E18"/>
    <w:rsid w:val="00B96265"/>
    <w:rsid w:val="00BB2CF1"/>
    <w:rsid w:val="00BC1858"/>
    <w:rsid w:val="00BC5412"/>
    <w:rsid w:val="00BD060C"/>
    <w:rsid w:val="00BD5759"/>
    <w:rsid w:val="00BF17AD"/>
    <w:rsid w:val="00BF22D1"/>
    <w:rsid w:val="00BF32AF"/>
    <w:rsid w:val="00C16C4A"/>
    <w:rsid w:val="00C23D7C"/>
    <w:rsid w:val="00C26CBA"/>
    <w:rsid w:val="00C50BA4"/>
    <w:rsid w:val="00C50C94"/>
    <w:rsid w:val="00C71CC7"/>
    <w:rsid w:val="00C93E4F"/>
    <w:rsid w:val="00C942E9"/>
    <w:rsid w:val="00CA16CE"/>
    <w:rsid w:val="00CA63D7"/>
    <w:rsid w:val="00CA749D"/>
    <w:rsid w:val="00CD6D5F"/>
    <w:rsid w:val="00D06AAA"/>
    <w:rsid w:val="00D1091A"/>
    <w:rsid w:val="00D21631"/>
    <w:rsid w:val="00D23B9B"/>
    <w:rsid w:val="00D65660"/>
    <w:rsid w:val="00D729BC"/>
    <w:rsid w:val="00D736FF"/>
    <w:rsid w:val="00D933FD"/>
    <w:rsid w:val="00D97C80"/>
    <w:rsid w:val="00DA1D11"/>
    <w:rsid w:val="00DA4429"/>
    <w:rsid w:val="00DD212A"/>
    <w:rsid w:val="00DD300C"/>
    <w:rsid w:val="00DF1A3B"/>
    <w:rsid w:val="00E12A30"/>
    <w:rsid w:val="00E31FE2"/>
    <w:rsid w:val="00E41BCE"/>
    <w:rsid w:val="00E50669"/>
    <w:rsid w:val="00E9123C"/>
    <w:rsid w:val="00E93648"/>
    <w:rsid w:val="00E97E26"/>
    <w:rsid w:val="00EC0E75"/>
    <w:rsid w:val="00EC3C0C"/>
    <w:rsid w:val="00EC5129"/>
    <w:rsid w:val="00EE0164"/>
    <w:rsid w:val="00EE3679"/>
    <w:rsid w:val="00EE5414"/>
    <w:rsid w:val="00EE7F98"/>
    <w:rsid w:val="00EF5995"/>
    <w:rsid w:val="00F02C4B"/>
    <w:rsid w:val="00F1713D"/>
    <w:rsid w:val="00F23815"/>
    <w:rsid w:val="00F31226"/>
    <w:rsid w:val="00F40987"/>
    <w:rsid w:val="00F438C2"/>
    <w:rsid w:val="00F560C4"/>
    <w:rsid w:val="00F623C3"/>
    <w:rsid w:val="00F6602C"/>
    <w:rsid w:val="00F669E0"/>
    <w:rsid w:val="00F95B64"/>
    <w:rsid w:val="00FB53EC"/>
    <w:rsid w:val="00FE2210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5E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1E6"/>
  </w:style>
  <w:style w:type="paragraph" w:styleId="aa">
    <w:name w:val="footer"/>
    <w:basedOn w:val="a"/>
    <w:link w:val="ab"/>
    <w:uiPriority w:val="99"/>
    <w:semiHidden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Сергиевская</cp:lastModifiedBy>
  <cp:revision>122</cp:revision>
  <cp:lastPrinted>2023-04-28T12:28:00Z</cp:lastPrinted>
  <dcterms:created xsi:type="dcterms:W3CDTF">2019-02-20T10:58:00Z</dcterms:created>
  <dcterms:modified xsi:type="dcterms:W3CDTF">2023-04-28T12:29:00Z</dcterms:modified>
</cp:coreProperties>
</file>