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B7" w:rsidRPr="00A47CE8" w:rsidRDefault="001C6C5E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</w:t>
      </w:r>
      <w:r w:rsidR="00A86E48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№ </w:t>
      </w:r>
      <w:r w:rsidR="00AE1FB6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1</w:t>
      </w:r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6624B7" w:rsidRDefault="003F6AB5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городского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поселения 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Петра Дубрава</w:t>
      </w:r>
      <w:r w:rsidR="00604475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</w:t>
      </w:r>
      <w:r w:rsidR="008B7F5E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а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Волжский</w:t>
      </w:r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6624B7" w:rsidRDefault="00604475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от </w:t>
      </w:r>
      <w:r w:rsidR="00F90DA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_________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202</w:t>
      </w:r>
      <w:r w:rsidR="00D6620E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3</w:t>
      </w:r>
      <w:r w:rsidR="006624B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№</w:t>
      </w: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____</w:t>
      </w:r>
    </w:p>
    <w:p w:rsidR="006624B7" w:rsidRDefault="006624B7" w:rsidP="006624B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6624B7" w:rsidRDefault="006624B7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7C11B1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3F6AB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D6620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86E48" w:rsidRDefault="00471C6B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</w:t>
      </w:r>
      <w:r w:rsidR="0090191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условно разрешенный вид использования земельного участка</w:t>
      </w:r>
      <w:r w:rsidR="00A86E4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с кадастровым номером</w:t>
      </w:r>
    </w:p>
    <w:p w:rsidR="00A86E48" w:rsidRDefault="008B7F5E" w:rsidP="00A86E4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63:17:</w:t>
      </w:r>
      <w:r w:rsidR="00D6620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030</w:t>
      </w:r>
      <w:r w:rsidR="00AE1FB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1006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:</w:t>
      </w:r>
      <w:r w:rsidR="00AE1FB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4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A86E48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A55446">
        <w:rPr>
          <w:rFonts w:ascii="Times New Roman" w:eastAsia="Arial Unicode MS" w:hAnsi="Times New Roman" w:cs="Times New Roman"/>
          <w:kern w:val="1"/>
          <w:sz w:val="28"/>
          <w:szCs w:val="28"/>
        </w:rPr>
        <w:t>ФКП «Самарский завод «Коммунар»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о 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условно разрешенный вид использования земельного участка, в соответствии со статьей 39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с учетом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61354F">
        <w:rPr>
          <w:rFonts w:ascii="Times New Roman" w:hAnsi="Times New Roman" w:cs="Times New Roman"/>
          <w:sz w:val="28"/>
          <w:szCs w:val="28"/>
        </w:rPr>
        <w:t>__________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0191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на условно разрешенный вид использования земельного участка</w:t>
      </w:r>
      <w:r w:rsidR="00471C6B"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61354F">
        <w:rPr>
          <w:rFonts w:ascii="Times New Roman" w:hAnsi="Times New Roman" w:cs="Times New Roman"/>
          <w:sz w:val="28"/>
          <w:szCs w:val="28"/>
        </w:rPr>
        <w:t>_________________,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471C6B"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71C6B"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1C6C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>Петра Дубрава</w:t>
      </w:r>
      <w:r w:rsidR="003F6AB5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1C6C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471C6B"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086A2E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90191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AE1FB6" w:rsidRPr="00AE1FB6">
        <w:rPr>
          <w:rFonts w:ascii="Times New Roman" w:eastAsia="Calibri" w:hAnsi="Times New Roman" w:cs="Times New Roman"/>
          <w:sz w:val="28"/>
          <w:szCs w:val="28"/>
        </w:rPr>
        <w:t>Железнодорожные пути</w:t>
      </w:r>
      <w:r w:rsidR="009019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отношении земельного участка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</w:t>
      </w:r>
      <w:r w:rsidR="00A86E4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C4214C">
        <w:rPr>
          <w:rFonts w:ascii="Times New Roman" w:hAnsi="Times New Roman" w:cs="Times New Roman"/>
          <w:bCs/>
          <w:sz w:val="28"/>
          <w:szCs w:val="28"/>
          <w:lang w:eastAsia="ar-SA"/>
        </w:rPr>
        <w:t>030</w:t>
      </w:r>
      <w:r w:rsidR="00AE1FB6">
        <w:rPr>
          <w:rFonts w:ascii="Times New Roman" w:hAnsi="Times New Roman" w:cs="Times New Roman"/>
          <w:bCs/>
          <w:sz w:val="28"/>
          <w:szCs w:val="28"/>
          <w:lang w:eastAsia="ar-SA"/>
        </w:rPr>
        <w:t>1006</w:t>
      </w:r>
      <w:r w:rsidR="003F6AB5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  <w:r w:rsidR="00AE1FB6">
        <w:rPr>
          <w:rFonts w:ascii="Times New Roman" w:hAnsi="Times New Roman" w:cs="Times New Roman"/>
          <w:bCs/>
          <w:sz w:val="28"/>
          <w:szCs w:val="28"/>
          <w:lang w:eastAsia="ar-SA"/>
        </w:rPr>
        <w:t>4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="00086A2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86A2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</w:t>
      </w:r>
      <w:r w:rsidR="001C6C5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границах 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территориальн</w:t>
      </w:r>
      <w:r w:rsidR="00AE1FB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ых</w:t>
      </w:r>
      <w:r w:rsidR="003F6AB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зон </w:t>
      </w:r>
      <w:r w:rsidR="00AE1FB6" w:rsidRPr="00AE1FB6">
        <w:rPr>
          <w:rFonts w:ascii="Times New Roman" w:eastAsia="MS Mincho" w:hAnsi="Times New Roman" w:cs="Times New Roman"/>
          <w:sz w:val="28"/>
          <w:szCs w:val="28"/>
          <w:lang w:eastAsia="ru-RU"/>
        </w:rPr>
        <w:t>Сх2 «</w:t>
      </w:r>
      <w:r w:rsidR="00AE1FB6" w:rsidRPr="00AE1FB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Зона сельскохозяйственного использования за границами населенного пункта</w:t>
      </w:r>
      <w:r w:rsidR="00AE1FB6" w:rsidRPr="00AE1FB6">
        <w:rPr>
          <w:rFonts w:ascii="Times New Roman" w:eastAsia="MS Mincho" w:hAnsi="Times New Roman" w:cs="Times New Roman"/>
          <w:sz w:val="28"/>
          <w:szCs w:val="28"/>
          <w:lang w:eastAsia="ru-RU"/>
        </w:rPr>
        <w:t>», Сп1 «Зона специального назначения, связанная с захоронениями»</w:t>
      </w:r>
      <w:r w:rsidR="002450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25AF3" w:rsidRPr="00925AF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 муниципальный район Волжский, городское поселение Петра Дубрава</w:t>
      </w:r>
      <w:r w:rsidR="00A55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1C6C5E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  Опубликовать настоящее постановление в газете 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3F6AB5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471C6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="00471C6B" w:rsidRPr="000F1E17">
        <w:rPr>
          <w:rFonts w:ascii="Times New Roman" w:hAnsi="Times New Roman" w:cs="Times New Roman"/>
          <w:sz w:val="28"/>
          <w:szCs w:val="28"/>
        </w:rPr>
        <w:t>и разместить на официальном сайте</w:t>
      </w:r>
      <w:r w:rsidR="003F6AB5">
        <w:rPr>
          <w:rFonts w:ascii="Times New Roman" w:hAnsi="Times New Roman" w:cs="Times New Roman"/>
          <w:sz w:val="28"/>
          <w:szCs w:val="28"/>
        </w:rPr>
        <w:t xml:space="preserve">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3F6AB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F6AB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F6AB5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F6AB5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471C6B"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1C6C5E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1C6B" w:rsidRPr="000F1E17">
        <w:rPr>
          <w:rFonts w:ascii="Times New Roman" w:hAnsi="Times New Roman" w:cs="Times New Roman"/>
          <w:sz w:val="28"/>
          <w:szCs w:val="28"/>
        </w:rPr>
        <w:t>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954"/>
        <w:gridCol w:w="4252"/>
      </w:tblGrid>
      <w:tr w:rsidR="006C0B9C" w:rsidRPr="00AB5D3A" w:rsidTr="00107640">
        <w:trPr>
          <w:trHeight w:val="1097"/>
        </w:trPr>
        <w:tc>
          <w:tcPr>
            <w:tcW w:w="5954" w:type="dxa"/>
            <w:shd w:val="clear" w:color="auto" w:fill="auto"/>
          </w:tcPr>
          <w:p w:rsidR="0024504F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565E50" w:rsidRPr="002529D8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565E50">
              <w:rPr>
                <w:rFonts w:ascii="Times New Roman" w:hAnsi="Times New Roman" w:cs="Times New Roman"/>
                <w:sz w:val="28"/>
                <w:szCs w:val="28"/>
              </w:rPr>
              <w:t>Петра Дубрава</w:t>
            </w:r>
            <w:r w:rsidR="00565E50"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  <w:p w:rsidR="006C0B9C" w:rsidRPr="00AB5D3A" w:rsidRDefault="006C0B9C" w:rsidP="00565E5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Самарской области</w:t>
            </w:r>
            <w:r w:rsidR="0010764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C0B9C" w:rsidRPr="00AB5D3A" w:rsidRDefault="00107640" w:rsidP="0010764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 xml:space="preserve">             </w:t>
            </w:r>
            <w:r w:rsidR="00565E5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В.А.Крашенинников</w:t>
            </w:r>
          </w:p>
        </w:tc>
      </w:tr>
    </w:tbl>
    <w:p w:rsidR="006C0B9C" w:rsidRPr="006E6591" w:rsidRDefault="006C0B9C" w:rsidP="006C0B9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0354A"/>
    <w:rsid w:val="0005640B"/>
    <w:rsid w:val="00086A2E"/>
    <w:rsid w:val="000F1E17"/>
    <w:rsid w:val="00107640"/>
    <w:rsid w:val="0011478C"/>
    <w:rsid w:val="001B20A2"/>
    <w:rsid w:val="001B2B65"/>
    <w:rsid w:val="001C6C5E"/>
    <w:rsid w:val="0024504F"/>
    <w:rsid w:val="0027444E"/>
    <w:rsid w:val="002B3055"/>
    <w:rsid w:val="002F74D6"/>
    <w:rsid w:val="003D4C7E"/>
    <w:rsid w:val="003E5EB4"/>
    <w:rsid w:val="003F6AB5"/>
    <w:rsid w:val="00471C6B"/>
    <w:rsid w:val="0047379C"/>
    <w:rsid w:val="005051D0"/>
    <w:rsid w:val="00526B8E"/>
    <w:rsid w:val="00565E50"/>
    <w:rsid w:val="0058223E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C11B1"/>
    <w:rsid w:val="008679EB"/>
    <w:rsid w:val="008B7F5E"/>
    <w:rsid w:val="008F0F15"/>
    <w:rsid w:val="00901915"/>
    <w:rsid w:val="00925AF3"/>
    <w:rsid w:val="00926A1F"/>
    <w:rsid w:val="009A5CF1"/>
    <w:rsid w:val="00A531D5"/>
    <w:rsid w:val="00A55446"/>
    <w:rsid w:val="00A73D98"/>
    <w:rsid w:val="00A86E48"/>
    <w:rsid w:val="00AE1FB6"/>
    <w:rsid w:val="00B54E22"/>
    <w:rsid w:val="00C107C5"/>
    <w:rsid w:val="00C4214C"/>
    <w:rsid w:val="00CE31DB"/>
    <w:rsid w:val="00D2167D"/>
    <w:rsid w:val="00D6620E"/>
    <w:rsid w:val="00DA35DE"/>
    <w:rsid w:val="00E006BE"/>
    <w:rsid w:val="00F02630"/>
    <w:rsid w:val="00F244DA"/>
    <w:rsid w:val="00F83370"/>
    <w:rsid w:val="00F90DA7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2</cp:revision>
  <cp:lastPrinted>2018-08-13T14:29:00Z</cp:lastPrinted>
  <dcterms:created xsi:type="dcterms:W3CDTF">2023-04-06T11:50:00Z</dcterms:created>
  <dcterms:modified xsi:type="dcterms:W3CDTF">2023-04-06T11:50:00Z</dcterms:modified>
</cp:coreProperties>
</file>