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EB" w:rsidRPr="00A47CE8" w:rsidRDefault="00590CEB" w:rsidP="00590CEB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 №</w:t>
      </w:r>
      <w:r w:rsidR="00B90FB5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1</w:t>
      </w:r>
    </w:p>
    <w:p w:rsidR="00590CEB" w:rsidRDefault="00590CEB" w:rsidP="00590CEB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590CEB" w:rsidRDefault="00590CEB" w:rsidP="00590CEB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городского поселения Петра Дубрава</w:t>
      </w:r>
    </w:p>
    <w:p w:rsidR="00590CEB" w:rsidRDefault="00590CEB" w:rsidP="00590CEB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</w:t>
      </w:r>
      <w:proofErr w:type="gramEnd"/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район Волжский</w:t>
      </w:r>
    </w:p>
    <w:p w:rsidR="00590CEB" w:rsidRDefault="00590CEB" w:rsidP="00590CEB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590CEB" w:rsidRDefault="00590CEB" w:rsidP="00590CEB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«     » _________ 202</w:t>
      </w:r>
      <w:r w:rsidR="00692B54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3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г №</w:t>
      </w:r>
      <w:r w:rsidR="00C01E83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_____</w:t>
      </w:r>
    </w:p>
    <w:p w:rsidR="00590CEB" w:rsidRDefault="00590CEB" w:rsidP="00590CE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590CEB" w:rsidRDefault="00590CEB" w:rsidP="00590CE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C01E83" w:rsidRDefault="00C01E83" w:rsidP="00590CE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0A36D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8164ED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ГОРОДСКОГО 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692B5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B90FB5" w:rsidRPr="00B90FB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63:17:03020</w:t>
      </w:r>
      <w:r w:rsidR="00692B5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0</w:t>
      </w:r>
      <w:r w:rsidR="0009589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8</w:t>
      </w:r>
      <w:r w:rsidR="00B90FB5" w:rsidRPr="00B90FB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692B5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</w:t>
      </w:r>
      <w:r w:rsidR="0009589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151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471C6B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09589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ООО «Вектор»</w:t>
      </w:r>
      <w:r w:rsidR="006253AA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590CEB">
        <w:rPr>
          <w:rFonts w:ascii="Times New Roman" w:hAnsi="Times New Roman" w:cs="Times New Roman"/>
          <w:sz w:val="28"/>
          <w:szCs w:val="28"/>
        </w:rPr>
        <w:t>___________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891005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строительства для земельного участка с кадастровым номером </w:t>
      </w:r>
      <w:r w:rsidR="00B90FB5" w:rsidRPr="00B90FB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63:17:03020</w:t>
      </w:r>
      <w:r w:rsidR="00692B5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0</w:t>
      </w:r>
      <w:r w:rsidR="0009589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8</w:t>
      </w:r>
      <w:r w:rsidR="00B90FB5" w:rsidRPr="00B90FB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  <w:r w:rsidR="00692B5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2</w:t>
      </w:r>
      <w:r w:rsidR="0009589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151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8164ED"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0F1E1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590CEB">
        <w:rPr>
          <w:rFonts w:ascii="Times New Roman" w:hAnsi="Times New Roman" w:cs="Times New Roman"/>
          <w:sz w:val="28"/>
          <w:szCs w:val="28"/>
        </w:rPr>
        <w:t>_____________</w:t>
      </w:r>
      <w:r w:rsidR="000A36D6">
        <w:rPr>
          <w:rFonts w:ascii="Times New Roman" w:hAnsi="Times New Roman" w:cs="Times New Roman"/>
          <w:sz w:val="28"/>
          <w:szCs w:val="28"/>
        </w:rPr>
        <w:t xml:space="preserve"> №</w:t>
      </w:r>
      <w:r w:rsidR="00590CEB">
        <w:rPr>
          <w:rFonts w:ascii="Times New Roman" w:hAnsi="Times New Roman" w:cs="Times New Roman"/>
          <w:sz w:val="28"/>
          <w:szCs w:val="28"/>
        </w:rPr>
        <w:t>______,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</w:t>
      </w: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Уставом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8164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8164ED"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095897" w:rsidRPr="0009589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63:17:0302008:2151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="00095897" w:rsidRPr="00095897">
        <w:rPr>
          <w:rFonts w:ascii="Times New Roman" w:eastAsia="MS MinNew Roman" w:hAnsi="Times New Roman" w:cs="Times New Roman"/>
          <w:bCs/>
          <w:sz w:val="28"/>
          <w:szCs w:val="28"/>
        </w:rPr>
        <w:t xml:space="preserve">Самарская область, Волжский район, </w:t>
      </w:r>
      <w:proofErr w:type="spellStart"/>
      <w:r w:rsidR="00095897" w:rsidRPr="00095897">
        <w:rPr>
          <w:rFonts w:ascii="Times New Roman" w:eastAsia="MS MinNew Roman" w:hAnsi="Times New Roman" w:cs="Times New Roman"/>
          <w:bCs/>
          <w:sz w:val="28"/>
          <w:szCs w:val="28"/>
        </w:rPr>
        <w:t>п.г.т</w:t>
      </w:r>
      <w:proofErr w:type="spellEnd"/>
      <w:r w:rsidR="00095897" w:rsidRPr="00095897">
        <w:rPr>
          <w:rFonts w:ascii="Times New Roman" w:eastAsia="MS MinNew Roman" w:hAnsi="Times New Roman" w:cs="Times New Roman"/>
          <w:bCs/>
          <w:sz w:val="28"/>
          <w:szCs w:val="28"/>
        </w:rPr>
        <w:t>. Петра Дубрава, ул. Южная, участок б/н</w:t>
      </w:r>
      <w:r w:rsidR="004629DB">
        <w:rPr>
          <w:rFonts w:ascii="Times New Roman" w:eastAsia="MS MinNew Roman" w:hAnsi="Times New Roman" w:cs="Times New Roman"/>
          <w:bCs/>
          <w:sz w:val="28"/>
          <w:szCs w:val="28"/>
        </w:rPr>
        <w:t xml:space="preserve"> </w:t>
      </w:r>
      <w:r w:rsidR="008164E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  <w:proofErr w:type="gramEnd"/>
    </w:p>
    <w:p w:rsidR="006B71B3" w:rsidRPr="00B90FB5" w:rsidRDefault="00471C6B" w:rsidP="00B90FB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  <w:r w:rsidR="00B90F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в части отклонения 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минимальн</w:t>
      </w:r>
      <w:r w:rsidR="00B90F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отступ</w:t>
      </w:r>
      <w:r w:rsidR="00B90F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от границ земельн</w:t>
      </w:r>
      <w:r w:rsidR="00B90F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B90F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до отдельно стоящих зданий</w:t>
      </w:r>
      <w:r w:rsidR="00B90F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A9359B" w:rsidRPr="009B6C8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до 0,1 м.</w:t>
      </w:r>
      <w:bookmarkStart w:id="0" w:name="_GoBack"/>
      <w:bookmarkEnd w:id="0"/>
    </w:p>
    <w:p w:rsidR="006C0B9C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CE31DB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территориальной зоны «</w:t>
      </w:r>
      <w:r w:rsidR="008134F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proofErr w:type="gramStart"/>
      <w:r w:rsidR="00692B54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proofErr w:type="gramEnd"/>
      <w:r w:rsidR="0027444E" w:rsidRPr="00E70E94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="008134F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Зона </w:t>
      </w:r>
      <w:r w:rsidR="00692B54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застройки индивидуальными жилыми домами и малоэтажными жилыми домами</w:t>
      </w:r>
      <w:r w:rsidR="006C0B9C" w:rsidRPr="002B463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8164ED"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8164ED">
        <w:rPr>
          <w:rFonts w:ascii="Times New Roman" w:hAnsi="Times New Roman" w:cs="Times New Roman"/>
          <w:sz w:val="28"/>
          <w:szCs w:val="28"/>
        </w:rPr>
        <w:t xml:space="preserve">на </w:t>
      </w:r>
      <w:r w:rsidR="008164ED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официальном сайте Администрации </w:t>
      </w:r>
      <w:r w:rsidR="008164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8164ED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90CEB" w:rsidRDefault="00590CE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Петра Дубрава</w:t>
      </w:r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</w:t>
      </w:r>
      <w:r w:rsidR="0089100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В.А.Крашенинников</w:t>
      </w:r>
      <w:proofErr w:type="spellEnd"/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8134FB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4452E"/>
    <w:rsid w:val="0005640B"/>
    <w:rsid w:val="00095897"/>
    <w:rsid w:val="000A36D6"/>
    <w:rsid w:val="000F1E17"/>
    <w:rsid w:val="0011478C"/>
    <w:rsid w:val="00162912"/>
    <w:rsid w:val="001B2B65"/>
    <w:rsid w:val="0027444E"/>
    <w:rsid w:val="0033171D"/>
    <w:rsid w:val="00394D9C"/>
    <w:rsid w:val="003E5EB4"/>
    <w:rsid w:val="004629DB"/>
    <w:rsid w:val="004719B3"/>
    <w:rsid w:val="00471C6B"/>
    <w:rsid w:val="005051D0"/>
    <w:rsid w:val="00556571"/>
    <w:rsid w:val="0058223E"/>
    <w:rsid w:val="00590CEB"/>
    <w:rsid w:val="005B033B"/>
    <w:rsid w:val="005E76C9"/>
    <w:rsid w:val="00604475"/>
    <w:rsid w:val="00612E41"/>
    <w:rsid w:val="0061354F"/>
    <w:rsid w:val="006253AA"/>
    <w:rsid w:val="006624B7"/>
    <w:rsid w:val="00692B54"/>
    <w:rsid w:val="006B71B3"/>
    <w:rsid w:val="006C0B9C"/>
    <w:rsid w:val="007642BE"/>
    <w:rsid w:val="007C11B1"/>
    <w:rsid w:val="008134FB"/>
    <w:rsid w:val="008164ED"/>
    <w:rsid w:val="008679EB"/>
    <w:rsid w:val="00891005"/>
    <w:rsid w:val="008F0F15"/>
    <w:rsid w:val="00926A1F"/>
    <w:rsid w:val="009A5CF1"/>
    <w:rsid w:val="009B6C84"/>
    <w:rsid w:val="00A531D5"/>
    <w:rsid w:val="00A73D98"/>
    <w:rsid w:val="00A9359B"/>
    <w:rsid w:val="00B90FB5"/>
    <w:rsid w:val="00B96B96"/>
    <w:rsid w:val="00BC5B0A"/>
    <w:rsid w:val="00C01E83"/>
    <w:rsid w:val="00C107C5"/>
    <w:rsid w:val="00CE31DB"/>
    <w:rsid w:val="00E006BE"/>
    <w:rsid w:val="00E70E94"/>
    <w:rsid w:val="00F02630"/>
    <w:rsid w:val="00F83370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Базанова Александра</cp:lastModifiedBy>
  <cp:revision>12</cp:revision>
  <cp:lastPrinted>2018-08-13T14:29:00Z</cp:lastPrinted>
  <dcterms:created xsi:type="dcterms:W3CDTF">2022-03-02T07:46:00Z</dcterms:created>
  <dcterms:modified xsi:type="dcterms:W3CDTF">2023-03-20T06:17:00Z</dcterms:modified>
</cp:coreProperties>
</file>