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D1" w:rsidRPr="003E71DB" w:rsidRDefault="004E67D1" w:rsidP="004E67D1">
      <w:pPr>
        <w:jc w:val="center"/>
        <w:rPr>
          <w:i/>
          <w:sz w:val="24"/>
          <w:szCs w:val="24"/>
        </w:rPr>
      </w:pPr>
      <w:r w:rsidRPr="003E71DB">
        <w:rPr>
          <w:i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D1" w:rsidRPr="003E71DB" w:rsidRDefault="004E67D1" w:rsidP="00EC18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83D" w:rsidRPr="003E71DB" w:rsidRDefault="00EC183D" w:rsidP="00EC18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8A4E51"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ПОСЕ</w:t>
      </w:r>
      <w:r w:rsidR="00F21FA3"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  <w:r w:rsidR="00F21FA3"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ПЕТРА ДУБРАВА</w:t>
      </w: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4E51" w:rsidRPr="003E71DB" w:rsidRDefault="00EC183D" w:rsidP="00EC18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566CB"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1B2B36"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13.12.</w:t>
      </w: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1B2B36"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N  310</w:t>
      </w:r>
    </w:p>
    <w:p w:rsidR="00EC183D" w:rsidRPr="003E71DB" w:rsidRDefault="00EC183D" w:rsidP="00EC18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проведении инвентаризации земельных участков </w:t>
      </w:r>
      <w:r w:rsidR="004E67D1"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мест захоронений на кладбище </w:t>
      </w: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E67D1"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</w:t>
      </w: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  <w:r w:rsidR="004B639F"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Петра Дубрава</w:t>
      </w:r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Волжский</w:t>
      </w:r>
      <w:proofErr w:type="gramEnd"/>
      <w:r w:rsidRPr="003E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</w:p>
    <w:p w:rsidR="00327E00" w:rsidRPr="003E71DB" w:rsidRDefault="00327E00">
      <w:pPr>
        <w:rPr>
          <w:sz w:val="24"/>
          <w:szCs w:val="24"/>
        </w:rPr>
      </w:pPr>
    </w:p>
    <w:p w:rsidR="00EC183D" w:rsidRPr="003E71DB" w:rsidRDefault="001B2B36" w:rsidP="00EC183D">
      <w:pPr>
        <w:pStyle w:val="a4"/>
        <w:spacing w:before="0" w:beforeAutospacing="0" w:after="0" w:afterAutospacing="0"/>
        <w:jc w:val="both"/>
      </w:pPr>
      <w:r w:rsidRPr="003E71DB">
        <w:t xml:space="preserve">            </w:t>
      </w:r>
      <w:proofErr w:type="gramStart"/>
      <w:r w:rsidR="00EC183D" w:rsidRPr="003E71DB">
        <w:t xml:space="preserve">В соответствии с </w:t>
      </w:r>
      <w:hyperlink r:id="rId6" w:anchor="7D20K3" w:history="1">
        <w:r w:rsidR="00EC183D" w:rsidRPr="003E71DB">
          <w:rPr>
            <w:rStyle w:val="a3"/>
            <w:color w:val="auto"/>
            <w:u w:val="none"/>
          </w:rPr>
          <w:t>Федеральным законом от 12.01.1996 N 8-ФЗ "О погребении и похоронном деле"</w:t>
        </w:r>
      </w:hyperlink>
      <w:r w:rsidR="00EC183D" w:rsidRPr="003E71DB">
        <w:t xml:space="preserve">, </w:t>
      </w:r>
      <w:hyperlink r:id="rId7" w:anchor="7D20K3" w:history="1">
        <w:r w:rsidR="00EC183D" w:rsidRPr="003E71DB">
          <w:t>Федеральны</w:t>
        </w:r>
        <w:r w:rsidRPr="003E71DB">
          <w:t>м законом от 06.10.2003</w:t>
        </w:r>
        <w:r w:rsidR="00EC183D" w:rsidRPr="003E71DB">
          <w:t xml:space="preserve"> N 131-ФЗ "Об общих принципах организации местного самоуправления в Российской Федерации"</w:t>
        </w:r>
      </w:hyperlink>
      <w:r w:rsidR="00EC183D" w:rsidRPr="003E71DB">
        <w:t xml:space="preserve">, на </w:t>
      </w:r>
      <w:r w:rsidR="004E67D1" w:rsidRPr="003E71DB">
        <w:t>основании У</w:t>
      </w:r>
      <w:r w:rsidR="003E71DB" w:rsidRPr="003E71DB">
        <w:t>с</w:t>
      </w:r>
      <w:r w:rsidR="004E67D1" w:rsidRPr="003E71DB">
        <w:t>тава</w:t>
      </w:r>
      <w:r w:rsidR="003E71DB" w:rsidRPr="003E71DB">
        <w:t xml:space="preserve"> </w:t>
      </w:r>
      <w:r w:rsidRPr="003E71DB">
        <w:t>город</w:t>
      </w:r>
      <w:r w:rsidR="00EC183D" w:rsidRPr="003E71DB">
        <w:t xml:space="preserve">ского поселения </w:t>
      </w:r>
      <w:r w:rsidR="004B639F" w:rsidRPr="003E71DB">
        <w:t>Петра Дубрава</w:t>
      </w:r>
      <w:r w:rsidR="008A4E51" w:rsidRPr="003E71DB">
        <w:t xml:space="preserve"> муниципального района Волжский Самарской области</w:t>
      </w:r>
      <w:r w:rsidR="00EC183D" w:rsidRPr="003E71DB">
        <w:t xml:space="preserve">, </w:t>
      </w:r>
      <w:r w:rsidRPr="003E71DB">
        <w:t>постановления Администрации город</w:t>
      </w:r>
      <w:r w:rsidR="00EC183D" w:rsidRPr="003E71DB">
        <w:t xml:space="preserve">ского поселения </w:t>
      </w:r>
      <w:r w:rsidR="004B639F" w:rsidRPr="003E71DB">
        <w:t>Петра Дубрава</w:t>
      </w:r>
      <w:r w:rsidR="00EC183D" w:rsidRPr="003E71DB">
        <w:t xml:space="preserve"> муниципального района Вол</w:t>
      </w:r>
      <w:r w:rsidR="004B639F" w:rsidRPr="003E71DB">
        <w:t>ж</w:t>
      </w:r>
      <w:r w:rsidR="00EC183D" w:rsidRPr="003E71DB">
        <w:t xml:space="preserve">ский Самарской области № </w:t>
      </w:r>
      <w:r w:rsidRPr="003E71DB">
        <w:t>309</w:t>
      </w:r>
      <w:r w:rsidR="00EC183D" w:rsidRPr="003E71DB">
        <w:t xml:space="preserve"> от </w:t>
      </w:r>
      <w:r w:rsidRPr="003E71DB">
        <w:t>13.12.2022</w:t>
      </w:r>
      <w:r w:rsidR="00EC183D" w:rsidRPr="003E71DB">
        <w:t xml:space="preserve"> «Об утверждении Порядка проведения инвентаризации</w:t>
      </w:r>
      <w:proofErr w:type="gramEnd"/>
      <w:r w:rsidR="00EC183D" w:rsidRPr="003E71DB">
        <w:t xml:space="preserve"> земельных участков</w:t>
      </w:r>
      <w:r w:rsidRPr="003E71DB">
        <w:t xml:space="preserve"> и мест захоронений на кладбище город</w:t>
      </w:r>
      <w:r w:rsidR="00EC183D" w:rsidRPr="003E71DB">
        <w:t xml:space="preserve">ского поселения </w:t>
      </w:r>
      <w:r w:rsidR="004566CB" w:rsidRPr="003E71DB">
        <w:t>Петра Дубрава</w:t>
      </w:r>
      <w:r w:rsidR="00EC183D" w:rsidRPr="003E71DB">
        <w:t xml:space="preserve"> муниципального района </w:t>
      </w:r>
      <w:proofErr w:type="gramStart"/>
      <w:r w:rsidR="00EC183D" w:rsidRPr="003E71DB">
        <w:t>Волжск</w:t>
      </w:r>
      <w:r w:rsidRPr="003E71DB">
        <w:t>ий</w:t>
      </w:r>
      <w:proofErr w:type="gramEnd"/>
      <w:r w:rsidRPr="003E71DB">
        <w:t xml:space="preserve"> Самарской области», Администрация город</w:t>
      </w:r>
      <w:r w:rsidR="00EC183D" w:rsidRPr="003E71DB">
        <w:t xml:space="preserve">ского поселения </w:t>
      </w:r>
      <w:r w:rsidR="004566CB" w:rsidRPr="003E71DB">
        <w:t>Петра Дубрава</w:t>
      </w:r>
      <w:r w:rsidR="00EC183D" w:rsidRPr="003E71DB">
        <w:t xml:space="preserve"> муниципального района Волжский Самарской области </w:t>
      </w:r>
      <w:r w:rsidRPr="003E71DB">
        <w:t>ПОСТАНОВЛЯЕТ</w:t>
      </w:r>
      <w:r w:rsidR="00EC183D" w:rsidRPr="003E71DB">
        <w:t>:</w:t>
      </w:r>
    </w:p>
    <w:p w:rsidR="00EC183D" w:rsidRPr="003E71DB" w:rsidRDefault="00EC183D" w:rsidP="00EC183D">
      <w:pPr>
        <w:pStyle w:val="a4"/>
        <w:spacing w:before="0" w:beforeAutospacing="0" w:after="0" w:afterAutospacing="0"/>
        <w:jc w:val="both"/>
      </w:pPr>
    </w:p>
    <w:p w:rsidR="00EC183D" w:rsidRPr="003E71DB" w:rsidRDefault="00F172E5" w:rsidP="00F172E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71DB">
        <w:t>Провести инвентаризацию мест захоронений, расположенных на территории</w:t>
      </w:r>
      <w:r w:rsidR="001B2B36" w:rsidRPr="003E71DB">
        <w:t xml:space="preserve"> муниципального образования город</w:t>
      </w:r>
      <w:r w:rsidRPr="003E71DB">
        <w:t xml:space="preserve">ское поселение </w:t>
      </w:r>
      <w:r w:rsidR="004566CB" w:rsidRPr="003E71DB">
        <w:t>Петра Дубрава</w:t>
      </w:r>
      <w:r w:rsidRPr="003E71DB">
        <w:t xml:space="preserve"> муниципального района </w:t>
      </w:r>
      <w:proofErr w:type="gramStart"/>
      <w:r w:rsidRPr="003E71DB">
        <w:t>Волжский</w:t>
      </w:r>
      <w:proofErr w:type="gramEnd"/>
      <w:r w:rsidRPr="003E71DB">
        <w:t xml:space="preserve"> Самарской области согласно Прил</w:t>
      </w:r>
      <w:r w:rsidR="008A4E51" w:rsidRPr="003E71DB">
        <w:t>ожения № 1 к настоящему постановлению.</w:t>
      </w:r>
    </w:p>
    <w:p w:rsidR="001B2B36" w:rsidRPr="003E71DB" w:rsidRDefault="001B2B36" w:rsidP="001B2B36">
      <w:pPr>
        <w:pStyle w:val="a4"/>
        <w:spacing w:before="0" w:beforeAutospacing="0" w:after="0" w:afterAutospacing="0"/>
        <w:ind w:left="720"/>
        <w:jc w:val="both"/>
      </w:pPr>
    </w:p>
    <w:p w:rsidR="00F172E5" w:rsidRPr="003E71DB" w:rsidRDefault="00F172E5" w:rsidP="00F172E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71DB">
        <w:t>Установить срок проведения инвентаризации</w:t>
      </w:r>
      <w:r w:rsidR="00B461DD" w:rsidRPr="003E71DB">
        <w:t xml:space="preserve">: начало проведения инвентаризации </w:t>
      </w:r>
      <w:r w:rsidRPr="003E71DB">
        <w:t xml:space="preserve"> –</w:t>
      </w:r>
      <w:r w:rsidR="00B461DD" w:rsidRPr="003E71DB">
        <w:t xml:space="preserve"> следующий день после официального </w:t>
      </w:r>
      <w:r w:rsidR="001B2B36" w:rsidRPr="003E71DB">
        <w:t>опубликования настоящего Постановления</w:t>
      </w:r>
      <w:r w:rsidR="00B461DD" w:rsidRPr="003E71DB">
        <w:t xml:space="preserve">, </w:t>
      </w:r>
      <w:r w:rsidR="003E71DB">
        <w:t xml:space="preserve">срок </w:t>
      </w:r>
      <w:r w:rsidR="00B461DD" w:rsidRPr="003E71DB">
        <w:t>ок</w:t>
      </w:r>
      <w:r w:rsidR="003E71DB">
        <w:t>ончания</w:t>
      </w:r>
      <w:r w:rsidR="00B461DD" w:rsidRPr="003E71DB">
        <w:t xml:space="preserve"> проведения инвентаризации -</w:t>
      </w:r>
      <w:r w:rsidRPr="003E71DB">
        <w:t xml:space="preserve"> до </w:t>
      </w:r>
      <w:r w:rsidR="001B2B36" w:rsidRPr="003E71DB">
        <w:t>30</w:t>
      </w:r>
      <w:r w:rsidR="00B461DD" w:rsidRPr="003E71DB">
        <w:t xml:space="preserve"> декабря 202</w:t>
      </w:r>
      <w:r w:rsidR="004566CB" w:rsidRPr="003E71DB">
        <w:t>3</w:t>
      </w:r>
      <w:r w:rsidR="00B461DD" w:rsidRPr="003E71DB">
        <w:t xml:space="preserve"> года.</w:t>
      </w:r>
    </w:p>
    <w:p w:rsidR="00B461DD" w:rsidRPr="003E71DB" w:rsidRDefault="00B461DD" w:rsidP="00B461DD">
      <w:pPr>
        <w:pStyle w:val="a4"/>
        <w:numPr>
          <w:ilvl w:val="0"/>
          <w:numId w:val="1"/>
        </w:numPr>
        <w:jc w:val="both"/>
      </w:pPr>
      <w:proofErr w:type="gramStart"/>
      <w:r w:rsidRPr="003E71DB">
        <w:t>Целями проведения инвентаризации являются систематизация данных о</w:t>
      </w:r>
      <w:r w:rsidR="001B2B36" w:rsidRPr="003E71DB">
        <w:t xml:space="preserve"> местах захоронений на кладбище</w:t>
      </w:r>
      <w:r w:rsidRPr="003E71DB">
        <w:t>, выявление неучтенных, бесхозяйных, брошенных, неухоженных захоронений, а также свободных для захоронений земельных участков, учет территории в зоне захоронения кладбищ</w:t>
      </w:r>
      <w:r w:rsidR="001B2B36" w:rsidRPr="003E71DB">
        <w:t>а</w:t>
      </w:r>
      <w:r w:rsidRPr="003E71DB">
        <w:t>, не занятой местами захоронений, перевод книг регистрации захоронений (захоронений урн с прахом) и книг регистрации надмогильных сооружений (надгробий) в электронный вид,  планирование территории кладбищ</w:t>
      </w:r>
      <w:r w:rsidR="001B2B36" w:rsidRPr="003E71DB">
        <w:t>а</w:t>
      </w:r>
      <w:r w:rsidRPr="003E71DB">
        <w:t>, определение состояния могил и/или надмогильных</w:t>
      </w:r>
      <w:proofErr w:type="gramEnd"/>
      <w:r w:rsidRPr="003E71DB">
        <w:t xml:space="preserve"> сооружений (надгробий), восстановление сведений утерянных, утраченных книг регистрации захоронений (сведений о погребенном, месте погребения).</w:t>
      </w:r>
    </w:p>
    <w:p w:rsidR="00136D27" w:rsidRPr="003E71DB" w:rsidRDefault="00A5003C" w:rsidP="00F172E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71DB">
        <w:t>На время проведения инвентаризации деятельность (работа) кладбищ</w:t>
      </w:r>
      <w:r w:rsidR="001B2B36" w:rsidRPr="003E71DB">
        <w:t>а, указанного</w:t>
      </w:r>
      <w:r w:rsidRPr="003E71DB">
        <w:t xml:space="preserve"> в Приложении № 1 к настоящему </w:t>
      </w:r>
      <w:r w:rsidR="001B2B36" w:rsidRPr="003E71DB">
        <w:t>постановлению</w:t>
      </w:r>
      <w:r w:rsidRPr="003E71DB">
        <w:t xml:space="preserve">, временно ограничивается, </w:t>
      </w:r>
      <w:r w:rsidR="00341CD8" w:rsidRPr="003E71DB">
        <w:t>погребения (</w:t>
      </w:r>
      <w:r w:rsidRPr="003E71DB">
        <w:t>захоронения</w:t>
      </w:r>
      <w:r w:rsidR="00341CD8" w:rsidRPr="003E71DB">
        <w:t>)</w:t>
      </w:r>
      <w:r w:rsidRPr="003E71DB">
        <w:t xml:space="preserve"> производятся</w:t>
      </w:r>
      <w:r w:rsidR="00124E58" w:rsidRPr="003E71DB">
        <w:t xml:space="preserve"> </w:t>
      </w:r>
      <w:r w:rsidRPr="003E71DB">
        <w:t xml:space="preserve">при условии согласования с инвентаризационной комиссией (организаций проводящей инвентаризацию, с </w:t>
      </w:r>
      <w:r w:rsidRPr="003E71DB">
        <w:lastRenderedPageBreak/>
        <w:t>которой заключен договор на проведение</w:t>
      </w:r>
      <w:r w:rsidR="00124E58" w:rsidRPr="003E71DB">
        <w:t xml:space="preserve"> технической</w:t>
      </w:r>
      <w:r w:rsidRPr="003E71DB">
        <w:t xml:space="preserve"> инвентаризации</w:t>
      </w:r>
      <w:r w:rsidR="00124E58" w:rsidRPr="003E71DB">
        <w:t>)</w:t>
      </w:r>
      <w:r w:rsidR="00341CD8" w:rsidRPr="003E71DB">
        <w:t>, при наличии места для погребения (захоронения)</w:t>
      </w:r>
      <w:r w:rsidR="00E012AA" w:rsidRPr="003E71DB">
        <w:t>.</w:t>
      </w:r>
    </w:p>
    <w:p w:rsidR="00D0402C" w:rsidRPr="003E71DB" w:rsidRDefault="001B2B36" w:rsidP="00D0402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</w:t>
      </w:r>
      <w:r w:rsidR="00D040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</w:t>
      </w: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Администрации город</w:t>
      </w:r>
      <w:r w:rsidR="00D040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7D6EF6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</w:t>
      </w:r>
      <w:r w:rsidR="00D040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</w:t>
      </w:r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рмационно-телекоммуникаци</w:t>
      </w: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«Интернет»</w:t>
      </w:r>
      <w:r w:rsidR="00D040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</w:t>
      </w:r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ковать в печатном средстве информации </w:t>
      </w:r>
      <w:proofErr w:type="gramStart"/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.п. Петра Дубрава «Голос Дубравы»</w:t>
      </w:r>
      <w:r w:rsidR="00D040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02C" w:rsidRPr="003E71DB" w:rsidRDefault="008A4E51" w:rsidP="00D0402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D040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 </w:t>
      </w:r>
    </w:p>
    <w:p w:rsidR="00136D27" w:rsidRPr="003E71DB" w:rsidRDefault="00136D27" w:rsidP="00136D27">
      <w:pPr>
        <w:rPr>
          <w:sz w:val="24"/>
          <w:szCs w:val="24"/>
        </w:rPr>
      </w:pPr>
    </w:p>
    <w:p w:rsidR="008A4E51" w:rsidRPr="003E71DB" w:rsidRDefault="00136D27" w:rsidP="00136D27">
      <w:pPr>
        <w:rPr>
          <w:rFonts w:ascii="Times New Roman" w:hAnsi="Times New Roman" w:cs="Times New Roman"/>
          <w:sz w:val="24"/>
          <w:szCs w:val="24"/>
        </w:rPr>
      </w:pPr>
      <w:r w:rsidRPr="003E7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4E51" w:rsidRPr="003E71D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8A4E51" w:rsidRPr="003E71DB" w:rsidRDefault="008A4E51" w:rsidP="00136D27">
      <w:pPr>
        <w:rPr>
          <w:rFonts w:ascii="Times New Roman" w:hAnsi="Times New Roman" w:cs="Times New Roman"/>
          <w:sz w:val="24"/>
          <w:szCs w:val="24"/>
        </w:rPr>
      </w:pPr>
      <w:r w:rsidRPr="003E71DB">
        <w:rPr>
          <w:rFonts w:ascii="Times New Roman" w:hAnsi="Times New Roman" w:cs="Times New Roman"/>
          <w:sz w:val="24"/>
          <w:szCs w:val="24"/>
        </w:rPr>
        <w:t>Петра Дубрава</w:t>
      </w:r>
      <w:r w:rsidR="00136D27" w:rsidRPr="003E71DB">
        <w:rPr>
          <w:rFonts w:ascii="Times New Roman" w:hAnsi="Times New Roman" w:cs="Times New Roman"/>
          <w:sz w:val="24"/>
          <w:szCs w:val="24"/>
        </w:rPr>
        <w:t xml:space="preserve">   </w:t>
      </w:r>
      <w:r w:rsidRPr="003E71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78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71DB">
        <w:rPr>
          <w:rFonts w:ascii="Times New Roman" w:hAnsi="Times New Roman" w:cs="Times New Roman"/>
          <w:sz w:val="24"/>
          <w:szCs w:val="24"/>
        </w:rPr>
        <w:t xml:space="preserve">  В.А.Крашенинников</w:t>
      </w:r>
      <w:r w:rsidR="00136D27" w:rsidRPr="003E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E51" w:rsidRPr="003E71DB" w:rsidRDefault="008A4E5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8A4E51" w:rsidP="00136D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1DB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3E71DB">
        <w:rPr>
          <w:rFonts w:ascii="Times New Roman" w:hAnsi="Times New Roman" w:cs="Times New Roman"/>
          <w:sz w:val="24"/>
          <w:szCs w:val="24"/>
        </w:rPr>
        <w:t xml:space="preserve">  2261615</w:t>
      </w:r>
      <w:r w:rsidR="00136D27" w:rsidRPr="003E71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4E67D1" w:rsidRPr="003E71DB" w:rsidRDefault="004E67D1" w:rsidP="00136D27">
      <w:pPr>
        <w:rPr>
          <w:rFonts w:ascii="Times New Roman" w:hAnsi="Times New Roman" w:cs="Times New Roman"/>
          <w:sz w:val="24"/>
          <w:szCs w:val="24"/>
        </w:rPr>
      </w:pPr>
    </w:p>
    <w:p w:rsidR="00B461DD" w:rsidRPr="003E71DB" w:rsidRDefault="00B461DD" w:rsidP="00136D27">
      <w:pPr>
        <w:rPr>
          <w:sz w:val="24"/>
          <w:szCs w:val="24"/>
        </w:rPr>
      </w:pPr>
    </w:p>
    <w:p w:rsidR="00D0402C" w:rsidRPr="003E71DB" w:rsidRDefault="003B322C" w:rsidP="003B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B322C" w:rsidRPr="003E71DB" w:rsidRDefault="00D0402C" w:rsidP="008A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3B32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A4E51" w:rsidRPr="003E71DB" w:rsidRDefault="003B322C" w:rsidP="008A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7B87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E51" w:rsidRPr="003E71DB" w:rsidRDefault="008A4E51" w:rsidP="008A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Петра Дубрава муниципального</w:t>
      </w:r>
    </w:p>
    <w:p w:rsidR="008A4E51" w:rsidRPr="003E71DB" w:rsidRDefault="008A4E51" w:rsidP="008A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3B322C" w:rsidRPr="003E71DB" w:rsidRDefault="008A4E51" w:rsidP="008A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13.12.2022   №  310</w:t>
      </w:r>
    </w:p>
    <w:p w:rsidR="003B322C" w:rsidRPr="003E71DB" w:rsidRDefault="003B322C" w:rsidP="003B3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2C" w:rsidRPr="003E71DB" w:rsidRDefault="003B322C" w:rsidP="003B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2C" w:rsidRPr="003E71DB" w:rsidRDefault="003B322C" w:rsidP="003B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захоронений (земельных участков)</w:t>
      </w:r>
      <w:r w:rsidR="008A4E51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322C" w:rsidRPr="003E71DB" w:rsidRDefault="008A4E51" w:rsidP="008A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город</w:t>
      </w:r>
      <w:r w:rsidR="003B32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0B7DFE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</w:t>
      </w:r>
      <w:r w:rsidR="003B32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2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="003B32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3B322C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подлежащих инвентаризации </w:t>
      </w:r>
    </w:p>
    <w:p w:rsidR="008A4E51" w:rsidRPr="003E71DB" w:rsidRDefault="008A4E51" w:rsidP="008A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2C" w:rsidRPr="003E71DB" w:rsidRDefault="003B322C" w:rsidP="003B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3545"/>
        <w:gridCol w:w="3118"/>
        <w:gridCol w:w="3006"/>
      </w:tblGrid>
      <w:tr w:rsidR="003B322C" w:rsidRPr="003E71DB" w:rsidTr="004E67D1">
        <w:tc>
          <w:tcPr>
            <w:tcW w:w="680" w:type="dxa"/>
            <w:vAlign w:val="center"/>
          </w:tcPr>
          <w:p w:rsidR="003B322C" w:rsidRPr="003E71DB" w:rsidRDefault="003B322C" w:rsidP="003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vAlign w:val="center"/>
          </w:tcPr>
          <w:p w:rsidR="003B322C" w:rsidRPr="003E71DB" w:rsidRDefault="003B322C" w:rsidP="003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3B322C" w:rsidRPr="003E71DB" w:rsidRDefault="003B322C" w:rsidP="003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06" w:type="dxa"/>
            <w:vAlign w:val="center"/>
          </w:tcPr>
          <w:p w:rsidR="003B322C" w:rsidRPr="003E71DB" w:rsidRDefault="003B322C" w:rsidP="003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  <w:p w:rsidR="003B322C" w:rsidRPr="003E71DB" w:rsidRDefault="003B322C" w:rsidP="003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 или протяжённость)</w:t>
            </w:r>
          </w:p>
        </w:tc>
      </w:tr>
      <w:tr w:rsidR="003B322C" w:rsidRPr="003E71DB" w:rsidTr="004E67D1">
        <w:tc>
          <w:tcPr>
            <w:tcW w:w="680" w:type="dxa"/>
          </w:tcPr>
          <w:p w:rsidR="003B322C" w:rsidRPr="003E71DB" w:rsidRDefault="00866709" w:rsidP="003B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3B322C" w:rsidRPr="003E71DB" w:rsidRDefault="008A4E51" w:rsidP="003B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кладбище</w:t>
            </w:r>
            <w:r w:rsidR="004E67D1"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городского поселения Петра Дубрава муниципального района </w:t>
            </w:r>
            <w:proofErr w:type="gramStart"/>
            <w:r w:rsidR="004E67D1"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="004E67D1"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118" w:type="dxa"/>
          </w:tcPr>
          <w:p w:rsidR="003B322C" w:rsidRPr="003E71DB" w:rsidRDefault="008A4E51" w:rsidP="003B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Волжский район, </w:t>
            </w:r>
            <w:r w:rsidR="00EB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Петра Дубрава, </w:t>
            </w: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Дубовый Гай</w:t>
            </w:r>
          </w:p>
        </w:tc>
        <w:tc>
          <w:tcPr>
            <w:tcW w:w="3006" w:type="dxa"/>
          </w:tcPr>
          <w:p w:rsidR="008A4E51" w:rsidRPr="003E71DB" w:rsidRDefault="008A4E51" w:rsidP="003B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2C" w:rsidRPr="003E71DB" w:rsidRDefault="008A4E51" w:rsidP="003B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4,7 га</w:t>
            </w:r>
          </w:p>
        </w:tc>
      </w:tr>
    </w:tbl>
    <w:p w:rsidR="003B322C" w:rsidRPr="003E71DB" w:rsidRDefault="003B322C" w:rsidP="003B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9" w:rsidRPr="003E71DB" w:rsidRDefault="00866709" w:rsidP="0086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DB" w:rsidRPr="003E71DB" w:rsidRDefault="003E71DB" w:rsidP="0086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DB" w:rsidRPr="003E71DB" w:rsidRDefault="003E71DB" w:rsidP="0086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DB" w:rsidRPr="003E71DB" w:rsidRDefault="003E71DB" w:rsidP="0086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51" w:rsidRPr="003E71DB" w:rsidRDefault="008A4E51" w:rsidP="0086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городского поселения</w:t>
      </w:r>
    </w:p>
    <w:p w:rsidR="00866709" w:rsidRPr="001B2B36" w:rsidRDefault="008A4E51" w:rsidP="008667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Дубрава                                                    </w:t>
      </w:r>
      <w:r w:rsidR="003E71DB"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В.А.Крашенинников</w:t>
      </w:r>
      <w:r w:rsidR="00866709" w:rsidRPr="001B2B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sectPr w:rsidR="00866709" w:rsidRPr="001B2B36" w:rsidSect="005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DA8"/>
    <w:multiLevelType w:val="hybridMultilevel"/>
    <w:tmpl w:val="FB5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84"/>
    <w:rsid w:val="000B7DFE"/>
    <w:rsid w:val="00124E58"/>
    <w:rsid w:val="00136D27"/>
    <w:rsid w:val="001B2B36"/>
    <w:rsid w:val="00327E00"/>
    <w:rsid w:val="00341CD8"/>
    <w:rsid w:val="003B322C"/>
    <w:rsid w:val="003B7B87"/>
    <w:rsid w:val="003E71DB"/>
    <w:rsid w:val="004566CB"/>
    <w:rsid w:val="004B639F"/>
    <w:rsid w:val="004E67D1"/>
    <w:rsid w:val="005645B8"/>
    <w:rsid w:val="00566196"/>
    <w:rsid w:val="00754C5F"/>
    <w:rsid w:val="007D6EF6"/>
    <w:rsid w:val="00866709"/>
    <w:rsid w:val="008A4E51"/>
    <w:rsid w:val="00A5003C"/>
    <w:rsid w:val="00B461DD"/>
    <w:rsid w:val="00D0402C"/>
    <w:rsid w:val="00D26590"/>
    <w:rsid w:val="00E012AA"/>
    <w:rsid w:val="00E51184"/>
    <w:rsid w:val="00E876E0"/>
    <w:rsid w:val="00EB78F9"/>
    <w:rsid w:val="00EC183D"/>
    <w:rsid w:val="00F172E5"/>
    <w:rsid w:val="00F2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8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4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53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user1</cp:lastModifiedBy>
  <cp:revision>7</cp:revision>
  <cp:lastPrinted>2022-12-14T11:18:00Z</cp:lastPrinted>
  <dcterms:created xsi:type="dcterms:W3CDTF">2022-12-13T07:17:00Z</dcterms:created>
  <dcterms:modified xsi:type="dcterms:W3CDTF">2022-12-14T11:20:00Z</dcterms:modified>
</cp:coreProperties>
</file>