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E9" w:rsidRPr="00CA4C87" w:rsidRDefault="003838E9" w:rsidP="003838E9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3838E9" w:rsidRPr="00CA4C87" w:rsidRDefault="003838E9" w:rsidP="003838E9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3838E9" w:rsidRDefault="003838E9" w:rsidP="003838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3838E9" w:rsidRDefault="003838E9" w:rsidP="003838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3838E9" w:rsidRDefault="003838E9" w:rsidP="003838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3838E9" w:rsidRDefault="003838E9" w:rsidP="003838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3838E9" w:rsidRDefault="003838E9" w:rsidP="003838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3838E9" w:rsidRPr="00D32757" w:rsidRDefault="003838E9" w:rsidP="003838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3838E9" w:rsidRPr="00D32757" w:rsidRDefault="003838E9" w:rsidP="003838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3838E9" w:rsidRDefault="003838E9" w:rsidP="003838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3838E9" w:rsidRDefault="003838E9" w:rsidP="003838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3838E9" w:rsidRPr="006E156A" w:rsidRDefault="003838E9" w:rsidP="003838E9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Пятница  11  ноября  2022 </w:t>
      </w:r>
      <w:r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года                                                                   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     № 37 (261</w:t>
      </w:r>
      <w:r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)                           </w:t>
      </w:r>
    </w:p>
    <w:p w:rsidR="003838E9" w:rsidRDefault="003838E9" w:rsidP="003838E9">
      <w:pPr>
        <w:pStyle w:val="a5"/>
        <w:rPr>
          <w:b/>
          <w:bCs/>
          <w:szCs w:val="28"/>
        </w:rPr>
      </w:pPr>
    </w:p>
    <w:p w:rsidR="003838E9" w:rsidRDefault="003838E9" w:rsidP="003838E9">
      <w:pPr>
        <w:pStyle w:val="a5"/>
        <w:jc w:val="left"/>
        <w:rPr>
          <w:b/>
          <w:bCs/>
          <w:sz w:val="18"/>
          <w:szCs w:val="18"/>
        </w:rPr>
      </w:pPr>
    </w:p>
    <w:p w:rsidR="003838E9" w:rsidRPr="000C3AC6" w:rsidRDefault="003838E9" w:rsidP="003838E9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0C3AC6">
        <w:rPr>
          <w:rFonts w:ascii="Times New Roman" w:hAnsi="Times New Roman"/>
          <w:b/>
          <w:sz w:val="16"/>
          <w:szCs w:val="16"/>
        </w:rPr>
        <w:t>ОФИЦИАЛЬНОЕ ОПУБЛИКОВАНИЕ</w:t>
      </w:r>
    </w:p>
    <w:p w:rsidR="003838E9" w:rsidRDefault="003838E9" w:rsidP="003838E9">
      <w:pPr>
        <w:pStyle w:val="a5"/>
        <w:jc w:val="left"/>
        <w:rPr>
          <w:b/>
          <w:bCs/>
          <w:sz w:val="18"/>
          <w:szCs w:val="18"/>
        </w:rPr>
      </w:pPr>
    </w:p>
    <w:p w:rsidR="003838E9" w:rsidRDefault="003838E9" w:rsidP="00383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838E9" w:rsidRDefault="003838E9" w:rsidP="003838E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71525"/>
            <wp:effectExtent l="0" t="0" r="0" b="9525"/>
            <wp:docPr id="2" name="Рисунок 2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E9" w:rsidRPr="006E6591" w:rsidRDefault="003838E9" w:rsidP="003838E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3838E9" w:rsidRPr="006E6591" w:rsidRDefault="003838E9" w:rsidP="003838E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3838E9" w:rsidRPr="006E6591" w:rsidRDefault="003838E9" w:rsidP="003838E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</w:p>
    <w:p w:rsidR="003838E9" w:rsidRPr="006E6591" w:rsidRDefault="003838E9" w:rsidP="003838E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3838E9" w:rsidRDefault="003838E9" w:rsidP="003838E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3838E9" w:rsidRPr="006E6591" w:rsidRDefault="003838E9" w:rsidP="003838E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3838E9" w:rsidRPr="006E6591" w:rsidRDefault="003838E9" w:rsidP="003838E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3838E9" w:rsidRPr="006E6591" w:rsidRDefault="003838E9" w:rsidP="003838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838E9" w:rsidRPr="006E6591" w:rsidRDefault="003838E9" w:rsidP="003838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07 ноября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277</w:t>
      </w:r>
    </w:p>
    <w:p w:rsidR="003838E9" w:rsidRPr="006E6591" w:rsidRDefault="003838E9" w:rsidP="003838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838E9" w:rsidRPr="006E6591" w:rsidRDefault="003838E9" w:rsidP="003838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838E9" w:rsidRDefault="003838E9" w:rsidP="003838E9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 с кадастровым номером</w:t>
      </w:r>
    </w:p>
    <w:p w:rsidR="003838E9" w:rsidRDefault="003838E9" w:rsidP="003838E9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63:17:0302011:13</w:t>
      </w:r>
    </w:p>
    <w:p w:rsidR="003838E9" w:rsidRPr="000F1E17" w:rsidRDefault="003838E9" w:rsidP="003838E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838E9" w:rsidRPr="003E5EB4" w:rsidRDefault="003838E9" w:rsidP="003838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Маслюкова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А.А.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03.11.2022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 xml:space="preserve">03.11.2022 №36(260),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3838E9" w:rsidRDefault="003838E9" w:rsidP="003838E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«Для ведения личного подсобного хозяйства» 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0302011:13,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в границах территориальной зоны </w:t>
      </w:r>
      <w:r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 садового и дачного хозяйства»,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10764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Дубрава, поселок городского типа Петра Дубрава, улица Вишневая, участок 121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8E9" w:rsidRPr="000F1E17" w:rsidRDefault="003838E9" w:rsidP="003838E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3838E9" w:rsidRPr="007C2A5E" w:rsidRDefault="003838E9" w:rsidP="003838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3838E9" w:rsidRPr="006E6591" w:rsidRDefault="003838E9" w:rsidP="003838E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5954"/>
        <w:gridCol w:w="4252"/>
      </w:tblGrid>
      <w:tr w:rsidR="003838E9" w:rsidRPr="00AB5D3A" w:rsidTr="00927F4A">
        <w:trPr>
          <w:trHeight w:val="1097"/>
        </w:trPr>
        <w:tc>
          <w:tcPr>
            <w:tcW w:w="5954" w:type="dxa"/>
            <w:shd w:val="clear" w:color="auto" w:fill="auto"/>
          </w:tcPr>
          <w:p w:rsidR="003838E9" w:rsidRDefault="003838E9" w:rsidP="00927F4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Глава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Дубрава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Волжский</w:t>
            </w:r>
          </w:p>
          <w:p w:rsidR="003838E9" w:rsidRPr="00AB5D3A" w:rsidRDefault="003838E9" w:rsidP="00927F4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Самарской области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8E9" w:rsidRDefault="003838E9" w:rsidP="00927F4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3838E9" w:rsidRDefault="003838E9" w:rsidP="00927F4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3838E9" w:rsidRPr="00AB5D3A" w:rsidRDefault="003838E9" w:rsidP="00927F4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          В.А.Крашенинников</w:t>
            </w:r>
          </w:p>
        </w:tc>
      </w:tr>
    </w:tbl>
    <w:p w:rsidR="003838E9" w:rsidRDefault="003838E9" w:rsidP="00383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838E9" w:rsidRDefault="003838E9" w:rsidP="00383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4D89" w:rsidRDefault="004A4D89" w:rsidP="00383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4D89" w:rsidRDefault="004A4D89" w:rsidP="00383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4D89" w:rsidRDefault="004A4D89" w:rsidP="00383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4D89" w:rsidRDefault="004A4D89" w:rsidP="00383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4D89" w:rsidRDefault="004A4D89" w:rsidP="00383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4D89" w:rsidRDefault="004A4D89" w:rsidP="00383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4D89" w:rsidRDefault="004A4D89" w:rsidP="00383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4D89" w:rsidRDefault="004A4D89" w:rsidP="00383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4D89" w:rsidRDefault="004A4D89" w:rsidP="00383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4D89" w:rsidRDefault="004A4D89" w:rsidP="00383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4D89" w:rsidRDefault="004A4D89" w:rsidP="004A4D8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4D89" w:rsidRDefault="004A4D89" w:rsidP="004A4D89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i/>
          <w:color w:val="2C2D2E"/>
          <w:sz w:val="32"/>
          <w:szCs w:val="32"/>
          <w:u w:val="single"/>
          <w:shd w:val="clear" w:color="auto" w:fill="FFFFFF"/>
        </w:rPr>
      </w:pPr>
      <w:r w:rsidRPr="004A4D89">
        <w:rPr>
          <w:rFonts w:ascii="Times New Roman" w:hAnsi="Times New Roman" w:cs="Times New Roman"/>
          <w:b/>
          <w:i/>
          <w:color w:val="2C2D2E"/>
          <w:sz w:val="32"/>
          <w:szCs w:val="32"/>
          <w:u w:val="single"/>
          <w:shd w:val="clear" w:color="auto" w:fill="FFFFFF"/>
        </w:rPr>
        <w:lastRenderedPageBreak/>
        <w:t>УФНС России</w:t>
      </w:r>
      <w:r>
        <w:rPr>
          <w:rFonts w:ascii="Times New Roman" w:hAnsi="Times New Roman" w:cs="Times New Roman"/>
          <w:b/>
          <w:i/>
          <w:color w:val="2C2D2E"/>
          <w:sz w:val="32"/>
          <w:szCs w:val="32"/>
          <w:u w:val="single"/>
        </w:rPr>
        <w:t xml:space="preserve"> </w:t>
      </w:r>
      <w:r w:rsidRPr="004A4D89">
        <w:rPr>
          <w:rFonts w:ascii="Times New Roman" w:hAnsi="Times New Roman" w:cs="Times New Roman"/>
          <w:b/>
          <w:i/>
          <w:color w:val="2C2D2E"/>
          <w:sz w:val="32"/>
          <w:szCs w:val="32"/>
          <w:u w:val="single"/>
          <w:shd w:val="clear" w:color="auto" w:fill="FFFFFF"/>
        </w:rPr>
        <w:t>по Самарской области</w:t>
      </w:r>
      <w:r>
        <w:rPr>
          <w:rFonts w:ascii="Times New Roman" w:hAnsi="Times New Roman" w:cs="Times New Roman"/>
          <w:b/>
          <w:i/>
          <w:color w:val="2C2D2E"/>
          <w:sz w:val="32"/>
          <w:szCs w:val="32"/>
          <w:u w:val="single"/>
          <w:shd w:val="clear" w:color="auto" w:fill="FFFFFF"/>
        </w:rPr>
        <w:t xml:space="preserve"> информирует:</w:t>
      </w:r>
    </w:p>
    <w:p w:rsidR="004A4D89" w:rsidRPr="004A4D89" w:rsidRDefault="004A4D89" w:rsidP="004A4D89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A4D89" w:rsidRPr="004A4D89" w:rsidRDefault="004A4D89" w:rsidP="004A4D8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4D89">
        <w:rPr>
          <w:rFonts w:ascii="Times New Roman" w:hAnsi="Times New Roman" w:cs="Times New Roman"/>
          <w:sz w:val="24"/>
          <w:szCs w:val="24"/>
        </w:rPr>
        <w:t>С 01.01 2023 года вступает в силу Федеральный закон от </w:t>
      </w:r>
      <w:hyperlink r:id="rId7" w:history="1">
        <w:r w:rsidRPr="004A4D89">
          <w:rPr>
            <w:rStyle w:val="a9"/>
            <w:rFonts w:ascii="Times New Roman" w:hAnsi="Times New Roman"/>
            <w:sz w:val="24"/>
            <w:szCs w:val="24"/>
          </w:rPr>
          <w:t>14.07.2022 № 263-ФЗ «О внесении изменений в части первую и вторую Налогового кодекса Российской Федерации»</w:t>
        </w:r>
      </w:hyperlink>
      <w:r w:rsidRPr="004A4D89">
        <w:rPr>
          <w:rFonts w:ascii="Times New Roman" w:hAnsi="Times New Roman" w:cs="Times New Roman"/>
          <w:sz w:val="24"/>
          <w:szCs w:val="24"/>
        </w:rPr>
        <w:t>, который разработан в целях совершенствования налогового администрирования и упрощения порядка уплаты налогов и иных обязательных платежей, предусмотренных Налоговым кодексом Российской Федерации.</w:t>
      </w:r>
    </w:p>
    <w:p w:rsidR="004A4D89" w:rsidRPr="004A4D89" w:rsidRDefault="004A4D89" w:rsidP="004A4D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89">
        <w:rPr>
          <w:rFonts w:ascii="Times New Roman" w:eastAsia="Times New Roman" w:hAnsi="Times New Roman" w:cs="Times New Roman"/>
          <w:sz w:val="24"/>
          <w:szCs w:val="24"/>
        </w:rPr>
        <w:t>Вводится институт Единого налогового счёта, в рамках которого для каждого налогоплательщика консолидируется в единое сальдо расчётов с бюджетом по налоговым обязательствам подлежащих уплате и уплаченных с использованием единого налогового платежа.</w:t>
      </w:r>
    </w:p>
    <w:p w:rsidR="004A4D89" w:rsidRPr="004A4D89" w:rsidRDefault="004A4D89" w:rsidP="004A4D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89">
        <w:rPr>
          <w:rFonts w:ascii="Times New Roman" w:eastAsia="Times New Roman" w:hAnsi="Times New Roman" w:cs="Times New Roman"/>
          <w:sz w:val="24"/>
          <w:szCs w:val="24"/>
        </w:rPr>
        <w:t>Механизм уплаты через единый налоговый счёт (ЕНС) посредством оформления единого налогового платежа (ЕНП) вводится с 2023 года для всех налогоплательщиков.</w:t>
      </w:r>
    </w:p>
    <w:p w:rsidR="004A4D89" w:rsidRPr="004A4D89" w:rsidRDefault="004A4D89" w:rsidP="004A4D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89">
        <w:rPr>
          <w:rFonts w:ascii="Times New Roman" w:eastAsia="Times New Roman" w:hAnsi="Times New Roman" w:cs="Times New Roman"/>
          <w:sz w:val="24"/>
          <w:szCs w:val="24"/>
        </w:rPr>
        <w:t>ЕНС - форма учёта налоговым органом совокупной обязанности налогоплательщика (консолидация всех обязательств).</w:t>
      </w:r>
    </w:p>
    <w:p w:rsidR="004A4D89" w:rsidRPr="004A4D89" w:rsidRDefault="004A4D89" w:rsidP="004A4D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89">
        <w:rPr>
          <w:rFonts w:ascii="Times New Roman" w:eastAsia="Times New Roman" w:hAnsi="Times New Roman" w:cs="Times New Roman"/>
          <w:sz w:val="24"/>
          <w:szCs w:val="24"/>
        </w:rPr>
        <w:t>ЕНП - способ исполнения своих обязанностей по уплате налогов в бюджет путём объединения их в одном платежном поручении без указания:</w:t>
      </w:r>
    </w:p>
    <w:p w:rsidR="004A4D89" w:rsidRPr="004A4D89" w:rsidRDefault="004A4D89" w:rsidP="004A4D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89">
        <w:rPr>
          <w:rFonts w:ascii="Times New Roman" w:eastAsia="Times New Roman" w:hAnsi="Times New Roman" w:cs="Times New Roman"/>
          <w:sz w:val="24"/>
          <w:szCs w:val="24"/>
        </w:rPr>
        <w:t>вида платежа (налог, пени, штраф);</w:t>
      </w:r>
    </w:p>
    <w:p w:rsidR="004A4D89" w:rsidRPr="004A4D89" w:rsidRDefault="004A4D89" w:rsidP="004A4D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89">
        <w:rPr>
          <w:rFonts w:ascii="Times New Roman" w:eastAsia="Times New Roman" w:hAnsi="Times New Roman" w:cs="Times New Roman"/>
          <w:sz w:val="24"/>
          <w:szCs w:val="24"/>
        </w:rPr>
        <w:t>срока его уплаты (налогового периода);</w:t>
      </w:r>
    </w:p>
    <w:p w:rsidR="004A4D89" w:rsidRPr="004A4D89" w:rsidRDefault="004A4D89" w:rsidP="004A4D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89">
        <w:rPr>
          <w:rFonts w:ascii="Times New Roman" w:eastAsia="Times New Roman" w:hAnsi="Times New Roman" w:cs="Times New Roman"/>
          <w:sz w:val="24"/>
          <w:szCs w:val="24"/>
        </w:rPr>
        <w:t>принадлежности к конкретному бюджету (ОКТМО и КБК).</w:t>
      </w:r>
    </w:p>
    <w:p w:rsidR="004A4D89" w:rsidRPr="004A4D89" w:rsidRDefault="004A4D89" w:rsidP="004A4D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89">
        <w:rPr>
          <w:rFonts w:ascii="Times New Roman" w:eastAsia="Times New Roman" w:hAnsi="Times New Roman" w:cs="Times New Roman"/>
          <w:sz w:val="24"/>
          <w:szCs w:val="24"/>
        </w:rPr>
        <w:t>Распределение уплаченных сре</w:t>
      </w:r>
      <w:proofErr w:type="gramStart"/>
      <w:r w:rsidRPr="004A4D89">
        <w:rPr>
          <w:rFonts w:ascii="Times New Roman" w:eastAsia="Times New Roman" w:hAnsi="Times New Roman" w:cs="Times New Roman"/>
          <w:sz w:val="24"/>
          <w:szCs w:val="24"/>
        </w:rPr>
        <w:t>дств в в</w:t>
      </w:r>
      <w:proofErr w:type="gramEnd"/>
      <w:r w:rsidRPr="004A4D89">
        <w:rPr>
          <w:rFonts w:ascii="Times New Roman" w:eastAsia="Times New Roman" w:hAnsi="Times New Roman" w:cs="Times New Roman"/>
          <w:sz w:val="24"/>
          <w:szCs w:val="24"/>
        </w:rPr>
        <w:t>иде ЕНП будет осуществляться автоматически при наступлении срока уплаты налога в следующем порядке:</w:t>
      </w:r>
    </w:p>
    <w:p w:rsidR="004A4D89" w:rsidRPr="004A4D89" w:rsidRDefault="004A4D89" w:rsidP="004A4D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89">
        <w:rPr>
          <w:rFonts w:ascii="Times New Roman" w:eastAsia="Times New Roman" w:hAnsi="Times New Roman" w:cs="Times New Roman"/>
          <w:sz w:val="24"/>
          <w:szCs w:val="24"/>
        </w:rPr>
        <w:t>в счёт имеющейся недоимки с наиболее ранней датой её выявления;</w:t>
      </w:r>
    </w:p>
    <w:p w:rsidR="004A4D89" w:rsidRPr="004A4D89" w:rsidRDefault="004A4D89" w:rsidP="004A4D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89">
        <w:rPr>
          <w:rFonts w:ascii="Times New Roman" w:eastAsia="Times New Roman" w:hAnsi="Times New Roman" w:cs="Times New Roman"/>
          <w:sz w:val="24"/>
          <w:szCs w:val="24"/>
        </w:rPr>
        <w:t>при отсутствии задолженности -  в счёт текущих платежей по уплате налогов, авансов, сборов, взносов;</w:t>
      </w:r>
    </w:p>
    <w:p w:rsidR="004A4D89" w:rsidRPr="004A4D89" w:rsidRDefault="004A4D89" w:rsidP="004A4D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89">
        <w:rPr>
          <w:rFonts w:ascii="Times New Roman" w:eastAsia="Times New Roman" w:hAnsi="Times New Roman" w:cs="Times New Roman"/>
          <w:sz w:val="24"/>
          <w:szCs w:val="24"/>
        </w:rPr>
        <w:t>в счёт уплаты задолженности по пеням, процентам, штрафам.</w:t>
      </w:r>
    </w:p>
    <w:p w:rsidR="004A4D89" w:rsidRPr="004A4D89" w:rsidRDefault="004A4D89" w:rsidP="004A4D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89">
        <w:rPr>
          <w:rFonts w:ascii="Times New Roman" w:eastAsia="Times New Roman" w:hAnsi="Times New Roman" w:cs="Times New Roman"/>
          <w:sz w:val="24"/>
          <w:szCs w:val="24"/>
        </w:rPr>
        <w:t>Если сроки уплаты по налогам совпадают, то зачёт происходит пропорционально суммам таких обязательств.</w:t>
      </w:r>
    </w:p>
    <w:p w:rsidR="004A4D89" w:rsidRPr="004A4D89" w:rsidRDefault="004A4D89" w:rsidP="004A4D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89">
        <w:rPr>
          <w:rFonts w:ascii="Times New Roman" w:eastAsia="Times New Roman" w:hAnsi="Times New Roman" w:cs="Times New Roman"/>
          <w:sz w:val="24"/>
          <w:szCs w:val="24"/>
        </w:rPr>
        <w:t>В целях внедрения ЕНС устанавливаются единые сроки представления деклараций и уплаты налогов, что приводит к упрощению платёжного календаря налогоплательщиков:</w:t>
      </w:r>
    </w:p>
    <w:p w:rsidR="004A4D89" w:rsidRPr="004A4D89" w:rsidRDefault="004A4D89" w:rsidP="004A4D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89">
        <w:rPr>
          <w:rFonts w:ascii="Times New Roman" w:eastAsia="Times New Roman" w:hAnsi="Times New Roman" w:cs="Times New Roman"/>
          <w:sz w:val="24"/>
          <w:szCs w:val="24"/>
        </w:rPr>
        <w:t>для представления деклараций (расчётов) и уведомлений об исчисленных суммах налогов, авансовых платежей по налогам, страховых взносах - 25 число месяца;</w:t>
      </w:r>
    </w:p>
    <w:p w:rsidR="004A4D89" w:rsidRPr="004A4D89" w:rsidRDefault="004A4D89" w:rsidP="004A4D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89">
        <w:rPr>
          <w:rFonts w:ascii="Times New Roman" w:eastAsia="Times New Roman" w:hAnsi="Times New Roman" w:cs="Times New Roman"/>
          <w:sz w:val="24"/>
          <w:szCs w:val="24"/>
        </w:rPr>
        <w:t>для уплаты налогов - 28 число месяца.</w:t>
      </w:r>
    </w:p>
    <w:p w:rsidR="004A4D89" w:rsidRPr="004A4D89" w:rsidRDefault="004A4D89" w:rsidP="004A4D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89">
        <w:rPr>
          <w:rFonts w:ascii="Times New Roman" w:eastAsia="Times New Roman" w:hAnsi="Times New Roman" w:cs="Times New Roman"/>
          <w:sz w:val="24"/>
          <w:szCs w:val="24"/>
        </w:rPr>
        <w:t>Платить станет проще: вместо большого количества платежей денежные средства будут перечисляться при помощи ЕНП с указанием только двух реквизитов - суммы платежа и ИНН налогоплательщика.</w:t>
      </w:r>
    </w:p>
    <w:p w:rsidR="004A4D89" w:rsidRPr="004A4D89" w:rsidRDefault="004A4D89" w:rsidP="004A4D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89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на ЕНС, превышающие общую сумму подлежащих уплате налогов, находятся в распоряжении налогоплательщика (то есть, деньги не в бюджете) и могут быть возвращены ему, либо зачтены в счёт уплаты налогов иного лица по заявлению налогоплательщика.</w:t>
      </w:r>
    </w:p>
    <w:p w:rsidR="004A4D89" w:rsidRPr="00185DDF" w:rsidRDefault="004A4D89" w:rsidP="00383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3838E9" w:rsidRPr="00B37327" w:rsidTr="00927F4A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3838E9" w:rsidRPr="001D3220" w:rsidRDefault="003838E9" w:rsidP="00927F4A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3838E9" w:rsidRPr="001D3220" w:rsidRDefault="003838E9" w:rsidP="00927F4A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3838E9" w:rsidRPr="001D3220" w:rsidRDefault="003838E9" w:rsidP="00927F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838E9" w:rsidRPr="001D3220" w:rsidRDefault="003838E9" w:rsidP="00927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proofErr w:type="spell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838E9" w:rsidRPr="001D3220" w:rsidRDefault="003838E9" w:rsidP="00927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38E9" w:rsidRPr="001D3220" w:rsidRDefault="003838E9" w:rsidP="00927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38E9" w:rsidRPr="001D3220" w:rsidRDefault="003838E9" w:rsidP="00927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3838E9" w:rsidRPr="001D3220" w:rsidRDefault="003838E9" w:rsidP="00927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38E9" w:rsidRPr="001D3220" w:rsidRDefault="003838E9" w:rsidP="00927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38E9" w:rsidRPr="001D3220" w:rsidRDefault="003838E9" w:rsidP="00927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3838E9" w:rsidRPr="001D3220" w:rsidRDefault="003838E9" w:rsidP="00927F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3838E9" w:rsidRPr="001D3220" w:rsidRDefault="003838E9" w:rsidP="00927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3838E9" w:rsidRPr="001D3220" w:rsidRDefault="003838E9" w:rsidP="00927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38E9" w:rsidRPr="001D3220" w:rsidRDefault="003838E9" w:rsidP="00927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3838E9" w:rsidRPr="001D3220" w:rsidRDefault="003838E9" w:rsidP="00927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3838E9" w:rsidRPr="001D3220" w:rsidRDefault="003838E9" w:rsidP="00927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3838E9" w:rsidRPr="001D3220" w:rsidRDefault="003838E9" w:rsidP="00927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3838E9" w:rsidRPr="001D3220" w:rsidRDefault="003838E9" w:rsidP="00927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3838E9" w:rsidRPr="00C86A5F" w:rsidRDefault="003838E9" w:rsidP="00383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817D36" w:rsidRPr="003838E9" w:rsidRDefault="00817D36">
      <w:pPr>
        <w:rPr>
          <w:lang w:val="en-US"/>
        </w:rPr>
      </w:pPr>
    </w:p>
    <w:sectPr w:rsidR="00817D36" w:rsidRPr="003838E9" w:rsidSect="00F71174">
      <w:headerReference w:type="default" r:id="rId8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817D36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4A4D89">
      <w:rPr>
        <w:rFonts w:ascii="Times New Roman" w:hAnsi="Times New Roman"/>
        <w:b/>
        <w:noProof/>
        <w:color w:val="003300"/>
        <w:sz w:val="16"/>
        <w:szCs w:val="16"/>
      </w:rPr>
      <w:t>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465A"/>
    <w:multiLevelType w:val="multilevel"/>
    <w:tmpl w:val="72B6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83BD0"/>
    <w:multiLevelType w:val="multilevel"/>
    <w:tmpl w:val="9F44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E3562"/>
    <w:multiLevelType w:val="multilevel"/>
    <w:tmpl w:val="796A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838E9"/>
    <w:rsid w:val="003838E9"/>
    <w:rsid w:val="004A4D89"/>
    <w:rsid w:val="0081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38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3838E9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3838E9"/>
  </w:style>
  <w:style w:type="character" w:customStyle="1" w:styleId="FontStyle13">
    <w:name w:val="Font Style13"/>
    <w:basedOn w:val="a0"/>
    <w:uiPriority w:val="99"/>
    <w:rsid w:val="003838E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838E9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3838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838E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8E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A4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071400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2022-11-11T07:17:00Z</dcterms:created>
  <dcterms:modified xsi:type="dcterms:W3CDTF">2022-11-11T07:25:00Z</dcterms:modified>
</cp:coreProperties>
</file>