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5" w:rsidRPr="00CA4C87" w:rsidRDefault="00097815" w:rsidP="00097815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-34290</wp:posOffset>
            </wp:positionV>
            <wp:extent cx="6515100" cy="2619375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097815" w:rsidRPr="00CA4C87" w:rsidRDefault="00097815" w:rsidP="00097815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097815" w:rsidRP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7815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097815" w:rsidRP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7815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097815" w:rsidRP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7815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097815" w:rsidRPr="00097815" w:rsidRDefault="00097815" w:rsidP="00097815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097815" w:rsidRPr="00097815" w:rsidRDefault="00097815" w:rsidP="00097815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097815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Четверг  15  сентября  2022 года                                                                № 31  (255)                           </w:t>
      </w:r>
    </w:p>
    <w:p w:rsidR="00097815" w:rsidRPr="00097815" w:rsidRDefault="00097815" w:rsidP="00097815">
      <w:pPr>
        <w:pStyle w:val="a5"/>
        <w:rPr>
          <w:b/>
          <w:bCs/>
          <w:sz w:val="26"/>
          <w:szCs w:val="26"/>
        </w:rPr>
      </w:pPr>
    </w:p>
    <w:p w:rsidR="00097815" w:rsidRDefault="00097815" w:rsidP="00097815">
      <w:pPr>
        <w:pStyle w:val="a5"/>
        <w:jc w:val="left"/>
        <w:rPr>
          <w:b/>
          <w:bCs/>
          <w:sz w:val="18"/>
          <w:szCs w:val="18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МУНИЦИПАЛЬНОГО РАЙОНА Волжский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сентября 2022 года № 227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63:17:0302012:369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7815" w:rsidRPr="00097815" w:rsidRDefault="00097815" w:rsidP="000978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Титанян М.А.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097815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02.09.2022 по проекту постановления о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097815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hAnsi="Times New Roman" w:cs="Times New Roman"/>
          <w:sz w:val="26"/>
          <w:szCs w:val="26"/>
        </w:rPr>
        <w:t>» от 06.09.2022 № 30(254),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097815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097815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7815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0978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«Личное подсобное хозяйство» в отношении земельного участка с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 xml:space="preserve">кадастровым номером </w:t>
      </w:r>
      <w:r w:rsidRPr="00097815">
        <w:rPr>
          <w:rFonts w:ascii="Times New Roman" w:hAnsi="Times New Roman" w:cs="Times New Roman"/>
          <w:bCs/>
          <w:sz w:val="26"/>
          <w:szCs w:val="26"/>
          <w:lang w:eastAsia="ar-SA"/>
        </w:rPr>
        <w:t>63:17:0302012:369,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Ж6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обл., р-н Волжский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СДТ "Дубрава"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в п. Петра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Дубрава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уч. 646.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097815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09781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097815">
        <w:rPr>
          <w:rFonts w:ascii="Times New Roman" w:hAnsi="Times New Roman" w:cs="Times New Roman"/>
          <w:sz w:val="26"/>
          <w:szCs w:val="26"/>
        </w:rPr>
        <w:t>.</w:t>
      </w:r>
    </w:p>
    <w:p w:rsidR="00097815" w:rsidRP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097815" w:rsidRPr="00097815" w:rsidTr="00097815">
        <w:trPr>
          <w:trHeight w:val="1097"/>
        </w:trPr>
        <w:tc>
          <w:tcPr>
            <w:tcW w:w="6033" w:type="dxa"/>
            <w:shd w:val="clear" w:color="auto" w:fill="auto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097815" w:rsidRPr="00097815" w:rsidRDefault="00097815" w:rsidP="0009781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7815" w:rsidRDefault="00097815" w:rsidP="0009781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МУНИЦИПАЛЬНОГО РАЙОНА Волжский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сентября 2022 года № 228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63:17:0302012:989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7815" w:rsidRPr="00097815" w:rsidRDefault="00097815" w:rsidP="000978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Татоян М.С.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097815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02.09.2022 по проекту постановления о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097815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hAnsi="Times New Roman" w:cs="Times New Roman"/>
          <w:sz w:val="26"/>
          <w:szCs w:val="26"/>
        </w:rPr>
        <w:t>» от 06.09.2022 № 30(254),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097815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097815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7815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0978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097815">
        <w:rPr>
          <w:rFonts w:ascii="Times New Roman" w:hAnsi="Times New Roman" w:cs="Times New Roman"/>
          <w:bCs/>
          <w:sz w:val="26"/>
          <w:szCs w:val="26"/>
          <w:lang w:eastAsia="ar-SA"/>
        </w:rPr>
        <w:t>63:17:0302012:989,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Ж6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муниципальный район Волжский, городское поселение Петра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Дубрава, поселок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>городского типа Петра Дубрава, улица Яблочная, земельный участок № 806</w:t>
      </w:r>
      <w:r w:rsidRPr="00097815">
        <w:rPr>
          <w:rFonts w:ascii="Times New Roman" w:hAnsi="Times New Roman" w:cs="Times New Roman"/>
          <w:sz w:val="26"/>
          <w:szCs w:val="26"/>
        </w:rPr>
        <w:t>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097815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09781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097815">
        <w:rPr>
          <w:rFonts w:ascii="Times New Roman" w:hAnsi="Times New Roman" w:cs="Times New Roman"/>
          <w:sz w:val="26"/>
          <w:szCs w:val="26"/>
        </w:rPr>
        <w:t>.</w:t>
      </w:r>
    </w:p>
    <w:p w:rsidR="00097815" w:rsidRP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6033"/>
        <w:gridCol w:w="3465"/>
      </w:tblGrid>
      <w:tr w:rsidR="00097815" w:rsidRPr="00097815" w:rsidTr="00097815">
        <w:trPr>
          <w:trHeight w:val="1097"/>
        </w:trPr>
        <w:tc>
          <w:tcPr>
            <w:tcW w:w="6033" w:type="dxa"/>
            <w:shd w:val="clear" w:color="auto" w:fill="auto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097815" w:rsidRPr="00097815" w:rsidRDefault="00097815" w:rsidP="00097815">
      <w:pPr>
        <w:rPr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4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МУНИЦИПАЛЬНОГО РАЙОНА Волжский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сентября 2022 года № 229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63:17:0302012:999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7815" w:rsidRPr="00097815" w:rsidRDefault="00097815" w:rsidP="000978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Титанян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А.А.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097815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02.09.2022 по проекту постановления о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097815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hAnsi="Times New Roman" w:cs="Times New Roman"/>
          <w:sz w:val="26"/>
          <w:szCs w:val="26"/>
        </w:rPr>
        <w:t>» от 06.09.2022 № 30(254),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097815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097815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7815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0978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097815">
        <w:rPr>
          <w:rFonts w:ascii="Times New Roman" w:hAnsi="Times New Roman" w:cs="Times New Roman"/>
          <w:bCs/>
          <w:sz w:val="26"/>
          <w:szCs w:val="26"/>
          <w:lang w:eastAsia="ar-SA"/>
        </w:rPr>
        <w:t>63:17:0302012:999,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Ж6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Волжский р-н, пос.г.т.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Петра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Дубрава, с/т "Дубрава", линия 5, участок № 555.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097815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09781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lastRenderedPageBreak/>
        <w:t>коммуникационной сети «Интернет»</w:t>
      </w:r>
      <w:r w:rsidRPr="00097815">
        <w:rPr>
          <w:rFonts w:ascii="Times New Roman" w:hAnsi="Times New Roman" w:cs="Times New Roman"/>
          <w:sz w:val="26"/>
          <w:szCs w:val="26"/>
        </w:rPr>
        <w:t>.</w:t>
      </w:r>
    </w:p>
    <w:p w:rsidR="00097815" w:rsidRP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097815" w:rsidRPr="00097815" w:rsidTr="00097815">
        <w:trPr>
          <w:trHeight w:val="1097"/>
        </w:trPr>
        <w:tc>
          <w:tcPr>
            <w:tcW w:w="6033" w:type="dxa"/>
            <w:shd w:val="clear" w:color="auto" w:fill="auto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5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МУНИЦИПАЛЬНОГО РАЙОНА Волжский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13 сентября 2022 года № 230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097815" w:rsidRPr="00097815" w:rsidRDefault="00097815" w:rsidP="0009781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63:17:0302012:799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097815" w:rsidRPr="00097815" w:rsidRDefault="00097815" w:rsidP="000978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Гардиевой М.М.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разрешени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я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097815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02.09.2022 по проекту постановления о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097815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hAnsi="Times New Roman" w:cs="Times New Roman"/>
          <w:sz w:val="26"/>
          <w:szCs w:val="26"/>
        </w:rPr>
        <w:t>» от 06.09.2022 № 30(254),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097815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097815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97815">
        <w:rPr>
          <w:rFonts w:ascii="Times New Roman" w:hAnsi="Times New Roman" w:cs="Times New Roman"/>
          <w:sz w:val="26"/>
          <w:szCs w:val="26"/>
        </w:rPr>
        <w:t>Администрация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hAnsi="Times New Roman" w:cs="Times New Roman"/>
          <w:sz w:val="26"/>
          <w:szCs w:val="26"/>
        </w:rPr>
        <w:t>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0978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097815">
        <w:rPr>
          <w:rFonts w:ascii="Times New Roman" w:hAnsi="Times New Roman" w:cs="Times New Roman"/>
          <w:bCs/>
          <w:sz w:val="26"/>
          <w:szCs w:val="26"/>
          <w:lang w:eastAsia="ar-SA"/>
        </w:rPr>
        <w:t>63:17:0302012:799,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Ж6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земельный участок № 183.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09781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0978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097815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09781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097815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097815">
        <w:rPr>
          <w:rFonts w:ascii="Times New Roman" w:hAnsi="Times New Roman" w:cs="Times New Roman"/>
          <w:sz w:val="26"/>
          <w:szCs w:val="26"/>
        </w:rPr>
        <w:t>.</w:t>
      </w:r>
    </w:p>
    <w:p w:rsidR="00097815" w:rsidRP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815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97815" w:rsidRPr="00097815" w:rsidRDefault="00097815" w:rsidP="000978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097815" w:rsidRPr="00097815" w:rsidTr="00097815">
        <w:trPr>
          <w:trHeight w:val="1097"/>
        </w:trPr>
        <w:tc>
          <w:tcPr>
            <w:tcW w:w="6033" w:type="dxa"/>
            <w:shd w:val="clear" w:color="auto" w:fill="auto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09781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97815" w:rsidRPr="00097815" w:rsidRDefault="00097815" w:rsidP="00FE49F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09781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097815" w:rsidRPr="00097815" w:rsidRDefault="00097815" w:rsidP="00097815">
      <w:pPr>
        <w:rPr>
          <w:sz w:val="26"/>
          <w:szCs w:val="26"/>
        </w:rPr>
      </w:pPr>
    </w:p>
    <w:p w:rsidR="00097815" w:rsidRPr="00097815" w:rsidRDefault="00097815" w:rsidP="00097815">
      <w:pPr>
        <w:rPr>
          <w:sz w:val="26"/>
          <w:szCs w:val="26"/>
        </w:rPr>
      </w:pPr>
    </w:p>
    <w:p w:rsidR="00611B14" w:rsidRPr="00611B14" w:rsidRDefault="00611B14" w:rsidP="00611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B14">
        <w:rPr>
          <w:noProof/>
          <w:sz w:val="24"/>
          <w:szCs w:val="24"/>
        </w:rPr>
        <w:drawing>
          <wp:inline distT="0" distB="0" distL="0" distR="0">
            <wp:extent cx="795655" cy="985520"/>
            <wp:effectExtent l="19050" t="0" r="4445" b="0"/>
            <wp:docPr id="6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B14">
        <w:rPr>
          <w:rFonts w:ascii="Times New Roman" w:hAnsi="Times New Roman"/>
          <w:b/>
          <w:sz w:val="24"/>
          <w:szCs w:val="24"/>
        </w:rPr>
        <w:t xml:space="preserve">   </w:t>
      </w:r>
    </w:p>
    <w:p w:rsidR="00611B14" w:rsidRPr="00611B14" w:rsidRDefault="00611B14" w:rsidP="00611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b/>
          <w:sz w:val="24"/>
          <w:szCs w:val="24"/>
        </w:rPr>
        <w:t>Собрание Представителей  городского поселения Петра Дубрава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611B14">
        <w:rPr>
          <w:rFonts w:ascii="Times New Roman" w:hAnsi="Times New Roman"/>
          <w:b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611B1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611B14" w:rsidRPr="00611B14" w:rsidRDefault="00611B14" w:rsidP="00611B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42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ab/>
      </w:r>
      <w:r w:rsidRPr="00611B14">
        <w:rPr>
          <w:rFonts w:ascii="Times New Roman" w:hAnsi="Times New Roman"/>
          <w:b/>
          <w:sz w:val="24"/>
          <w:szCs w:val="24"/>
        </w:rPr>
        <w:t xml:space="preserve">РЕШЕНИЕ                                                                                                  14.09.2022г.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11B14">
        <w:rPr>
          <w:rFonts w:ascii="Times New Roman" w:hAnsi="Times New Roman"/>
          <w:b/>
          <w:sz w:val="24"/>
          <w:szCs w:val="24"/>
        </w:rPr>
        <w:t xml:space="preserve"> №106</w:t>
      </w:r>
    </w:p>
    <w:p w:rsidR="00611B14" w:rsidRPr="00611B14" w:rsidRDefault="00611B14" w:rsidP="00611B14">
      <w:pPr>
        <w:tabs>
          <w:tab w:val="left" w:pos="426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1B14" w:rsidRPr="00611B14" w:rsidRDefault="00611B14" w:rsidP="00611B14">
      <w:pPr>
        <w:tabs>
          <w:tab w:val="left" w:pos="42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b/>
          <w:sz w:val="24"/>
          <w:szCs w:val="24"/>
        </w:rPr>
        <w:t>О внесении изменений в Решение Собрания представителей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611B14">
        <w:rPr>
          <w:rFonts w:ascii="Times New Roman" w:hAnsi="Times New Roman"/>
          <w:b/>
          <w:sz w:val="24"/>
          <w:szCs w:val="24"/>
        </w:rPr>
        <w:t>городского поселения Петра Дубрава муниципального района Волжский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C77B0">
        <w:rPr>
          <w:rFonts w:ascii="Times New Roman" w:hAnsi="Times New Roman"/>
          <w:b/>
          <w:sz w:val="24"/>
          <w:szCs w:val="24"/>
        </w:rPr>
        <w:t xml:space="preserve"> </w:t>
      </w:r>
      <w:r w:rsidRPr="00611B14">
        <w:rPr>
          <w:rFonts w:ascii="Times New Roman" w:hAnsi="Times New Roman"/>
          <w:b/>
          <w:sz w:val="24"/>
          <w:szCs w:val="24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1B14">
        <w:rPr>
          <w:rFonts w:ascii="Times New Roman" w:hAnsi="Times New Roman"/>
          <w:b/>
          <w:sz w:val="24"/>
          <w:szCs w:val="24"/>
        </w:rPr>
        <w:t>год и плановый период 2023 и 2024 годов во втором чтении» от 29.12.2021г. №78.</w:t>
      </w:r>
    </w:p>
    <w:p w:rsidR="00611B14" w:rsidRPr="00611B14" w:rsidRDefault="00611B14" w:rsidP="00611B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pStyle w:val="a9"/>
        <w:spacing w:before="0" w:beforeAutospacing="0" w:after="0"/>
        <w:jc w:val="both"/>
      </w:pPr>
      <w:r w:rsidRPr="00611B14">
        <w:tab/>
        <w:t>В соотв</w:t>
      </w:r>
      <w:r>
        <w:t>етствии с Федеральным Законом «</w:t>
      </w:r>
      <w:r w:rsidRPr="00611B14">
        <w:t>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611B14" w:rsidRPr="00611B14" w:rsidRDefault="00611B14" w:rsidP="00611B14">
      <w:pPr>
        <w:pStyle w:val="a9"/>
        <w:spacing w:before="0" w:beforeAutospacing="0" w:after="0"/>
        <w:jc w:val="both"/>
      </w:pPr>
      <w:r w:rsidRPr="00611B14">
        <w:t xml:space="preserve"> На основании вышеизложенного Собрание представителей городского поселения Петра Дубрава </w:t>
      </w:r>
    </w:p>
    <w:p w:rsidR="00611B14" w:rsidRPr="00611B14" w:rsidRDefault="00611B14" w:rsidP="00611B14">
      <w:pPr>
        <w:pStyle w:val="a9"/>
        <w:spacing w:before="0" w:beforeAutospacing="0" w:after="0"/>
        <w:jc w:val="both"/>
      </w:pPr>
      <w:r w:rsidRPr="00611B14">
        <w:t xml:space="preserve"> 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b/>
          <w:sz w:val="24"/>
          <w:szCs w:val="24"/>
        </w:rPr>
        <w:t>РЕШИЛО:</w:t>
      </w:r>
    </w:p>
    <w:p w:rsid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b/>
          <w:sz w:val="24"/>
          <w:szCs w:val="24"/>
        </w:rPr>
        <w:t>Статья 1:</w:t>
      </w:r>
    </w:p>
    <w:p w:rsidR="00611B14" w:rsidRPr="00611B14" w:rsidRDefault="00611B14" w:rsidP="00611B14">
      <w:pPr>
        <w:spacing w:line="240" w:lineRule="auto"/>
        <w:ind w:left="709"/>
        <w:jc w:val="both"/>
        <w:rPr>
          <w:rStyle w:val="tocnumber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Внести в Решение Собрания представителей городского поселения Петра Дубрава муниципального района Волжский Самарской области от 29 декабря 2021 г. №78 «Об утверждении 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чтении»   следующие изменения</w:t>
      </w:r>
      <w:r w:rsidRPr="00611B14">
        <w:rPr>
          <w:rFonts w:ascii="Times New Roman" w:hAnsi="Times New Roman"/>
          <w:color w:val="000000"/>
          <w:sz w:val="24"/>
          <w:szCs w:val="24"/>
        </w:rPr>
        <w:t xml:space="preserve">:   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rPr>
          <w:sz w:val="24"/>
          <w:szCs w:val="24"/>
        </w:rPr>
      </w:pPr>
      <w:r w:rsidRPr="00611B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611B14" w:rsidRPr="00611B14" w:rsidRDefault="00611B14" w:rsidP="00611B14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611B14">
        <w:rPr>
          <w:rStyle w:val="tocnumber"/>
          <w:rFonts w:ascii="Times New Roman" w:hAnsi="Times New Roman"/>
          <w:sz w:val="24"/>
          <w:szCs w:val="24"/>
        </w:rPr>
        <w:lastRenderedPageBreak/>
        <w:t>1.</w:t>
      </w:r>
      <w:r>
        <w:rPr>
          <w:rStyle w:val="tocnumber"/>
          <w:rFonts w:ascii="Times New Roman" w:hAnsi="Times New Roman"/>
          <w:sz w:val="24"/>
          <w:szCs w:val="24"/>
        </w:rPr>
        <w:t xml:space="preserve"> </w:t>
      </w:r>
      <w:r w:rsidRPr="00611B14">
        <w:rPr>
          <w:rStyle w:val="tocnumber"/>
          <w:rFonts w:ascii="Times New Roman" w:hAnsi="Times New Roman"/>
          <w:sz w:val="24"/>
          <w:szCs w:val="24"/>
        </w:rPr>
        <w:t>В</w:t>
      </w:r>
      <w:r>
        <w:rPr>
          <w:rStyle w:val="tocnumber"/>
          <w:rFonts w:ascii="Times New Roman" w:hAnsi="Times New Roman"/>
          <w:sz w:val="24"/>
          <w:szCs w:val="24"/>
        </w:rPr>
        <w:t xml:space="preserve"> статью 12 п.1 внести изменения</w:t>
      </w:r>
      <w:r w:rsidRPr="00611B14">
        <w:rPr>
          <w:rStyle w:val="tocnumber"/>
          <w:rFonts w:ascii="Times New Roman" w:hAnsi="Times New Roman"/>
          <w:sz w:val="24"/>
          <w:szCs w:val="24"/>
        </w:rPr>
        <w:t>:</w:t>
      </w:r>
      <w:r w:rsidRPr="00611B14">
        <w:rPr>
          <w:rFonts w:ascii="Times New Roman" w:hAnsi="Times New Roman"/>
          <w:sz w:val="24"/>
          <w:szCs w:val="24"/>
        </w:rPr>
        <w:t xml:space="preserve"> </w:t>
      </w:r>
      <w:r w:rsidRPr="00611B14">
        <w:rPr>
          <w:rStyle w:val="tocnumber"/>
          <w:rFonts w:ascii="Times New Roman" w:hAnsi="Times New Roman"/>
          <w:sz w:val="24"/>
          <w:szCs w:val="24"/>
        </w:rPr>
        <w:t>Сумму объема межбюджетных трансфертов, предоставляемых другим бюджетам бюджетной системы Российской Федерации:</w:t>
      </w:r>
    </w:p>
    <w:p w:rsidR="00611B14" w:rsidRPr="00611B14" w:rsidRDefault="00611B14" w:rsidP="00611B14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24"/>
          <w:szCs w:val="24"/>
        </w:rPr>
      </w:pPr>
      <w:r w:rsidRPr="00611B14">
        <w:rPr>
          <w:rStyle w:val="tocnumber"/>
          <w:rFonts w:ascii="Times New Roman" w:hAnsi="Times New Roman"/>
          <w:sz w:val="24"/>
          <w:szCs w:val="24"/>
        </w:rPr>
        <w:t>в 2022 году – в сумме 385,3 тыс. рублей заменить на 404,7 тыс.рублей;</w:t>
      </w:r>
    </w:p>
    <w:p w:rsidR="00611B14" w:rsidRPr="00611B14" w:rsidRDefault="00611B14" w:rsidP="00611B14">
      <w:pPr>
        <w:spacing w:line="240" w:lineRule="auto"/>
        <w:jc w:val="both"/>
        <w:rPr>
          <w:rStyle w:val="tocnumber"/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B14">
        <w:rPr>
          <w:rStyle w:val="tocnumber"/>
          <w:rFonts w:ascii="Times New Roman" w:hAnsi="Times New Roman"/>
          <w:sz w:val="24"/>
          <w:szCs w:val="24"/>
        </w:rPr>
        <w:t xml:space="preserve">2. </w:t>
      </w:r>
      <w:r w:rsidRPr="00611B14">
        <w:rPr>
          <w:rFonts w:ascii="Times New Roman" w:hAnsi="Times New Roman"/>
          <w:sz w:val="24"/>
          <w:szCs w:val="24"/>
        </w:rPr>
        <w:t>Приложения  1,3 изложить в новой редакции согласно приложениям 1,3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B14">
        <w:rPr>
          <w:rFonts w:ascii="Times New Roman" w:hAnsi="Times New Roman"/>
          <w:sz w:val="24"/>
          <w:szCs w:val="24"/>
        </w:rPr>
        <w:t>к настоящему Решению.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B14">
        <w:rPr>
          <w:rFonts w:ascii="Times New Roman" w:hAnsi="Times New Roman"/>
          <w:b/>
          <w:sz w:val="24"/>
          <w:szCs w:val="24"/>
        </w:rPr>
        <w:t>Статья 2.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1.Настоящее Решение вступает в силу со дня его принятия.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2.Опубликовать настоящее Решение в печатном средстве информации городского поселения Петра Дубрава «Голос Дубравы»</w:t>
      </w:r>
      <w:r>
        <w:rPr>
          <w:rFonts w:ascii="Times New Roman" w:hAnsi="Times New Roman"/>
          <w:sz w:val="24"/>
          <w:szCs w:val="24"/>
        </w:rPr>
        <w:t>.</w:t>
      </w:r>
      <w:r w:rsidRPr="00611B14">
        <w:rPr>
          <w:rFonts w:ascii="Times New Roman" w:hAnsi="Times New Roman"/>
          <w:sz w:val="24"/>
          <w:szCs w:val="24"/>
        </w:rPr>
        <w:t xml:space="preserve"> </w:t>
      </w: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13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Глава городского поселения Петра Дубрава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>муниципального района Волжский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11B14">
        <w:rPr>
          <w:rFonts w:ascii="Times New Roman" w:hAnsi="Times New Roman"/>
          <w:sz w:val="24"/>
          <w:szCs w:val="24"/>
        </w:rPr>
        <w:t xml:space="preserve">      В.А.Крашенинников</w:t>
      </w:r>
    </w:p>
    <w:p w:rsidR="00611B14" w:rsidRPr="00611B14" w:rsidRDefault="00611B14" w:rsidP="00611B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spacing w:line="240" w:lineRule="auto"/>
        <w:rPr>
          <w:rFonts w:ascii="Times New Roman" w:hAnsi="Times New Roman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Председатель Собрания представителей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>городского поселения Петра Дубрава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>муниципального района Волжский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Л.Н.Ларюшина</w:t>
      </w:r>
    </w:p>
    <w:p w:rsidR="00611B14" w:rsidRPr="00611B14" w:rsidRDefault="00611B14" w:rsidP="00611B14">
      <w:pPr>
        <w:tabs>
          <w:tab w:val="left" w:pos="63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63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11B14" w:rsidRPr="00611B14" w:rsidRDefault="00611B14" w:rsidP="00611B14">
      <w:pPr>
        <w:tabs>
          <w:tab w:val="left" w:pos="63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11B14">
        <w:rPr>
          <w:rFonts w:ascii="Times New Roman" w:hAnsi="Times New Roman"/>
          <w:sz w:val="24"/>
          <w:szCs w:val="24"/>
        </w:rPr>
        <w:t>«14» сентября  2022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11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11B14">
        <w:rPr>
          <w:rFonts w:ascii="Times New Roman" w:hAnsi="Times New Roman"/>
          <w:sz w:val="24"/>
          <w:szCs w:val="24"/>
        </w:rPr>
        <w:t xml:space="preserve">№106 </w:t>
      </w:r>
    </w:p>
    <w:p w:rsidR="00611B14" w:rsidRDefault="00611B14" w:rsidP="00611B14">
      <w:pPr>
        <w:rPr>
          <w:sz w:val="24"/>
          <w:szCs w:val="24"/>
        </w:rPr>
      </w:pPr>
    </w:p>
    <w:p w:rsidR="0012179D" w:rsidRDefault="0012179D" w:rsidP="00611B14">
      <w:pPr>
        <w:rPr>
          <w:sz w:val="24"/>
          <w:szCs w:val="24"/>
        </w:rPr>
      </w:pPr>
    </w:p>
    <w:p w:rsidR="0012179D" w:rsidRDefault="0012179D" w:rsidP="00611B14">
      <w:pPr>
        <w:rPr>
          <w:sz w:val="24"/>
          <w:szCs w:val="24"/>
        </w:rPr>
      </w:pPr>
    </w:p>
    <w:p w:rsidR="0012179D" w:rsidRDefault="0012179D" w:rsidP="00611B14">
      <w:pPr>
        <w:rPr>
          <w:sz w:val="24"/>
          <w:szCs w:val="24"/>
        </w:rPr>
      </w:pPr>
    </w:p>
    <w:p w:rsidR="00DC77B0" w:rsidRDefault="00DC77B0" w:rsidP="00611B14">
      <w:pPr>
        <w:rPr>
          <w:sz w:val="24"/>
          <w:szCs w:val="24"/>
        </w:rPr>
      </w:pPr>
    </w:p>
    <w:p w:rsidR="00DC77B0" w:rsidRDefault="00DC77B0" w:rsidP="00611B14">
      <w:pPr>
        <w:rPr>
          <w:sz w:val="24"/>
          <w:szCs w:val="24"/>
        </w:rPr>
      </w:pPr>
    </w:p>
    <w:p w:rsidR="00DC77B0" w:rsidRDefault="00DC77B0" w:rsidP="00611B14">
      <w:pPr>
        <w:rPr>
          <w:sz w:val="24"/>
          <w:szCs w:val="24"/>
        </w:rPr>
      </w:pPr>
    </w:p>
    <w:p w:rsidR="00DC77B0" w:rsidRPr="00611B14" w:rsidRDefault="00DC77B0" w:rsidP="00611B14">
      <w:pPr>
        <w:rPr>
          <w:sz w:val="24"/>
          <w:szCs w:val="24"/>
        </w:rPr>
      </w:pPr>
    </w:p>
    <w:tbl>
      <w:tblPr>
        <w:tblW w:w="10387" w:type="dxa"/>
        <w:tblInd w:w="93" w:type="dxa"/>
        <w:tblLook w:val="04A0"/>
      </w:tblPr>
      <w:tblGrid>
        <w:gridCol w:w="1661"/>
        <w:gridCol w:w="3599"/>
        <w:gridCol w:w="422"/>
        <w:gridCol w:w="476"/>
        <w:gridCol w:w="1116"/>
        <w:gridCol w:w="565"/>
        <w:gridCol w:w="1086"/>
        <w:gridCol w:w="1462"/>
      </w:tblGrid>
      <w:tr w:rsidR="0012179D" w:rsidRPr="0012179D" w:rsidTr="0012179D">
        <w:trPr>
          <w:trHeight w:val="375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Проект                                                                                                                       Приложение №1</w:t>
            </w:r>
          </w:p>
        </w:tc>
      </w:tr>
      <w:tr w:rsidR="0012179D" w:rsidRPr="0012179D" w:rsidTr="0012179D">
        <w:trPr>
          <w:trHeight w:val="315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12179D" w:rsidRPr="0012179D" w:rsidTr="0012179D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городского поселения Петра Дубрава </w:t>
            </w:r>
          </w:p>
        </w:tc>
      </w:tr>
      <w:tr w:rsidR="0012179D" w:rsidRPr="0012179D" w:rsidTr="0012179D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 Самарской области</w:t>
            </w:r>
          </w:p>
        </w:tc>
      </w:tr>
      <w:tr w:rsidR="0012179D" w:rsidRPr="0012179D" w:rsidTr="0012179D">
        <w:trPr>
          <w:trHeight w:val="34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от 14.09.2022г. №106        </w:t>
            </w:r>
          </w:p>
        </w:tc>
      </w:tr>
      <w:tr w:rsidR="0012179D" w:rsidRPr="0012179D" w:rsidTr="0012179D">
        <w:trPr>
          <w:trHeight w:val="855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Ведомственная структура расходов бюджета городского поселения Петра Дубрава  на 2022 год</w:t>
            </w:r>
          </w:p>
        </w:tc>
      </w:tr>
      <w:tr w:rsidR="0012179D" w:rsidRPr="0012179D" w:rsidTr="0012179D">
        <w:trPr>
          <w:trHeight w:val="34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12179D" w:rsidRPr="0012179D" w:rsidTr="0012179D">
        <w:trPr>
          <w:trHeight w:val="690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2179D" w:rsidRPr="0012179D" w:rsidTr="0012179D">
        <w:trPr>
          <w:trHeight w:val="2085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 вышестоящих бюджетов</w:t>
            </w:r>
          </w:p>
        </w:tc>
      </w:tr>
      <w:tr w:rsidR="0012179D" w:rsidRPr="0012179D" w:rsidTr="0012179D">
        <w:trPr>
          <w:trHeight w:val="87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городского поселения  Петра Дубрава муниципального района Волжский Самарской области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15901,2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16617,3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4339,20</w:t>
            </w:r>
          </w:p>
        </w:tc>
      </w:tr>
      <w:tr w:rsidR="0012179D" w:rsidRPr="0012179D" w:rsidTr="0012179D">
        <w:trPr>
          <w:trHeight w:val="75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232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0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229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81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2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 местной администрации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0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0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9485,3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4339,2</w:t>
            </w:r>
          </w:p>
        </w:tc>
      </w:tr>
      <w:tr w:rsidR="0012179D" w:rsidRPr="0012179D" w:rsidTr="0012179D">
        <w:trPr>
          <w:trHeight w:val="232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9485,3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4339,2</w:t>
            </w:r>
          </w:p>
        </w:tc>
      </w:tr>
      <w:tr w:rsidR="0012179D" w:rsidRPr="0012179D" w:rsidTr="0012179D">
        <w:trPr>
          <w:trHeight w:val="58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4339,2</w:t>
            </w:r>
          </w:p>
        </w:tc>
      </w:tr>
      <w:tr w:rsidR="0012179D" w:rsidRPr="0012179D" w:rsidTr="0012179D">
        <w:trPr>
          <w:trHeight w:val="58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17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</w:tr>
      <w:tr w:rsidR="0012179D" w:rsidRPr="0012179D" w:rsidTr="0012179D">
        <w:trPr>
          <w:trHeight w:val="40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2179D" w:rsidRPr="0012179D" w:rsidTr="0012179D">
        <w:trPr>
          <w:trHeight w:val="22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2179D" w:rsidRPr="0012179D" w:rsidTr="0012179D">
        <w:trPr>
          <w:trHeight w:val="81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2179D" w:rsidRPr="0012179D" w:rsidTr="0012179D">
        <w:trPr>
          <w:trHeight w:val="7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36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229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241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69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государственных(муниципальных)органов)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2179D" w:rsidRPr="0012179D" w:rsidTr="0012179D">
        <w:trPr>
          <w:trHeight w:val="4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2179D" w:rsidRPr="0012179D" w:rsidTr="0012179D">
        <w:trPr>
          <w:trHeight w:val="225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9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9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3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9274,4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3424,0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Жилищный фонд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8904,4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3174,0</w:t>
            </w:r>
          </w:p>
        </w:tc>
      </w:tr>
      <w:tr w:rsidR="0012179D" w:rsidRPr="0012179D" w:rsidTr="0012179D">
        <w:trPr>
          <w:trHeight w:val="112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2350,0</w:t>
            </w:r>
          </w:p>
        </w:tc>
      </w:tr>
      <w:tr w:rsidR="0012179D" w:rsidRPr="0012179D" w:rsidTr="0012179D">
        <w:trPr>
          <w:trHeight w:val="75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3715,4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3715,4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12179D" w:rsidRPr="0012179D" w:rsidTr="0012179D">
        <w:trPr>
          <w:trHeight w:val="130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2733,0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9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2733,0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1364,6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1364,6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824,0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</w:tr>
      <w:tr w:rsidR="0012179D" w:rsidRPr="0012179D" w:rsidTr="0012179D">
        <w:trPr>
          <w:trHeight w:val="76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8080,0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2179D" w:rsidRPr="0012179D" w:rsidTr="0012179D">
        <w:trPr>
          <w:trHeight w:val="81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культуры и кинематографии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8080,0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8080,0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78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81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1500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179D" w:rsidRPr="0012179D" w:rsidTr="0012179D">
        <w:trPr>
          <w:trHeight w:val="375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179D" w:rsidRPr="0012179D" w:rsidTr="0012179D">
        <w:trPr>
          <w:trHeight w:val="420"/>
        </w:trPr>
        <w:tc>
          <w:tcPr>
            <w:tcW w:w="7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9D" w:rsidRPr="0012179D" w:rsidRDefault="0012179D" w:rsidP="00121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15901,2</w:t>
            </w:r>
          </w:p>
        </w:tc>
      </w:tr>
    </w:tbl>
    <w:p w:rsidR="00611B14" w:rsidRPr="0012179D" w:rsidRDefault="00611B14" w:rsidP="00611B14">
      <w:pPr>
        <w:rPr>
          <w:sz w:val="18"/>
          <w:szCs w:val="18"/>
        </w:rPr>
      </w:pPr>
    </w:p>
    <w:p w:rsidR="00611B14" w:rsidRPr="0012179D" w:rsidRDefault="00611B14" w:rsidP="00611B14">
      <w:pPr>
        <w:rPr>
          <w:sz w:val="18"/>
          <w:szCs w:val="18"/>
        </w:rPr>
      </w:pPr>
    </w:p>
    <w:tbl>
      <w:tblPr>
        <w:tblW w:w="9938" w:type="dxa"/>
        <w:tblInd w:w="93" w:type="dxa"/>
        <w:tblLook w:val="04A0"/>
      </w:tblPr>
      <w:tblGrid>
        <w:gridCol w:w="5260"/>
        <w:gridCol w:w="1540"/>
        <w:gridCol w:w="520"/>
        <w:gridCol w:w="1070"/>
        <w:gridCol w:w="1548"/>
      </w:tblGrid>
      <w:tr w:rsidR="00632627" w:rsidRPr="00632627" w:rsidTr="00632627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                                                                                                               Приложение №3</w:t>
            </w:r>
          </w:p>
        </w:tc>
      </w:tr>
      <w:tr w:rsidR="00632627" w:rsidRPr="00632627" w:rsidTr="00632627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32627" w:rsidRPr="00632627" w:rsidTr="00632627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городского поселения  П</w:t>
            </w: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етра Дубрава </w:t>
            </w:r>
          </w:p>
        </w:tc>
      </w:tr>
      <w:tr w:rsidR="00632627" w:rsidRPr="00632627" w:rsidTr="00632627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</w:t>
            </w:r>
          </w:p>
        </w:tc>
      </w:tr>
      <w:tr w:rsidR="00632627" w:rsidRPr="00632627" w:rsidTr="00632627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</w:tr>
      <w:tr w:rsidR="00632627" w:rsidRPr="00632627" w:rsidTr="00632627">
        <w:trPr>
          <w:trHeight w:val="34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от  14.09.</w:t>
            </w: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2022 г.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632627" w:rsidRPr="00632627" w:rsidTr="00632627">
        <w:trPr>
          <w:trHeight w:val="11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Петра Дубрава на 2022 год</w:t>
            </w:r>
          </w:p>
        </w:tc>
      </w:tr>
      <w:tr w:rsidR="00632627" w:rsidRPr="00632627" w:rsidTr="00632627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</w:p>
        </w:tc>
      </w:tr>
      <w:tr w:rsidR="00632627" w:rsidRPr="00632627" w:rsidTr="00632627">
        <w:trPr>
          <w:trHeight w:val="69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32627" w:rsidRPr="00632627" w:rsidTr="00632627">
        <w:trPr>
          <w:trHeight w:val="23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632627" w:rsidRPr="00632627" w:rsidTr="00632627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7813,0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2350,0</w:t>
            </w:r>
          </w:p>
        </w:tc>
      </w:tr>
      <w:tr w:rsidR="00632627" w:rsidRPr="00632627" w:rsidTr="0063262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организация уличного освещения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3715,4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632627" w:rsidRPr="00632627" w:rsidTr="0063262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3715,4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2350,0</w:t>
            </w:r>
          </w:p>
        </w:tc>
      </w:tr>
      <w:tr w:rsidR="00632627" w:rsidRPr="00632627" w:rsidTr="00632627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2733,0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2733,0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1364,6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1364,6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11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Муниципальнаяцелевая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рской области на 2021-2023 годы</w:t>
            </w: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11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11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18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17137,2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4577,2</w:t>
            </w:r>
          </w:p>
        </w:tc>
      </w:tr>
      <w:tr w:rsidR="00632627" w:rsidRPr="00632627" w:rsidTr="00632627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6840,0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632627" w:rsidRPr="00632627" w:rsidTr="00632627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DC77B0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DC77B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4339,2</w:t>
            </w:r>
          </w:p>
        </w:tc>
      </w:tr>
      <w:tr w:rsidR="00632627" w:rsidRPr="00632627" w:rsidTr="00DC77B0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6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32627" w:rsidRPr="00632627" w:rsidTr="0063262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1461,4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1074,0</w:t>
            </w:r>
          </w:p>
        </w:tc>
      </w:tr>
      <w:tr w:rsidR="00632627" w:rsidRPr="00632627" w:rsidTr="0063262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1397,0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1029,0</w:t>
            </w:r>
          </w:p>
        </w:tc>
      </w:tr>
      <w:tr w:rsidR="00632627" w:rsidRPr="00632627" w:rsidTr="00632627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32627" w:rsidRPr="00632627" w:rsidTr="00632627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632627" w:rsidRPr="00632627" w:rsidTr="00632627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области культуры и кинематографии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632627" w:rsidRPr="00632627" w:rsidTr="00632627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8080,0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632627" w:rsidRPr="00632627" w:rsidTr="00632627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6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26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627" w:rsidRPr="00632627" w:rsidRDefault="00632627" w:rsidP="0063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15901,2</w:t>
            </w:r>
          </w:p>
        </w:tc>
      </w:tr>
    </w:tbl>
    <w:p w:rsid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7B0" w:rsidRDefault="00DC77B0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15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15" w:rsidRPr="00185DDF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097815" w:rsidRPr="00C0454C" w:rsidTr="00FE49F9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097815" w:rsidRPr="001D3220" w:rsidRDefault="00097815" w:rsidP="00FE49F9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097815" w:rsidRPr="001D3220" w:rsidRDefault="00097815" w:rsidP="00FE49F9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097815" w:rsidRPr="001D3220" w:rsidRDefault="00097815" w:rsidP="00FE49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097815" w:rsidRPr="001D3220" w:rsidRDefault="00097815" w:rsidP="00FE4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097815" w:rsidRPr="00C86A5F" w:rsidRDefault="00097815" w:rsidP="00097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A0AD0" w:rsidRPr="00097815" w:rsidRDefault="00CA0AD0">
      <w:pPr>
        <w:rPr>
          <w:lang w:val="en-US"/>
        </w:rPr>
      </w:pPr>
    </w:p>
    <w:sectPr w:rsidR="00CA0AD0" w:rsidRPr="00097815" w:rsidSect="00DC77B0">
      <w:headerReference w:type="default" r:id="rId10"/>
      <w:pgSz w:w="11906" w:h="16838"/>
      <w:pgMar w:top="1134" w:right="991" w:bottom="1134" w:left="85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0C" w:rsidRDefault="0064140C" w:rsidP="00BC6BBD">
      <w:pPr>
        <w:spacing w:after="0" w:line="240" w:lineRule="auto"/>
      </w:pPr>
      <w:r>
        <w:separator/>
      </w:r>
    </w:p>
  </w:endnote>
  <w:endnote w:type="continuationSeparator" w:id="1">
    <w:p w:rsidR="0064140C" w:rsidRDefault="0064140C" w:rsidP="00BC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0C" w:rsidRDefault="0064140C" w:rsidP="00BC6BBD">
      <w:pPr>
        <w:spacing w:after="0" w:line="240" w:lineRule="auto"/>
      </w:pPr>
      <w:r>
        <w:separator/>
      </w:r>
    </w:p>
  </w:footnote>
  <w:footnote w:type="continuationSeparator" w:id="1">
    <w:p w:rsidR="0064140C" w:rsidRDefault="0064140C" w:rsidP="00BC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BC6BBD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CA0AD0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C0454C">
      <w:rPr>
        <w:rFonts w:ascii="Times New Roman" w:hAnsi="Times New Roman"/>
        <w:b/>
        <w:noProof/>
        <w:color w:val="003300"/>
        <w:sz w:val="16"/>
        <w:szCs w:val="16"/>
      </w:rPr>
      <w:t>13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CA0AD0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CA0AD0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815"/>
    <w:rsid w:val="00097815"/>
    <w:rsid w:val="0012179D"/>
    <w:rsid w:val="00436ED8"/>
    <w:rsid w:val="00611B14"/>
    <w:rsid w:val="00632627"/>
    <w:rsid w:val="0064140C"/>
    <w:rsid w:val="00BC6BBD"/>
    <w:rsid w:val="00C0454C"/>
    <w:rsid w:val="00CA0AD0"/>
    <w:rsid w:val="00DC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7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97815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uiPriority w:val="99"/>
    <w:rsid w:val="00097815"/>
  </w:style>
  <w:style w:type="character" w:customStyle="1" w:styleId="FontStyle13">
    <w:name w:val="Font Style13"/>
    <w:basedOn w:val="a0"/>
    <w:uiPriority w:val="99"/>
    <w:rsid w:val="0009781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9781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978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9781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8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1B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1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9CE8-36E1-4B12-B912-4C28AE9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3482</Words>
  <Characters>19853</Characters>
  <Application>Microsoft Office Word</Application>
  <DocSecurity>0</DocSecurity>
  <Lines>165</Lines>
  <Paragraphs>46</Paragraphs>
  <ScaleCrop>false</ScaleCrop>
  <Company/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2022-09-15T05:38:00Z</cp:lastPrinted>
  <dcterms:created xsi:type="dcterms:W3CDTF">2022-09-14T11:44:00Z</dcterms:created>
  <dcterms:modified xsi:type="dcterms:W3CDTF">2022-09-15T05:40:00Z</dcterms:modified>
</cp:coreProperties>
</file>