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58" w:rsidRDefault="00314458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DF022" wp14:editId="733216F3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31445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27.06.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31445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159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C4434" w:rsidRPr="008C4434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63:17:0301008:435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Манукяна</w:t>
      </w:r>
      <w:proofErr w:type="spellEnd"/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К.С.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E65F4">
        <w:rPr>
          <w:rFonts w:ascii="Times New Roman" w:hAnsi="Times New Roman" w:cs="Times New Roman"/>
          <w:sz w:val="28"/>
          <w:szCs w:val="28"/>
        </w:rPr>
        <w:t>24.06.2022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t>63:17:0301008:435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E65F4" w:rsidRPr="001E65F4">
        <w:rPr>
          <w:rFonts w:ascii="Times New Roman" w:hAnsi="Times New Roman" w:cs="Times New Roman"/>
          <w:sz w:val="28"/>
          <w:szCs w:val="28"/>
        </w:rPr>
        <w:t>24.06.2022 №23(247)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t>63:17:0301008:435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городское поселение Петра Дубрава, поселок </w:t>
      </w:r>
      <w:r w:rsidR="008C4434" w:rsidRPr="008C4434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Дубовый Гай, улица Центральная, участок 23А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8C4434" w:rsidRPr="008C4434" w:rsidRDefault="00471C6B" w:rsidP="008C443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8C44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</w:t>
      </w:r>
      <w:r w:rsidR="008C4434" w:rsidRP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от предельных параметров максимальной высоты здани</w:t>
      </w:r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й</w:t>
      </w:r>
      <w:r w:rsidR="008C4434" w:rsidRP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строений, сооружений до 13,8м</w:t>
      </w:r>
      <w:r w:rsidR="008C44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8134F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8C443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C4434" w:rsidRPr="008C44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застройки индивидуальными жилыми домами и малоэтажными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314458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164E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8164E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1445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314458">
        <w:rPr>
          <w:rFonts w:ascii="Times New Roman" w:eastAsia="Arial Unicode MS" w:hAnsi="Times New Roman" w:cs="Times New Roman"/>
          <w:kern w:val="1"/>
          <w:sz w:val="28"/>
          <w:szCs w:val="28"/>
        </w:rPr>
        <w:t>Г.В.Чернышов</w:t>
      </w:r>
      <w:proofErr w:type="spellEnd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p w:rsidR="00314458" w:rsidRDefault="00314458"/>
    <w:p w:rsidR="00314458" w:rsidRDefault="00314458"/>
    <w:p w:rsidR="00314458" w:rsidRDefault="00314458"/>
    <w:p w:rsidR="00314458" w:rsidRDefault="00314458"/>
    <w:p w:rsidR="00314458" w:rsidRPr="00314458" w:rsidRDefault="00314458">
      <w:pPr>
        <w:rPr>
          <w:rFonts w:ascii="Times New Roman" w:hAnsi="Times New Roman" w:cs="Times New Roman"/>
        </w:rPr>
      </w:pPr>
      <w:proofErr w:type="spellStart"/>
      <w:r w:rsidRPr="00314458">
        <w:rPr>
          <w:rFonts w:ascii="Times New Roman" w:hAnsi="Times New Roman" w:cs="Times New Roman"/>
        </w:rPr>
        <w:t>Бибаев</w:t>
      </w:r>
      <w:proofErr w:type="spellEnd"/>
      <w:r w:rsidRPr="00314458">
        <w:rPr>
          <w:rFonts w:ascii="Times New Roman" w:hAnsi="Times New Roman" w:cs="Times New Roman"/>
        </w:rPr>
        <w:t xml:space="preserve"> В.Ф. 226-28-88</w:t>
      </w:r>
    </w:p>
    <w:sectPr w:rsidR="00314458" w:rsidRPr="00314458" w:rsidSect="008134F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1E65F4"/>
    <w:rsid w:val="0027444E"/>
    <w:rsid w:val="00314458"/>
    <w:rsid w:val="0033171D"/>
    <w:rsid w:val="00394D9C"/>
    <w:rsid w:val="003E5EB4"/>
    <w:rsid w:val="004373B2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34FB"/>
    <w:rsid w:val="008164ED"/>
    <w:rsid w:val="008679EB"/>
    <w:rsid w:val="00891005"/>
    <w:rsid w:val="008C4434"/>
    <w:rsid w:val="008F0F15"/>
    <w:rsid w:val="00926A1F"/>
    <w:rsid w:val="009A5CF1"/>
    <w:rsid w:val="00A531D5"/>
    <w:rsid w:val="00A73D98"/>
    <w:rsid w:val="00B90FB5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2022-06-27T05:57:00Z</cp:lastPrinted>
  <dcterms:created xsi:type="dcterms:W3CDTF">2022-06-27T05:57:00Z</dcterms:created>
  <dcterms:modified xsi:type="dcterms:W3CDTF">2022-06-27T05:57:00Z</dcterms:modified>
</cp:coreProperties>
</file>