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  <w:gridCol w:w="5137"/>
      </w:tblGrid>
      <w:tr w:rsidR="009337EF" w:rsidTr="009337EF">
        <w:tc>
          <w:tcPr>
            <w:tcW w:w="5136" w:type="dxa"/>
          </w:tcPr>
          <w:p w:rsidR="009337EF" w:rsidRDefault="009337EF" w:rsidP="009337EF">
            <w:pPr>
              <w:jc w:val="center"/>
              <w:rPr>
                <w:b/>
              </w:rPr>
            </w:pPr>
            <w:r w:rsidRPr="00057041">
              <w:rPr>
                <w:b/>
                <w:noProof/>
                <w:lang w:eastAsia="ru-RU"/>
              </w:rPr>
              <w:drawing>
                <wp:inline distT="0" distB="0" distL="0" distR="0" wp14:anchorId="64EBD177" wp14:editId="45CFA97B">
                  <wp:extent cx="1187355" cy="736979"/>
                  <wp:effectExtent l="0" t="0" r="0" b="6350"/>
                  <wp:docPr id="13" name="Google Shape;239;p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3617FAD-3F3E-4D0D-8AFD-0EA21F0B83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oogle Shape;239;p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3617FAD-3F3E-4D0D-8AFD-0EA21F0B83FA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l="2951" r="84849"/>
                          <a:stretch/>
                        </pic:blipFill>
                        <pic:spPr>
                          <a:xfrm>
                            <a:off x="0" y="0"/>
                            <a:ext cx="1196145" cy="74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9337EF" w:rsidRDefault="009337EF" w:rsidP="009337EF">
            <w:pPr>
              <w:jc w:val="center"/>
              <w:rPr>
                <w:b/>
              </w:rPr>
            </w:pPr>
            <w:r w:rsidRPr="000570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C2E2B" wp14:editId="21A3FE47">
                  <wp:extent cx="1740089" cy="736600"/>
                  <wp:effectExtent l="0" t="0" r="0" b="0"/>
                  <wp:docPr id="12" name="Google Shape;238;p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178BF6C-0FFE-4A8A-BA79-BC8D23F382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ogle Shape;238;p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178BF6C-0FFE-4A8A-BA79-BC8D23F3824D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l="40418" r="40844"/>
                          <a:stretch/>
                        </pic:blipFill>
                        <pic:spPr>
                          <a:xfrm>
                            <a:off x="0" y="0"/>
                            <a:ext cx="1743124" cy="7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9337EF" w:rsidRDefault="009337EF" w:rsidP="009337EF">
            <w:pPr>
              <w:jc w:val="center"/>
              <w:rPr>
                <w:b/>
              </w:rPr>
            </w:pPr>
            <w:r w:rsidRPr="000570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78FDD" wp14:editId="2806CC41">
                  <wp:extent cx="1549021" cy="736600"/>
                  <wp:effectExtent l="0" t="0" r="0" b="0"/>
                  <wp:docPr id="11" name="Google Shape;237;p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510F158-BBB1-4F59-A067-D70BA8AAA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ogle Shape;237;p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510F158-BBB1-4F59-A067-D70BA8AAA604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l="81202" r="2482"/>
                          <a:stretch/>
                        </pic:blipFill>
                        <pic:spPr>
                          <a:xfrm>
                            <a:off x="0" y="0"/>
                            <a:ext cx="1553367" cy="73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7EF" w:rsidRDefault="00562D62" w:rsidP="009337EF">
      <w:pPr>
        <w:jc w:val="both"/>
        <w:rPr>
          <w:b/>
        </w:rPr>
      </w:pPr>
      <w:r w:rsidRPr="00057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1037865</wp:posOffset>
            </wp:positionH>
            <wp:positionV relativeFrom="paragraph">
              <wp:posOffset>215606</wp:posOffset>
            </wp:positionV>
            <wp:extent cx="2219106" cy="352557"/>
            <wp:effectExtent l="0" t="0" r="0" b="9525"/>
            <wp:wrapThrough wrapText="bothSides">
              <wp:wrapPolygon edited="0">
                <wp:start x="927" y="0"/>
                <wp:lineTo x="0" y="2335"/>
                <wp:lineTo x="0" y="15178"/>
                <wp:lineTo x="371" y="18681"/>
                <wp:lineTo x="927" y="21016"/>
                <wp:lineTo x="1298" y="21016"/>
                <wp:lineTo x="12611" y="21016"/>
                <wp:lineTo x="13168" y="18681"/>
                <wp:lineTo x="21328" y="12843"/>
                <wp:lineTo x="21143" y="0"/>
                <wp:lineTo x="2040" y="0"/>
                <wp:lineTo x="927" y="0"/>
              </wp:wrapPolygon>
            </wp:wrapThrough>
            <wp:docPr id="16" name="Рисунок 5" descr="C:\Users\Учебный отдел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5" descr="C:\Users\Учебный отдел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06" cy="3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D62" w:rsidRDefault="00562D62" w:rsidP="00562D62">
      <w:pPr>
        <w:spacing w:after="0"/>
        <w:ind w:left="11766"/>
        <w:rPr>
          <w:rFonts w:ascii="Times New Roman" w:hAnsi="Times New Roman" w:cs="Times New Roman"/>
          <w:b/>
          <w:sz w:val="26"/>
          <w:szCs w:val="26"/>
        </w:rPr>
      </w:pPr>
      <w:r w:rsidRPr="000E38EB">
        <w:rPr>
          <w:rFonts w:ascii="Times New Roman" w:hAnsi="Times New Roman" w:cs="Times New Roman"/>
          <w:b/>
          <w:sz w:val="26"/>
          <w:szCs w:val="26"/>
        </w:rPr>
        <w:t>В структуру поддержки</w:t>
      </w:r>
      <w:r w:rsidRPr="000570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3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9337EF" w:rsidRPr="000E38EB">
        <w:rPr>
          <w:rFonts w:ascii="Times New Roman" w:hAnsi="Times New Roman" w:cs="Times New Roman"/>
          <w:b/>
          <w:sz w:val="26"/>
          <w:szCs w:val="26"/>
        </w:rPr>
        <w:br/>
      </w:r>
      <w:r w:rsidRPr="000E38EB"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  <w:r w:rsidR="009337EF" w:rsidRPr="000E38EB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92EA1" w:rsidRPr="00AB7E98" w:rsidRDefault="009337EF" w:rsidP="00562D62">
      <w:pPr>
        <w:spacing w:after="0"/>
        <w:ind w:left="11766"/>
        <w:rPr>
          <w:rFonts w:ascii="Times New Roman" w:hAnsi="Times New Roman" w:cs="Times New Roman"/>
          <w:sz w:val="26"/>
          <w:szCs w:val="26"/>
        </w:rPr>
      </w:pPr>
      <w:r w:rsidRPr="000E38E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92EA1" w:rsidRPr="00394D6D" w:rsidRDefault="007845EF" w:rsidP="009B35D9">
      <w:pPr>
        <w:pStyle w:val="a3"/>
        <w:tabs>
          <w:tab w:val="left" w:pos="180"/>
        </w:tabs>
        <w:spacing w:line="276" w:lineRule="auto"/>
        <w:ind w:left="284" w:firstLine="283"/>
        <w:rPr>
          <w:sz w:val="24"/>
          <w:szCs w:val="24"/>
        </w:rPr>
      </w:pPr>
      <w:r w:rsidRPr="00394D6D">
        <w:rPr>
          <w:sz w:val="24"/>
          <w:szCs w:val="24"/>
        </w:rPr>
        <w:t xml:space="preserve">В рамках реализации национального проекта по поддержке малого и среднего предпринимательства </w:t>
      </w:r>
      <w:r w:rsidR="00992EA1" w:rsidRPr="00394D6D">
        <w:rPr>
          <w:sz w:val="24"/>
          <w:szCs w:val="24"/>
        </w:rPr>
        <w:t xml:space="preserve">Учебный центр «Безопасность» проводит </w:t>
      </w:r>
      <w:r w:rsidR="00216081" w:rsidRPr="00394D6D">
        <w:rPr>
          <w:sz w:val="24"/>
          <w:szCs w:val="24"/>
        </w:rPr>
        <w:t xml:space="preserve">бесплатное </w:t>
      </w:r>
      <w:r w:rsidR="00992EA1" w:rsidRPr="00394D6D">
        <w:rPr>
          <w:sz w:val="24"/>
          <w:szCs w:val="24"/>
        </w:rPr>
        <w:t>обучение по актуальным для бизнеса программам.  Предлагаем ознакомиться с тематикой семинаров</w:t>
      </w:r>
      <w:r w:rsidR="000E38EB" w:rsidRPr="00394D6D">
        <w:rPr>
          <w:sz w:val="24"/>
          <w:szCs w:val="24"/>
        </w:rPr>
        <w:t>/</w:t>
      </w:r>
      <w:proofErr w:type="spellStart"/>
      <w:r w:rsidR="00992EA1" w:rsidRPr="00394D6D">
        <w:rPr>
          <w:sz w:val="24"/>
          <w:szCs w:val="24"/>
        </w:rPr>
        <w:t>вебинаров</w:t>
      </w:r>
      <w:proofErr w:type="spellEnd"/>
      <w:r w:rsidR="00992EA1" w:rsidRPr="00394D6D">
        <w:rPr>
          <w:sz w:val="24"/>
          <w:szCs w:val="24"/>
        </w:rPr>
        <w:t xml:space="preserve"> нашего Учебного центра</w:t>
      </w:r>
      <w:r w:rsidR="006D4CA4" w:rsidRPr="00394D6D">
        <w:rPr>
          <w:sz w:val="24"/>
          <w:szCs w:val="24"/>
        </w:rPr>
        <w:t xml:space="preserve"> и донести информацию до предпринимателей</w:t>
      </w:r>
      <w:r w:rsidR="00216081" w:rsidRPr="00394D6D">
        <w:rPr>
          <w:sz w:val="24"/>
          <w:szCs w:val="24"/>
        </w:rPr>
        <w:t>, находящихся на территории муниципального района</w:t>
      </w:r>
      <w:r w:rsidRPr="00394D6D">
        <w:rPr>
          <w:sz w:val="24"/>
          <w:szCs w:val="24"/>
        </w:rPr>
        <w:t>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988"/>
        <w:gridCol w:w="2404"/>
        <w:gridCol w:w="6099"/>
        <w:gridCol w:w="4358"/>
      </w:tblGrid>
      <w:tr w:rsidR="00576DA7" w:rsidRPr="002958D3" w:rsidTr="00656C40">
        <w:trPr>
          <w:trHeight w:val="107"/>
        </w:trPr>
        <w:tc>
          <w:tcPr>
            <w:tcW w:w="182" w:type="pct"/>
          </w:tcPr>
          <w:p w:rsidR="00576DA7" w:rsidRPr="00394D6D" w:rsidRDefault="00576DA7" w:rsidP="00576DA7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D6D">
              <w:rPr>
                <w:sz w:val="20"/>
                <w:szCs w:val="20"/>
              </w:rPr>
              <w:t>№</w:t>
            </w:r>
          </w:p>
        </w:tc>
        <w:tc>
          <w:tcPr>
            <w:tcW w:w="645" w:type="pct"/>
          </w:tcPr>
          <w:p w:rsidR="00576DA7" w:rsidRPr="00394D6D" w:rsidRDefault="00576DA7" w:rsidP="009B35D9">
            <w:pPr>
              <w:pStyle w:val="msonormalmailrucssattributepostfixmailrucssattributepostfix"/>
              <w:spacing w:before="0" w:beforeAutospacing="0" w:after="0" w:afterAutospacing="0"/>
              <w:ind w:firstLine="33"/>
              <w:jc w:val="center"/>
              <w:rPr>
                <w:b/>
                <w:sz w:val="20"/>
                <w:szCs w:val="20"/>
              </w:rPr>
            </w:pPr>
            <w:r w:rsidRPr="00394D6D">
              <w:rPr>
                <w:b/>
                <w:sz w:val="20"/>
                <w:szCs w:val="20"/>
              </w:rPr>
              <w:t xml:space="preserve">Даты </w:t>
            </w:r>
            <w:r w:rsidR="009B35D9" w:rsidRPr="00394D6D">
              <w:rPr>
                <w:b/>
                <w:sz w:val="20"/>
                <w:szCs w:val="20"/>
              </w:rPr>
              <w:t>/</w:t>
            </w:r>
          </w:p>
          <w:p w:rsidR="009B35D9" w:rsidRPr="00394D6D" w:rsidRDefault="009B35D9" w:rsidP="00656C40">
            <w:pPr>
              <w:pStyle w:val="msonormalmailrucssattributepostfixmailrucssattributepostfix"/>
              <w:spacing w:before="0" w:beforeAutospacing="0" w:after="0" w:afterAutospacing="0"/>
              <w:ind w:firstLine="33"/>
              <w:jc w:val="center"/>
              <w:rPr>
                <w:b/>
                <w:sz w:val="20"/>
                <w:szCs w:val="20"/>
              </w:rPr>
            </w:pPr>
            <w:r w:rsidRPr="00394D6D">
              <w:rPr>
                <w:b/>
                <w:sz w:val="20"/>
                <w:szCs w:val="20"/>
              </w:rPr>
              <w:t>форм</w:t>
            </w:r>
            <w:r w:rsidR="00562D62" w:rsidRPr="00394D6D">
              <w:rPr>
                <w:b/>
                <w:sz w:val="20"/>
                <w:szCs w:val="20"/>
              </w:rPr>
              <w:t>ат</w:t>
            </w:r>
            <w:r w:rsidRPr="00394D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vAlign w:val="center"/>
          </w:tcPr>
          <w:p w:rsidR="00576DA7" w:rsidRPr="00394D6D" w:rsidRDefault="00576DA7" w:rsidP="00130EE1">
            <w:pPr>
              <w:pStyle w:val="msonormalmailrucssattributepostfixmailrucssattributepostfix"/>
              <w:spacing w:before="0" w:beforeAutospacing="0" w:after="0" w:afterAutospacing="0"/>
              <w:ind w:firstLine="33"/>
              <w:jc w:val="center"/>
              <w:rPr>
                <w:b/>
                <w:sz w:val="20"/>
                <w:szCs w:val="20"/>
              </w:rPr>
            </w:pPr>
            <w:r w:rsidRPr="00394D6D">
              <w:rPr>
                <w:b/>
                <w:sz w:val="20"/>
                <w:szCs w:val="20"/>
              </w:rPr>
              <w:t xml:space="preserve">Тематика </w:t>
            </w:r>
          </w:p>
        </w:tc>
        <w:tc>
          <w:tcPr>
            <w:tcW w:w="1979" w:type="pct"/>
            <w:vAlign w:val="center"/>
          </w:tcPr>
          <w:p w:rsidR="00576DA7" w:rsidRPr="00394D6D" w:rsidRDefault="00576DA7" w:rsidP="00576DA7">
            <w:pPr>
              <w:pStyle w:val="msonormalmailrucssattributepostfixmailrucssattributepostfix"/>
              <w:tabs>
                <w:tab w:val="left" w:pos="288"/>
              </w:tabs>
              <w:spacing w:before="0" w:beforeAutospacing="0" w:after="0" w:afterAutospacing="0"/>
              <w:ind w:left="4"/>
              <w:jc w:val="center"/>
              <w:rPr>
                <w:b/>
                <w:sz w:val="20"/>
                <w:szCs w:val="20"/>
              </w:rPr>
            </w:pPr>
            <w:r w:rsidRPr="00394D6D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414" w:type="pct"/>
            <w:vAlign w:val="center"/>
          </w:tcPr>
          <w:p w:rsidR="00576DA7" w:rsidRPr="00394D6D" w:rsidRDefault="00576DA7" w:rsidP="00562D62">
            <w:pPr>
              <w:pStyle w:val="msonormalmailrucssattributepostfixmailrucssattributepostfix"/>
              <w:tabs>
                <w:tab w:val="left" w:pos="288"/>
              </w:tabs>
              <w:spacing w:before="0" w:beforeAutospacing="0" w:after="0" w:afterAutospacing="0"/>
              <w:ind w:left="4"/>
              <w:jc w:val="center"/>
              <w:rPr>
                <w:b/>
                <w:sz w:val="20"/>
                <w:szCs w:val="20"/>
              </w:rPr>
            </w:pPr>
            <w:r w:rsidRPr="00394D6D">
              <w:rPr>
                <w:b/>
                <w:sz w:val="20"/>
                <w:szCs w:val="20"/>
              </w:rPr>
              <w:t>Спикер</w:t>
            </w:r>
          </w:p>
        </w:tc>
      </w:tr>
      <w:tr w:rsidR="00576DA7" w:rsidRPr="002958D3" w:rsidTr="00656C40">
        <w:trPr>
          <w:trHeight w:val="20"/>
        </w:trPr>
        <w:tc>
          <w:tcPr>
            <w:tcW w:w="182" w:type="pct"/>
          </w:tcPr>
          <w:p w:rsidR="00576DA7" w:rsidRPr="002958D3" w:rsidRDefault="00576DA7" w:rsidP="00576DA7">
            <w:pPr>
              <w:pStyle w:val="msonormalmailrucssattributepostfixmailrucssattributepostfix"/>
              <w:spacing w:before="0" w:beforeAutospacing="0" w:after="0" w:afterAutospacing="0"/>
              <w:ind w:right="317"/>
              <w:rPr>
                <w:sz w:val="26"/>
                <w:szCs w:val="26"/>
              </w:rPr>
            </w:pPr>
          </w:p>
        </w:tc>
        <w:tc>
          <w:tcPr>
            <w:tcW w:w="645" w:type="pct"/>
          </w:tcPr>
          <w:p w:rsidR="00656C40" w:rsidRDefault="00656C40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656C40" w:rsidRDefault="00656C40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656C40" w:rsidRDefault="00656C40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656C40" w:rsidRDefault="00656C40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576DA7" w:rsidRDefault="00656C40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56C4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14,15,17 и 23 июня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(4 дня)</w:t>
            </w:r>
          </w:p>
          <w:p w:rsidR="004E6C08" w:rsidRDefault="004E6C08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4E6C08" w:rsidRPr="00656C40" w:rsidRDefault="004E6C08" w:rsidP="00994E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Очное, либо онлайн</w:t>
            </w:r>
          </w:p>
        </w:tc>
        <w:tc>
          <w:tcPr>
            <w:tcW w:w="780" w:type="pct"/>
          </w:tcPr>
          <w:p w:rsidR="00656C40" w:rsidRDefault="00656C40" w:rsidP="00576DA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656C40" w:rsidRDefault="00656C40" w:rsidP="00576DA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656C40" w:rsidRDefault="00656C40" w:rsidP="00576DA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576DA7" w:rsidRPr="00656C40" w:rsidRDefault="00656C40" w:rsidP="00576DA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56C40">
              <w:rPr>
                <w:b/>
                <w:sz w:val="26"/>
                <w:szCs w:val="26"/>
              </w:rPr>
              <w:t>Основы предпринимательской деятельности</w:t>
            </w:r>
          </w:p>
        </w:tc>
        <w:tc>
          <w:tcPr>
            <w:tcW w:w="1979" w:type="pct"/>
          </w:tcPr>
          <w:p w:rsidR="00656C40" w:rsidRPr="00656C40" w:rsidRDefault="00656C40" w:rsidP="00656C4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Генерирование  бизнес</w:t>
            </w:r>
            <w:proofErr w:type="gramEnd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-идеи. Выбор бизнес-модели.</w:t>
            </w:r>
          </w:p>
          <w:p w:rsidR="00656C40" w:rsidRPr="00656C40" w:rsidRDefault="00656C40" w:rsidP="00656C4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бизнеса; Бухгалтерский учет </w:t>
            </w:r>
            <w:proofErr w:type="gramStart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бюджетирование</w:t>
            </w:r>
            <w:proofErr w:type="gramEnd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Налогообложение;  Финансы; Влияние сложившейся ситуации на бизнес</w:t>
            </w:r>
          </w:p>
          <w:p w:rsidR="00656C40" w:rsidRPr="00656C40" w:rsidRDefault="00656C40" w:rsidP="00656C4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с </w:t>
            </w:r>
            <w:proofErr w:type="spellStart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Куда идти? Обзор доступных площадок.  Реклама в Яндекс и </w:t>
            </w:r>
            <w:proofErr w:type="spellStart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Куда гнать трафик? Сайт в два клика.</w:t>
            </w:r>
          </w:p>
          <w:p w:rsidR="00656C40" w:rsidRPr="00656C40" w:rsidRDefault="00656C40" w:rsidP="00656C4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Бизнес-планирование как системное представление («сборка») будущей предпринимательской деятельности. Риски в бизнесе. Государственная поддержка предпринимательства</w:t>
            </w:r>
          </w:p>
          <w:p w:rsidR="00576DA7" w:rsidRPr="00562D62" w:rsidRDefault="00576DA7" w:rsidP="00656C40">
            <w:pPr>
              <w:ind w:lef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</w:tcPr>
          <w:p w:rsidR="00656C40" w:rsidRPr="00656C40" w:rsidRDefault="00656C40" w:rsidP="00656C4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 Ивлев</w:t>
            </w:r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Предприниматель, Основатель проектов «ВИВА ЯРМАРКА», «НАШ ФЕРМЕР», «призёр Федерального конкурса Молодой Предприниматель России» </w:t>
            </w:r>
          </w:p>
          <w:p w:rsidR="00656C40" w:rsidRPr="00656C40" w:rsidRDefault="00656C40" w:rsidP="00656C4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Мартынова</w:t>
            </w:r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налоговый консультант, член Палаты налоговых консультантов. Совладелец бухгалтерской компании  </w:t>
            </w:r>
          </w:p>
          <w:p w:rsidR="00656C40" w:rsidRPr="00656C40" w:rsidRDefault="00656C40" w:rsidP="00656C40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proofErr w:type="spellStart"/>
            <w:r w:rsidRPr="006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Бесова</w:t>
            </w:r>
            <w:proofErr w:type="spell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собственник </w:t>
            </w:r>
            <w:proofErr w:type="spellStart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smm</w:t>
            </w:r>
            <w:proofErr w:type="spell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-агентства ASMM, бренда одежды </w:t>
            </w:r>
            <w:proofErr w:type="spellStart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Rags.market</w:t>
            </w:r>
            <w:proofErr w:type="spell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маркетолог с 10-летним стажем. </w:t>
            </w:r>
          </w:p>
          <w:p w:rsidR="00576DA7" w:rsidRPr="0062475A" w:rsidRDefault="00656C40" w:rsidP="00656C40">
            <w:pPr>
              <w:ind w:left="34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Дмитрий </w:t>
            </w:r>
            <w:proofErr w:type="spellStart"/>
            <w:r w:rsidRPr="0065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Пикулык</w:t>
            </w:r>
            <w:proofErr w:type="spell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предприниматель со стажем 12 лет. Написано более 30 бизнес-проектов, в том числе в рамках </w:t>
            </w:r>
            <w:proofErr w:type="spellStart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грантовой</w:t>
            </w:r>
            <w:proofErr w:type="spell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 </w:t>
            </w:r>
            <w:proofErr w:type="spellStart"/>
            <w:proofErr w:type="gramStart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телей</w:t>
            </w:r>
            <w:proofErr w:type="spellEnd"/>
            <w:proofErr w:type="gram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социально ориентированных </w:t>
            </w:r>
            <w:proofErr w:type="spellStart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нко</w:t>
            </w:r>
            <w:proofErr w:type="spellEnd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занимается социально </w:t>
            </w:r>
            <w:proofErr w:type="spellStart"/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56C40">
              <w:rPr>
                <w:rFonts w:ascii="Times New Roman" w:hAnsi="Times New Roman" w:cs="Times New Roman"/>
                <w:i/>
                <w:sz w:val="24"/>
                <w:szCs w:val="24"/>
              </w:rPr>
              <w:t>ванным предпринимательством.</w:t>
            </w:r>
            <w:r w:rsidRPr="00DE5CEB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86D12" w:rsidRPr="002958D3" w:rsidTr="00656C40">
        <w:trPr>
          <w:trHeight w:val="20"/>
        </w:trPr>
        <w:tc>
          <w:tcPr>
            <w:tcW w:w="182" w:type="pct"/>
          </w:tcPr>
          <w:p w:rsidR="00886D12" w:rsidRPr="002958D3" w:rsidRDefault="00886D12" w:rsidP="00886D1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5" w:type="pct"/>
          </w:tcPr>
          <w:p w:rsidR="00656C40" w:rsidRDefault="00656C40" w:rsidP="009B35D9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D12" w:rsidRPr="00656C40" w:rsidRDefault="00656C40" w:rsidP="009B35D9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16 июня</w:t>
            </w:r>
            <w:r w:rsidR="00886D12"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2022</w:t>
            </w:r>
          </w:p>
          <w:p w:rsidR="00562D62" w:rsidRPr="00656C40" w:rsidRDefault="00562D62" w:rsidP="00562D6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562D62" w:rsidRPr="00656C40" w:rsidRDefault="00562D62" w:rsidP="00562D6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E6C08"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нлайн</w:t>
            </w:r>
            <w:r w:rsidR="004E6C0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886D12" w:rsidRPr="002958D3" w:rsidRDefault="00886D12" w:rsidP="009B35D9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3A1BE6" w:rsidRDefault="003A1BE6" w:rsidP="00886D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86D12" w:rsidRPr="00886D12" w:rsidRDefault="00886D12" w:rsidP="00886D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6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Маркетинговая стратегия в новой реальности</w:t>
            </w:r>
          </w:p>
        </w:tc>
        <w:tc>
          <w:tcPr>
            <w:tcW w:w="1979" w:type="pct"/>
          </w:tcPr>
          <w:p w:rsidR="00886D12" w:rsidRPr="003A1BE6" w:rsidRDefault="00886D12" w:rsidP="003A1BE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22" w:hanging="3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Нестабильные времена – возможность для тех, кто готов меняться. </w:t>
            </w:r>
          </w:p>
          <w:p w:rsidR="00886D12" w:rsidRPr="00562D62" w:rsidRDefault="00886D12" w:rsidP="00886D1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Реальность нового времени: прорываться или пережидать </w:t>
            </w:r>
          </w:p>
          <w:p w:rsidR="00886D12" w:rsidRPr="00562D62" w:rsidRDefault="00886D12" w:rsidP="00886D1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Новая картина мира: «маркетинг — это про деньги»  </w:t>
            </w:r>
          </w:p>
          <w:p w:rsidR="00886D12" w:rsidRPr="00562D62" w:rsidRDefault="00886D12" w:rsidP="00886D1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Новая сегментация: клиенты, которые нам не нужны </w:t>
            </w:r>
          </w:p>
          <w:p w:rsidR="00886D12" w:rsidRPr="00562D62" w:rsidRDefault="00886D12" w:rsidP="00886D1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выгода: что делать с изменением критерий выбора</w:t>
            </w:r>
          </w:p>
          <w:p w:rsidR="00886D12" w:rsidRPr="00562D62" w:rsidRDefault="00886D12" w:rsidP="00886D1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9"/>
              <w:rPr>
                <w:b/>
                <w:bCs/>
                <w:sz w:val="24"/>
                <w:szCs w:val="24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каналы: как быть услышанным и при этом не разориться  </w:t>
            </w:r>
          </w:p>
        </w:tc>
        <w:tc>
          <w:tcPr>
            <w:tcW w:w="1414" w:type="pct"/>
          </w:tcPr>
          <w:p w:rsidR="00886D12" w:rsidRPr="0062475A" w:rsidRDefault="00886D12" w:rsidP="00886D1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86D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Елена Лукина</w:t>
            </w:r>
            <w:r w:rsidRPr="00886D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62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креативный директор и совладелец агентства </w:t>
            </w:r>
            <w:proofErr w:type="spellStart"/>
            <w:r w:rsidRPr="0062475A">
              <w:rPr>
                <w:rFonts w:ascii="Times New Roman" w:hAnsi="Times New Roman" w:cs="Times New Roman"/>
                <w:i/>
                <w:sz w:val="24"/>
                <w:szCs w:val="24"/>
              </w:rPr>
              <w:t>брединга</w:t>
            </w:r>
            <w:proofErr w:type="spellEnd"/>
            <w:r w:rsidRPr="0062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рекламы LENIN, бренд-стратег,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2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редседатель оргкомитета </w:t>
            </w:r>
            <w:r w:rsidRPr="006247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Поволжской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2475A">
              <w:rPr>
                <w:rFonts w:ascii="Times New Roman" w:hAnsi="Times New Roman" w:cs="Times New Roman"/>
                <w:i/>
                <w:sz w:val="24"/>
                <w:szCs w:val="24"/>
              </w:rPr>
              <w:t>жегодной премии лучших маркетинговых решений VOLGA BRAND</w:t>
            </w:r>
          </w:p>
        </w:tc>
      </w:tr>
      <w:tr w:rsidR="00886D12" w:rsidRPr="002958D3" w:rsidTr="00656C40">
        <w:trPr>
          <w:trHeight w:val="20"/>
        </w:trPr>
        <w:tc>
          <w:tcPr>
            <w:tcW w:w="182" w:type="pct"/>
          </w:tcPr>
          <w:p w:rsidR="00886D12" w:rsidRPr="002958D3" w:rsidRDefault="00886D12" w:rsidP="00886D1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pct"/>
          </w:tcPr>
          <w:p w:rsidR="00562D62" w:rsidRPr="00656C40" w:rsidRDefault="00656C40" w:rsidP="00562D6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21 июня</w:t>
            </w:r>
            <w:r w:rsidR="00562D62"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2022</w:t>
            </w:r>
          </w:p>
          <w:p w:rsidR="004E6C08" w:rsidRDefault="004E6C08" w:rsidP="00562D6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562D62" w:rsidRPr="00656C40" w:rsidRDefault="004E6C08" w:rsidP="00562D6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 w:rsidR="00562D62"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нлайн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886D12" w:rsidRPr="002958D3" w:rsidRDefault="00886D12" w:rsidP="00562D6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9326FA" w:rsidRPr="009326FA" w:rsidRDefault="00886D12" w:rsidP="009326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2D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Антикризисные </w:t>
            </w:r>
            <w:proofErr w:type="spellStart"/>
            <w:r w:rsidR="009326FA" w:rsidRPr="00932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соцсети</w:t>
            </w:r>
            <w:proofErr w:type="spellEnd"/>
            <w:r w:rsidR="009326FA" w:rsidRPr="00932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Куда идти?</w:t>
            </w:r>
          </w:p>
          <w:p w:rsidR="00886D12" w:rsidRPr="00562D62" w:rsidRDefault="00886D12" w:rsidP="00886D1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9" w:type="pct"/>
          </w:tcPr>
          <w:p w:rsidR="009326FA" w:rsidRPr="009326FA" w:rsidRDefault="009326FA" w:rsidP="009326FA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22" w:hanging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Что с </w:t>
            </w:r>
            <w:proofErr w:type="spellStart"/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Facebook</w:t>
            </w:r>
            <w:proofErr w:type="spellEnd"/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Instagram</w:t>
            </w:r>
            <w:proofErr w:type="spellEnd"/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?</w:t>
            </w:r>
          </w:p>
          <w:p w:rsidR="009326FA" w:rsidRPr="009326FA" w:rsidRDefault="009326FA" w:rsidP="009326FA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22" w:hanging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Куда идти? Обзор доступных площадок</w:t>
            </w:r>
          </w:p>
          <w:p w:rsidR="009326FA" w:rsidRPr="009326FA" w:rsidRDefault="009326FA" w:rsidP="009326FA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22" w:hanging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Реклама в Яндекс и </w:t>
            </w:r>
            <w:proofErr w:type="spellStart"/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ВКонтакте</w:t>
            </w:r>
            <w:proofErr w:type="spellEnd"/>
          </w:p>
          <w:p w:rsidR="009326FA" w:rsidRPr="009326FA" w:rsidRDefault="009326FA" w:rsidP="009326FA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22" w:hanging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26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Куда гнать трафик? Сайт в два клика.</w:t>
            </w:r>
          </w:p>
          <w:p w:rsidR="00886D12" w:rsidRPr="002958D3" w:rsidRDefault="00886D12" w:rsidP="009326FA">
            <w:pPr>
              <w:pStyle w:val="3"/>
              <w:shd w:val="clear" w:color="auto" w:fill="FFFFFF"/>
              <w:spacing w:before="0" w:beforeAutospacing="0" w:after="0" w:afterAutospacing="0"/>
              <w:ind w:left="322" w:hanging="284"/>
              <w:outlineLvl w:val="2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4" w:type="pct"/>
          </w:tcPr>
          <w:p w:rsidR="00A51228" w:rsidRDefault="005B0C82" w:rsidP="0010560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/>
                <w:iCs/>
                <w:sz w:val="24"/>
                <w:szCs w:val="24"/>
              </w:rPr>
            </w:pPr>
            <w:r w:rsidRPr="0010560D">
              <w:rPr>
                <w:i/>
                <w:iCs/>
                <w:sz w:val="26"/>
                <w:szCs w:val="26"/>
              </w:rPr>
              <w:t xml:space="preserve">Александра </w:t>
            </w:r>
            <w:proofErr w:type="spellStart"/>
            <w:r w:rsidR="0010560D" w:rsidRPr="0010560D">
              <w:rPr>
                <w:i/>
                <w:iCs/>
                <w:sz w:val="26"/>
                <w:szCs w:val="26"/>
              </w:rPr>
              <w:t>Бесова</w:t>
            </w:r>
            <w:proofErr w:type="spellEnd"/>
            <w:r w:rsidR="0010560D" w:rsidRPr="0010560D">
              <w:rPr>
                <w:i/>
                <w:iCs/>
                <w:sz w:val="26"/>
                <w:szCs w:val="26"/>
              </w:rPr>
              <w:t xml:space="preserve">, </w:t>
            </w:r>
            <w:r w:rsidR="0010560D" w:rsidRPr="0010560D">
              <w:rPr>
                <w:b w:val="0"/>
                <w:i/>
                <w:iCs/>
                <w:sz w:val="24"/>
                <w:szCs w:val="24"/>
              </w:rPr>
              <w:t xml:space="preserve">собственник </w:t>
            </w:r>
            <w:proofErr w:type="spellStart"/>
            <w:r w:rsidR="0010560D" w:rsidRPr="0010560D">
              <w:rPr>
                <w:b w:val="0"/>
                <w:i/>
                <w:iCs/>
                <w:sz w:val="24"/>
                <w:szCs w:val="24"/>
              </w:rPr>
              <w:t>smm</w:t>
            </w:r>
            <w:proofErr w:type="spellEnd"/>
            <w:r w:rsidR="0010560D" w:rsidRPr="0010560D">
              <w:rPr>
                <w:b w:val="0"/>
                <w:i/>
                <w:iCs/>
                <w:sz w:val="24"/>
                <w:szCs w:val="24"/>
              </w:rPr>
              <w:t xml:space="preserve">-агентства ASMM, бренда одежды </w:t>
            </w:r>
            <w:proofErr w:type="spellStart"/>
            <w:r w:rsidR="0010560D" w:rsidRPr="0010560D">
              <w:rPr>
                <w:b w:val="0"/>
                <w:i/>
                <w:iCs/>
                <w:sz w:val="24"/>
                <w:szCs w:val="24"/>
              </w:rPr>
              <w:t>Rags.market</w:t>
            </w:r>
            <w:proofErr w:type="spellEnd"/>
            <w:r w:rsidR="0010560D" w:rsidRPr="0010560D">
              <w:rPr>
                <w:b w:val="0"/>
                <w:i/>
                <w:iCs/>
                <w:sz w:val="24"/>
                <w:szCs w:val="24"/>
              </w:rPr>
              <w:t xml:space="preserve">, </w:t>
            </w:r>
          </w:p>
          <w:p w:rsidR="00886D12" w:rsidRPr="0010560D" w:rsidRDefault="0010560D" w:rsidP="0010560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sz w:val="26"/>
                <w:szCs w:val="26"/>
              </w:rPr>
            </w:pPr>
            <w:r w:rsidRPr="0010560D">
              <w:rPr>
                <w:b w:val="0"/>
                <w:i/>
                <w:iCs/>
                <w:sz w:val="24"/>
                <w:szCs w:val="24"/>
              </w:rPr>
              <w:t>маркетолог с 1</w:t>
            </w:r>
            <w:r>
              <w:rPr>
                <w:b w:val="0"/>
                <w:i/>
                <w:iCs/>
                <w:sz w:val="24"/>
                <w:szCs w:val="24"/>
              </w:rPr>
              <w:t>5</w:t>
            </w:r>
            <w:r w:rsidRPr="0010560D">
              <w:rPr>
                <w:b w:val="0"/>
                <w:i/>
                <w:iCs/>
                <w:sz w:val="24"/>
                <w:szCs w:val="24"/>
              </w:rPr>
              <w:t>-летним стажем.</w:t>
            </w:r>
            <w:r w:rsidRPr="0010560D">
              <w:rPr>
                <w:b w:val="0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656C40" w:rsidRPr="002958D3" w:rsidTr="00656C40">
        <w:trPr>
          <w:trHeight w:val="20"/>
        </w:trPr>
        <w:tc>
          <w:tcPr>
            <w:tcW w:w="182" w:type="pct"/>
          </w:tcPr>
          <w:p w:rsidR="00656C40" w:rsidRPr="002958D3" w:rsidRDefault="00656C40" w:rsidP="00656C4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pct"/>
          </w:tcPr>
          <w:p w:rsidR="00656C40" w:rsidRDefault="00656C40" w:rsidP="00656C40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56C40" w:rsidRDefault="00656C40" w:rsidP="00656C40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Июнь</w:t>
            </w:r>
          </w:p>
          <w:p w:rsidR="00656C40" w:rsidRDefault="00656C40" w:rsidP="00656C40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56C40" w:rsidRPr="00656C40" w:rsidRDefault="00656C40" w:rsidP="00656C40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</w:rPr>
              <w:t xml:space="preserve"> (дата-</w:t>
            </w:r>
          </w:p>
          <w:p w:rsidR="00656C40" w:rsidRPr="00656C40" w:rsidRDefault="00656C40" w:rsidP="00656C40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56C40">
              <w:rPr>
                <w:rFonts w:ascii="Times New Roman" w:hAnsi="Times New Roman" w:cs="Times New Roman"/>
                <w:b/>
                <w:color w:val="FF0000"/>
              </w:rPr>
              <w:t>по мере набора группы)</w:t>
            </w:r>
          </w:p>
          <w:p w:rsidR="00656C40" w:rsidRPr="00656C40" w:rsidRDefault="00656C40" w:rsidP="00656C40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56C40" w:rsidRPr="002958D3" w:rsidRDefault="004E6C08" w:rsidP="004E6C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</w:t>
            </w:r>
            <w:r w:rsidR="00656C40" w:rsidRPr="00656C4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нлайн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780" w:type="pct"/>
          </w:tcPr>
          <w:p w:rsidR="00394D6D" w:rsidRDefault="00394D6D" w:rsidP="00656C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56C40" w:rsidRPr="00DA78B9" w:rsidRDefault="00656C40" w:rsidP="00656C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Как работать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бизнесу </w:t>
            </w:r>
            <w:r w:rsidRPr="00DA7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текущих условиях (как зараб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атыв</w:t>
            </w:r>
            <w:r w:rsidRPr="00DA78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ать деньги)</w:t>
            </w:r>
          </w:p>
          <w:p w:rsidR="00656C40" w:rsidRPr="002958D3" w:rsidRDefault="00656C40" w:rsidP="00656C4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979" w:type="pct"/>
          </w:tcPr>
          <w:p w:rsidR="00656C40" w:rsidRPr="00562D62" w:rsidRDefault="00656C40" w:rsidP="00656C40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7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системы банков, влияние на бизнес ключевой ставки ЦБ РФ. Роль каждого предпринимателя в общей системе финансов страны. Влияние сложившейся ситуации на бизнес.</w:t>
            </w:r>
          </w:p>
          <w:p w:rsidR="00656C40" w:rsidRPr="00562D62" w:rsidRDefault="00656C40" w:rsidP="00656C40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7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методы уже не работают, как сейчас зарабатывать деньги. Как работает продвижение услуг и товаров в интернете.</w:t>
            </w:r>
          </w:p>
          <w:p w:rsidR="00656C40" w:rsidRPr="00562D62" w:rsidRDefault="00656C40" w:rsidP="00656C40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7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делать с расходами, как их оптимизировать. Как вести финансовое планирование в компании.</w:t>
            </w:r>
          </w:p>
          <w:p w:rsidR="00656C40" w:rsidRPr="00562D62" w:rsidRDefault="00656C40" w:rsidP="00656C4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177" w:right="-30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Безопасность бизнеса. Усеченная работа некоторых </w:t>
            </w:r>
            <w:proofErr w:type="spellStart"/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агрегаторов</w:t>
            </w:r>
            <w:proofErr w:type="spellEnd"/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 платежей, </w:t>
            </w:r>
            <w:hyperlink r:id="rId7" w:tgtFrame="_blank" w:history="1">
              <w:proofErr w:type="spellStart"/>
              <w:r w:rsidRPr="00562D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Google</w:t>
              </w:r>
              <w:proofErr w:type="spellEnd"/>
            </w:hyperlink>
            <w:r w:rsidRPr="0056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 и др. программы, атаки на серверы компаний. Разбираем чек лист обязательных пунктов, что сейчас важно сделать для безопасности своей компании</w:t>
            </w:r>
          </w:p>
        </w:tc>
        <w:tc>
          <w:tcPr>
            <w:tcW w:w="1414" w:type="pct"/>
          </w:tcPr>
          <w:p w:rsidR="00656C40" w:rsidRPr="0062475A" w:rsidRDefault="00656C40" w:rsidP="00656C40">
            <w:pPr>
              <w:shd w:val="clear" w:color="auto" w:fill="FFFFFF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A78B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Наталья Мартынова,</w:t>
            </w:r>
            <w:r w:rsidRPr="0062475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A78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консультант по налогам и финансовому планированию компаний, совладелец бухгалтерской компании «МАРЖУ»</w:t>
            </w:r>
            <w:r w:rsidRPr="0062475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42D87" w:rsidRPr="002958D3" w:rsidRDefault="00642D87" w:rsidP="0050586D">
      <w:pPr>
        <w:pStyle w:val="msonormalmailrucssattributepostfix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94D6D" w:rsidRDefault="00394D6D" w:rsidP="00394D6D">
      <w:pPr>
        <w:jc w:val="center"/>
      </w:pPr>
      <w:r>
        <w:rPr>
          <w:rStyle w:val="aa"/>
          <w:color w:val="ED5C57"/>
          <w:sz w:val="30"/>
          <w:szCs w:val="30"/>
        </w:rPr>
        <w:t>Ссылка для подачи заявки на выбранное обучение:</w:t>
      </w:r>
      <w:bookmarkStart w:id="0" w:name="_GoBack"/>
      <w:bookmarkEnd w:id="0"/>
    </w:p>
    <w:p w:rsidR="00394D6D" w:rsidRDefault="00394D6D" w:rsidP="00394D6D">
      <w:pPr>
        <w:jc w:val="center"/>
        <w:rPr>
          <w:rFonts w:ascii="Calibri" w:hAnsi="Calibri" w:cs="Calibri"/>
        </w:rPr>
      </w:pPr>
      <w:hyperlink r:id="rId8" w:tgtFrame="_blank" w:history="1">
        <w:r>
          <w:rPr>
            <w:rStyle w:val="ab"/>
          </w:rPr>
          <w:t>ttps://docs.google.com/forms/d/e/1FAIpQLSeBvevRWg_gkh_bIoSlZBhM6vDkI3Z_vmdW8ZXBC2HYQ6D9yg/viewform?usp=sf_link</w:t>
        </w:r>
      </w:hyperlink>
    </w:p>
    <w:p w:rsidR="00394D6D" w:rsidRDefault="00394D6D" w:rsidP="00394D6D">
      <w:r>
        <w:rPr>
          <w:rStyle w:val="aa"/>
        </w:rPr>
        <w:t>Если не получается пройти по ссылке, пришлите ответным письмом следующую информацию:</w:t>
      </w:r>
    </w:p>
    <w:p w:rsidR="00394D6D" w:rsidRDefault="00394D6D" w:rsidP="00394D6D">
      <w:pPr>
        <w:spacing w:after="0" w:line="240" w:lineRule="auto"/>
        <w:rPr>
          <w:color w:val="3333FF"/>
          <w:sz w:val="30"/>
          <w:szCs w:val="30"/>
        </w:rPr>
      </w:pPr>
      <w:r>
        <w:rPr>
          <w:color w:val="3333FF"/>
          <w:sz w:val="30"/>
          <w:szCs w:val="30"/>
        </w:rPr>
        <w:t>* Название организации /ИП</w:t>
      </w:r>
      <w:r>
        <w:rPr>
          <w:color w:val="3333FF"/>
          <w:sz w:val="30"/>
          <w:szCs w:val="30"/>
        </w:rPr>
        <w:t xml:space="preserve">, </w:t>
      </w:r>
      <w:r>
        <w:rPr>
          <w:color w:val="3333FF"/>
          <w:sz w:val="30"/>
          <w:szCs w:val="30"/>
        </w:rPr>
        <w:t>* ИНН</w:t>
      </w:r>
      <w:r>
        <w:rPr>
          <w:color w:val="3333FF"/>
          <w:sz w:val="30"/>
          <w:szCs w:val="30"/>
        </w:rPr>
        <w:t xml:space="preserve">, </w:t>
      </w:r>
      <w:r>
        <w:rPr>
          <w:color w:val="3333FF"/>
          <w:sz w:val="30"/>
          <w:szCs w:val="30"/>
        </w:rPr>
        <w:t>* контактный телефон</w:t>
      </w:r>
      <w:r>
        <w:rPr>
          <w:color w:val="3333FF"/>
          <w:sz w:val="30"/>
          <w:szCs w:val="30"/>
        </w:rPr>
        <w:t xml:space="preserve">, </w:t>
      </w:r>
      <w:r>
        <w:rPr>
          <w:color w:val="3333FF"/>
          <w:sz w:val="30"/>
          <w:szCs w:val="30"/>
        </w:rPr>
        <w:t>* адрес регистрации организации /ИП</w:t>
      </w:r>
    </w:p>
    <w:p w:rsidR="00394D6D" w:rsidRDefault="00394D6D" w:rsidP="00394D6D">
      <w:pPr>
        <w:spacing w:after="0" w:line="240" w:lineRule="auto"/>
        <w:rPr>
          <w:color w:val="000000"/>
          <w:sz w:val="28"/>
          <w:szCs w:val="28"/>
        </w:rPr>
      </w:pPr>
    </w:p>
    <w:p w:rsidR="006D4CA4" w:rsidRPr="00394D6D" w:rsidRDefault="00EE096A" w:rsidP="00394D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="006D4CA4" w:rsidRPr="00394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CA4" w:rsidRPr="00562D62" w:rsidRDefault="00AB7E98" w:rsidP="006D4CA4">
      <w:pPr>
        <w:pStyle w:val="msonormalmailrucssattributepostfix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2D62">
        <w:rPr>
          <w:color w:val="000000"/>
          <w:sz w:val="28"/>
          <w:szCs w:val="28"/>
        </w:rPr>
        <w:t>начальник отдела ОДП</w:t>
      </w:r>
    </w:p>
    <w:p w:rsidR="00EE096A" w:rsidRPr="00562D62" w:rsidRDefault="00AB7E98" w:rsidP="006D4CA4">
      <w:pPr>
        <w:pStyle w:val="msonormalmailrucssattributepostfix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2D62">
        <w:rPr>
          <w:color w:val="000000"/>
          <w:sz w:val="28"/>
          <w:szCs w:val="28"/>
        </w:rPr>
        <w:t>Федосеенко Светлана Александровна</w:t>
      </w:r>
    </w:p>
    <w:p w:rsidR="00EE096A" w:rsidRPr="00562D62" w:rsidRDefault="00EE096A" w:rsidP="0050586D">
      <w:pPr>
        <w:pStyle w:val="msonormalmailrucssattributepostfixmailrucssattributepostfix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E096A" w:rsidRPr="00562D62" w:rsidSect="001B768C">
      <w:pgSz w:w="16838" w:h="11906" w:orient="landscape"/>
      <w:pgMar w:top="426" w:right="851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582"/>
    <w:multiLevelType w:val="hybridMultilevel"/>
    <w:tmpl w:val="9B70A9DE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073D4EDD"/>
    <w:multiLevelType w:val="hybridMultilevel"/>
    <w:tmpl w:val="7E5E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D5D"/>
    <w:multiLevelType w:val="hybridMultilevel"/>
    <w:tmpl w:val="92B6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AA7"/>
    <w:multiLevelType w:val="hybridMultilevel"/>
    <w:tmpl w:val="315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AFE"/>
    <w:multiLevelType w:val="hybridMultilevel"/>
    <w:tmpl w:val="930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7512"/>
    <w:multiLevelType w:val="hybridMultilevel"/>
    <w:tmpl w:val="0B96F29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AA67598"/>
    <w:multiLevelType w:val="hybridMultilevel"/>
    <w:tmpl w:val="2312BEE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1E0731F9"/>
    <w:multiLevelType w:val="hybridMultilevel"/>
    <w:tmpl w:val="B95C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4D99"/>
    <w:multiLevelType w:val="hybridMultilevel"/>
    <w:tmpl w:val="7704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69FE"/>
    <w:multiLevelType w:val="hybridMultilevel"/>
    <w:tmpl w:val="29C858B6"/>
    <w:lvl w:ilvl="0" w:tplc="BA7A72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F3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65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A4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E96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07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2FC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EC4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82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4396"/>
    <w:multiLevelType w:val="hybridMultilevel"/>
    <w:tmpl w:val="0658D8E8"/>
    <w:lvl w:ilvl="0" w:tplc="F8823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2A9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201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A8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2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04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8C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AE5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8B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1158"/>
    <w:multiLevelType w:val="hybridMultilevel"/>
    <w:tmpl w:val="2D92C95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26427B8C"/>
    <w:multiLevelType w:val="hybridMultilevel"/>
    <w:tmpl w:val="75D29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678A"/>
    <w:multiLevelType w:val="hybridMultilevel"/>
    <w:tmpl w:val="AB6A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54D63"/>
    <w:multiLevelType w:val="hybridMultilevel"/>
    <w:tmpl w:val="15CCB69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 w15:restartNumberingAfterBreak="0">
    <w:nsid w:val="2E052DDA"/>
    <w:multiLevelType w:val="hybridMultilevel"/>
    <w:tmpl w:val="9030E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EA0FE2"/>
    <w:multiLevelType w:val="hybridMultilevel"/>
    <w:tmpl w:val="159674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EFC4461"/>
    <w:multiLevelType w:val="hybridMultilevel"/>
    <w:tmpl w:val="0AEC83E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361B62B0"/>
    <w:multiLevelType w:val="hybridMultilevel"/>
    <w:tmpl w:val="8A24F6A8"/>
    <w:lvl w:ilvl="0" w:tplc="41220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643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A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2F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47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24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4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2C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6E0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37327"/>
    <w:multiLevelType w:val="hybridMultilevel"/>
    <w:tmpl w:val="D5081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374714"/>
    <w:multiLevelType w:val="hybridMultilevel"/>
    <w:tmpl w:val="081A27FE"/>
    <w:lvl w:ilvl="0" w:tplc="A424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6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69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7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2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E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E37B9F"/>
    <w:multiLevelType w:val="multilevel"/>
    <w:tmpl w:val="98AC7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2160"/>
      </w:pPr>
      <w:rPr>
        <w:rFonts w:hint="default"/>
      </w:rPr>
    </w:lvl>
  </w:abstractNum>
  <w:abstractNum w:abstractNumId="22" w15:restartNumberingAfterBreak="0">
    <w:nsid w:val="4D4520EB"/>
    <w:multiLevelType w:val="hybridMultilevel"/>
    <w:tmpl w:val="0B32F5B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51876217"/>
    <w:multiLevelType w:val="hybridMultilevel"/>
    <w:tmpl w:val="B386910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53A36B8C"/>
    <w:multiLevelType w:val="hybridMultilevel"/>
    <w:tmpl w:val="32F0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00A4"/>
    <w:multiLevelType w:val="hybridMultilevel"/>
    <w:tmpl w:val="4A10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46952"/>
    <w:multiLevelType w:val="hybridMultilevel"/>
    <w:tmpl w:val="87565DA0"/>
    <w:lvl w:ilvl="0" w:tplc="547C8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09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28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68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C42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0AD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2B1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076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6CC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193A"/>
    <w:multiLevelType w:val="hybridMultilevel"/>
    <w:tmpl w:val="7DF2116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58A16733"/>
    <w:multiLevelType w:val="hybridMultilevel"/>
    <w:tmpl w:val="1222F9A2"/>
    <w:lvl w:ilvl="0" w:tplc="EEA49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A099A"/>
    <w:multiLevelType w:val="hybridMultilevel"/>
    <w:tmpl w:val="3F6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D4A87"/>
    <w:multiLevelType w:val="hybridMultilevel"/>
    <w:tmpl w:val="D2129FD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617807F5"/>
    <w:multiLevelType w:val="hybridMultilevel"/>
    <w:tmpl w:val="935C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168FE"/>
    <w:multiLevelType w:val="hybridMultilevel"/>
    <w:tmpl w:val="3222C556"/>
    <w:lvl w:ilvl="0" w:tplc="2286B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83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68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67D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2F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659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9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855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C47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21E33"/>
    <w:multiLevelType w:val="hybridMultilevel"/>
    <w:tmpl w:val="EAB4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B4634"/>
    <w:multiLevelType w:val="hybridMultilevel"/>
    <w:tmpl w:val="EF4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06309"/>
    <w:multiLevelType w:val="hybridMultilevel"/>
    <w:tmpl w:val="45540BA0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04A51"/>
    <w:multiLevelType w:val="hybridMultilevel"/>
    <w:tmpl w:val="B82E38B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28"/>
  </w:num>
  <w:num w:numId="5">
    <w:abstractNumId w:val="33"/>
  </w:num>
  <w:num w:numId="6">
    <w:abstractNumId w:val="24"/>
  </w:num>
  <w:num w:numId="7">
    <w:abstractNumId w:val="21"/>
  </w:num>
  <w:num w:numId="8">
    <w:abstractNumId w:val="31"/>
  </w:num>
  <w:num w:numId="9">
    <w:abstractNumId w:val="12"/>
  </w:num>
  <w:num w:numId="10">
    <w:abstractNumId w:val="17"/>
  </w:num>
  <w:num w:numId="11">
    <w:abstractNumId w:val="4"/>
  </w:num>
  <w:num w:numId="12">
    <w:abstractNumId w:val="20"/>
  </w:num>
  <w:num w:numId="13">
    <w:abstractNumId w:val="35"/>
  </w:num>
  <w:num w:numId="14">
    <w:abstractNumId w:val="0"/>
  </w:num>
  <w:num w:numId="15">
    <w:abstractNumId w:val="10"/>
  </w:num>
  <w:num w:numId="16">
    <w:abstractNumId w:val="36"/>
  </w:num>
  <w:num w:numId="17">
    <w:abstractNumId w:val="23"/>
  </w:num>
  <w:num w:numId="18">
    <w:abstractNumId w:val="8"/>
  </w:num>
  <w:num w:numId="19">
    <w:abstractNumId w:val="29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27"/>
  </w:num>
  <w:num w:numId="25">
    <w:abstractNumId w:val="14"/>
  </w:num>
  <w:num w:numId="26">
    <w:abstractNumId w:val="13"/>
  </w:num>
  <w:num w:numId="27">
    <w:abstractNumId w:val="5"/>
  </w:num>
  <w:num w:numId="28">
    <w:abstractNumId w:val="30"/>
  </w:num>
  <w:num w:numId="29">
    <w:abstractNumId w:val="22"/>
  </w:num>
  <w:num w:numId="30">
    <w:abstractNumId w:val="11"/>
  </w:num>
  <w:num w:numId="31">
    <w:abstractNumId w:val="2"/>
  </w:num>
  <w:num w:numId="32">
    <w:abstractNumId w:val="9"/>
  </w:num>
  <w:num w:numId="33">
    <w:abstractNumId w:val="32"/>
  </w:num>
  <w:num w:numId="34">
    <w:abstractNumId w:val="26"/>
  </w:num>
  <w:num w:numId="35">
    <w:abstractNumId w:val="18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E5"/>
    <w:rsid w:val="00011B3D"/>
    <w:rsid w:val="00014768"/>
    <w:rsid w:val="0004343F"/>
    <w:rsid w:val="0005386E"/>
    <w:rsid w:val="0005511F"/>
    <w:rsid w:val="000E38EB"/>
    <w:rsid w:val="0010560D"/>
    <w:rsid w:val="00113711"/>
    <w:rsid w:val="001246E5"/>
    <w:rsid w:val="00125DCE"/>
    <w:rsid w:val="00130EE1"/>
    <w:rsid w:val="001B768C"/>
    <w:rsid w:val="0020075E"/>
    <w:rsid w:val="00216081"/>
    <w:rsid w:val="00241477"/>
    <w:rsid w:val="00270D6F"/>
    <w:rsid w:val="00284BB0"/>
    <w:rsid w:val="002958D3"/>
    <w:rsid w:val="002B2BB0"/>
    <w:rsid w:val="003127AC"/>
    <w:rsid w:val="00383480"/>
    <w:rsid w:val="003878B0"/>
    <w:rsid w:val="00394D6D"/>
    <w:rsid w:val="0039508C"/>
    <w:rsid w:val="003A1BE6"/>
    <w:rsid w:val="003C157E"/>
    <w:rsid w:val="0042250C"/>
    <w:rsid w:val="004A5444"/>
    <w:rsid w:val="004E6C08"/>
    <w:rsid w:val="00505362"/>
    <w:rsid w:val="0050586D"/>
    <w:rsid w:val="005206CD"/>
    <w:rsid w:val="00534222"/>
    <w:rsid w:val="005578D4"/>
    <w:rsid w:val="00562D62"/>
    <w:rsid w:val="00566C10"/>
    <w:rsid w:val="00576DA7"/>
    <w:rsid w:val="0058165A"/>
    <w:rsid w:val="0059173C"/>
    <w:rsid w:val="005B0C82"/>
    <w:rsid w:val="005C4D22"/>
    <w:rsid w:val="005E7CBC"/>
    <w:rsid w:val="0062475A"/>
    <w:rsid w:val="006275BC"/>
    <w:rsid w:val="00642D87"/>
    <w:rsid w:val="00654063"/>
    <w:rsid w:val="00656A16"/>
    <w:rsid w:val="00656C40"/>
    <w:rsid w:val="00662A8A"/>
    <w:rsid w:val="006636A5"/>
    <w:rsid w:val="006B5264"/>
    <w:rsid w:val="006D4CA4"/>
    <w:rsid w:val="0078017D"/>
    <w:rsid w:val="007845EF"/>
    <w:rsid w:val="007A71B9"/>
    <w:rsid w:val="007B6E5A"/>
    <w:rsid w:val="007C2F5E"/>
    <w:rsid w:val="007E0409"/>
    <w:rsid w:val="00815346"/>
    <w:rsid w:val="00856DFB"/>
    <w:rsid w:val="00867A45"/>
    <w:rsid w:val="00886D12"/>
    <w:rsid w:val="008B563A"/>
    <w:rsid w:val="008D15E2"/>
    <w:rsid w:val="008F11E2"/>
    <w:rsid w:val="008F3D8C"/>
    <w:rsid w:val="009326FA"/>
    <w:rsid w:val="009337EF"/>
    <w:rsid w:val="00947415"/>
    <w:rsid w:val="0096176E"/>
    <w:rsid w:val="0097594B"/>
    <w:rsid w:val="00992EA1"/>
    <w:rsid w:val="00994E3E"/>
    <w:rsid w:val="009B35D9"/>
    <w:rsid w:val="009F268E"/>
    <w:rsid w:val="009F74D9"/>
    <w:rsid w:val="00A035CF"/>
    <w:rsid w:val="00A14640"/>
    <w:rsid w:val="00A16D7C"/>
    <w:rsid w:val="00A22AE9"/>
    <w:rsid w:val="00A51228"/>
    <w:rsid w:val="00A7729E"/>
    <w:rsid w:val="00A950F9"/>
    <w:rsid w:val="00AA6AAB"/>
    <w:rsid w:val="00AB7E98"/>
    <w:rsid w:val="00AC7B6E"/>
    <w:rsid w:val="00AD7F78"/>
    <w:rsid w:val="00B02434"/>
    <w:rsid w:val="00B13D83"/>
    <w:rsid w:val="00B26AB5"/>
    <w:rsid w:val="00B42986"/>
    <w:rsid w:val="00B51702"/>
    <w:rsid w:val="00B5407C"/>
    <w:rsid w:val="00BA70E5"/>
    <w:rsid w:val="00BB3BBF"/>
    <w:rsid w:val="00BF085F"/>
    <w:rsid w:val="00BF18A4"/>
    <w:rsid w:val="00C50123"/>
    <w:rsid w:val="00C6781D"/>
    <w:rsid w:val="00CC00A1"/>
    <w:rsid w:val="00CF154F"/>
    <w:rsid w:val="00D007ED"/>
    <w:rsid w:val="00D42EA5"/>
    <w:rsid w:val="00D5171E"/>
    <w:rsid w:val="00D82FE3"/>
    <w:rsid w:val="00D93FFE"/>
    <w:rsid w:val="00DA78B9"/>
    <w:rsid w:val="00DB3F92"/>
    <w:rsid w:val="00DB74E1"/>
    <w:rsid w:val="00DC0664"/>
    <w:rsid w:val="00E1156B"/>
    <w:rsid w:val="00EE096A"/>
    <w:rsid w:val="00FA01FB"/>
    <w:rsid w:val="00FB545E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D239-1D07-41F8-864C-45BFCB0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0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1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42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2D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D6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348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0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6D4C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7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rganictitlecontentspan">
    <w:name w:val="organictitlecontentspan"/>
    <w:basedOn w:val="a0"/>
    <w:rsid w:val="00241477"/>
  </w:style>
  <w:style w:type="paragraph" w:customStyle="1" w:styleId="Default">
    <w:name w:val="Default"/>
    <w:rsid w:val="00DB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vevRWg_gkh_bIoSlZBhM6vDkI3Z_vmdW8ZXBC2HYQ6D9y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webhp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УМУ1</cp:lastModifiedBy>
  <cp:revision>5</cp:revision>
  <cp:lastPrinted>2022-03-14T10:11:00Z</cp:lastPrinted>
  <dcterms:created xsi:type="dcterms:W3CDTF">2022-05-30T08:48:00Z</dcterms:created>
  <dcterms:modified xsi:type="dcterms:W3CDTF">2022-05-30T08:53:00Z</dcterms:modified>
</cp:coreProperties>
</file>