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DA" w:rsidRPr="0028149F" w:rsidRDefault="00996419" w:rsidP="008C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>Режим</w:t>
      </w:r>
      <w:r w:rsidR="008C3EFC">
        <w:rPr>
          <w:rFonts w:ascii="Times New Roman" w:hAnsi="Times New Roman" w:cs="Times New Roman"/>
          <w:b/>
          <w:sz w:val="24"/>
          <w:szCs w:val="24"/>
        </w:rPr>
        <w:t xml:space="preserve"> работы территориальных отделов</w:t>
      </w:r>
      <w:r w:rsidR="00A051DA" w:rsidRPr="0028149F">
        <w:rPr>
          <w:rFonts w:ascii="Times New Roman" w:hAnsi="Times New Roman" w:cs="Times New Roman"/>
          <w:b/>
          <w:sz w:val="24"/>
          <w:szCs w:val="24"/>
        </w:rPr>
        <w:t xml:space="preserve"> ЗАГС Самарской области </w:t>
      </w:r>
    </w:p>
    <w:p w:rsidR="00660DDF" w:rsidRPr="0028149F" w:rsidRDefault="00A051DA" w:rsidP="00A05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8D70EE" w:rsidRPr="00281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87" w:rsidRPr="0028149F">
        <w:rPr>
          <w:rFonts w:ascii="Times New Roman" w:hAnsi="Times New Roman" w:cs="Times New Roman"/>
          <w:b/>
          <w:sz w:val="24"/>
          <w:szCs w:val="24"/>
        </w:rPr>
        <w:t xml:space="preserve">празднования </w:t>
      </w:r>
      <w:r w:rsidR="008C3EFC">
        <w:rPr>
          <w:rFonts w:ascii="Times New Roman" w:hAnsi="Times New Roman" w:cs="Times New Roman"/>
          <w:b/>
          <w:sz w:val="24"/>
          <w:szCs w:val="24"/>
        </w:rPr>
        <w:t>Праздника Весны и Труда и Дня Победы в</w:t>
      </w:r>
      <w:r w:rsidR="00F95B64" w:rsidRPr="0028149F">
        <w:rPr>
          <w:rFonts w:ascii="Times New Roman" w:hAnsi="Times New Roman" w:cs="Times New Roman"/>
          <w:b/>
          <w:sz w:val="24"/>
          <w:szCs w:val="24"/>
        </w:rPr>
        <w:t xml:space="preserve"> 2022 году</w:t>
      </w:r>
    </w:p>
    <w:p w:rsidR="00A051DA" w:rsidRPr="0028149F" w:rsidRDefault="00A051DA" w:rsidP="00A05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1DA" w:rsidRPr="0028149F" w:rsidRDefault="00A051DA" w:rsidP="00A0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Borders>
          <w:top w:val="none" w:sz="0" w:space="0" w:color="auto"/>
        </w:tblBorders>
        <w:tblLook w:val="04A0"/>
      </w:tblPr>
      <w:tblGrid>
        <w:gridCol w:w="3828"/>
        <w:gridCol w:w="284"/>
        <w:gridCol w:w="5953"/>
        <w:gridCol w:w="5528"/>
      </w:tblGrid>
      <w:tr w:rsidR="0037023D" w:rsidRPr="00AF26B2" w:rsidTr="0013006C">
        <w:trPr>
          <w:trHeight w:val="464"/>
        </w:trPr>
        <w:tc>
          <w:tcPr>
            <w:tcW w:w="3828" w:type="dxa"/>
            <w:tcBorders>
              <w:top w:val="single" w:sz="4" w:space="0" w:color="auto"/>
            </w:tcBorders>
          </w:tcPr>
          <w:p w:rsidR="0037023D" w:rsidRPr="00AF26B2" w:rsidRDefault="0037023D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Дата, режим работы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37023D" w:rsidRPr="00AF26B2" w:rsidRDefault="008C3EFC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Территориальные отделы</w:t>
            </w:r>
            <w:r w:rsidR="0037023D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ЗАГС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51708" w:rsidRPr="00AF26B2" w:rsidRDefault="0037023D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регистрация актов </w:t>
            </w:r>
          </w:p>
          <w:p w:rsidR="0037023D" w:rsidRPr="00AF26B2" w:rsidRDefault="0037023D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гражданского состояния</w:t>
            </w:r>
          </w:p>
        </w:tc>
      </w:tr>
      <w:tr w:rsidR="00B04B59" w:rsidRPr="00AF26B2" w:rsidTr="0013006C">
        <w:trPr>
          <w:trHeight w:val="377"/>
        </w:trPr>
        <w:tc>
          <w:tcPr>
            <w:tcW w:w="3828" w:type="dxa"/>
          </w:tcPr>
          <w:p w:rsidR="00B04B59" w:rsidRPr="00AF26B2" w:rsidRDefault="00477A9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4B59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B04B59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F95B64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4B59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(воскресенье) – выходной день</w:t>
            </w:r>
          </w:p>
        </w:tc>
        <w:tc>
          <w:tcPr>
            <w:tcW w:w="6237" w:type="dxa"/>
            <w:gridSpan w:val="2"/>
          </w:tcPr>
          <w:p w:rsidR="00B04B59" w:rsidRPr="00AF26B2" w:rsidRDefault="00B04B59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Прием граждан не осуществляется</w:t>
            </w:r>
          </w:p>
        </w:tc>
        <w:tc>
          <w:tcPr>
            <w:tcW w:w="5528" w:type="dxa"/>
          </w:tcPr>
          <w:p w:rsidR="00B04B59" w:rsidRPr="00AF26B2" w:rsidRDefault="00B04B59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</w:tc>
      </w:tr>
      <w:tr w:rsidR="00477A9F" w:rsidRPr="00AF26B2" w:rsidTr="0013006C">
        <w:trPr>
          <w:trHeight w:val="1305"/>
        </w:trPr>
        <w:tc>
          <w:tcPr>
            <w:tcW w:w="3828" w:type="dxa"/>
          </w:tcPr>
          <w:p w:rsidR="00477A9F" w:rsidRPr="00AF26B2" w:rsidRDefault="00477A9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2 мая 2022 года (понедельник):</w:t>
            </w:r>
          </w:p>
          <w:p w:rsidR="00477A9F" w:rsidRPr="00AF26B2" w:rsidRDefault="00477A9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18.00</w:t>
            </w:r>
          </w:p>
          <w:p w:rsidR="00477A9F" w:rsidRPr="00AF26B2" w:rsidRDefault="00477A9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477A9F" w:rsidRPr="00AF26B2" w:rsidRDefault="00477A9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13006C" w:rsidRPr="0013006C" w:rsidRDefault="00477A9F" w:rsidP="001300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Кировского района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  <w:r w:rsidR="0013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(г. Самара, ул.</w:t>
            </w:r>
            <w:r w:rsidR="0013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Каховская, 23)</w:t>
            </w:r>
          </w:p>
          <w:p w:rsidR="00477A9F" w:rsidRPr="0013006C" w:rsidRDefault="00477A9F" w:rsidP="00AF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Самарского района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Самара</w:t>
            </w:r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B42DC">
              <w:rPr>
                <w:rFonts w:ascii="Times New Roman" w:hAnsi="Times New Roman" w:cs="Times New Roman"/>
                <w:sz w:val="18"/>
                <w:szCs w:val="18"/>
              </w:rPr>
              <w:br/>
              <w:t>(г. Самара, у</w:t>
            </w:r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proofErr w:type="spellStart"/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Арцыбушевская</w:t>
            </w:r>
            <w:proofErr w:type="spellEnd"/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, 30)</w:t>
            </w:r>
          </w:p>
          <w:p w:rsidR="00477A9F" w:rsidRPr="00AF26B2" w:rsidRDefault="00477A9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Центрального района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Тольятти</w:t>
            </w:r>
            <w:r w:rsidR="0013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(г. Тольятти, ул. Жилина, 19)</w:t>
            </w:r>
          </w:p>
        </w:tc>
        <w:tc>
          <w:tcPr>
            <w:tcW w:w="5528" w:type="dxa"/>
            <w:vMerge w:val="restart"/>
          </w:tcPr>
          <w:p w:rsidR="00477A9F" w:rsidRPr="00AF26B2" w:rsidRDefault="00477A9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                                    (за исключением рождения, государственная регистрация которого производится одновременно с государственной регистрацией установления отцовства), государственная регистрация смерти</w:t>
            </w:r>
            <w:r w:rsidR="00E9123C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совершение иных юридически значимых действий</w:t>
            </w:r>
          </w:p>
        </w:tc>
      </w:tr>
      <w:tr w:rsidR="00477A9F" w:rsidRPr="00AF26B2" w:rsidTr="003B42DC">
        <w:trPr>
          <w:trHeight w:val="843"/>
        </w:trPr>
        <w:tc>
          <w:tcPr>
            <w:tcW w:w="3828" w:type="dxa"/>
          </w:tcPr>
          <w:p w:rsidR="00477A9F" w:rsidRPr="00AF26B2" w:rsidRDefault="00477A9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2 мая 2022 года (понедельник):</w:t>
            </w:r>
          </w:p>
          <w:p w:rsidR="00477A9F" w:rsidRPr="00AF26B2" w:rsidRDefault="00477A9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8.00 до 17.00</w:t>
            </w:r>
          </w:p>
          <w:p w:rsidR="00477A9F" w:rsidRPr="00AF26B2" w:rsidRDefault="00477A9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12.00 до 13.00)</w:t>
            </w:r>
          </w:p>
          <w:p w:rsidR="00477A9F" w:rsidRPr="00AF26B2" w:rsidRDefault="00477A9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477A9F" w:rsidRPr="00AF26B2" w:rsidRDefault="00477A9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м.р. Волжский</w:t>
            </w:r>
            <w:r w:rsidR="0013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(п. Придорожный, </w:t>
            </w:r>
            <w:proofErr w:type="spellStart"/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 Южный город, Николаевский проспект, 2)</w:t>
            </w:r>
          </w:p>
        </w:tc>
        <w:tc>
          <w:tcPr>
            <w:tcW w:w="5528" w:type="dxa"/>
            <w:vMerge/>
          </w:tcPr>
          <w:p w:rsidR="00477A9F" w:rsidRPr="00AF26B2" w:rsidRDefault="00477A9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FC" w:rsidRPr="00AF26B2" w:rsidTr="0013006C">
        <w:trPr>
          <w:trHeight w:val="921"/>
        </w:trPr>
        <w:tc>
          <w:tcPr>
            <w:tcW w:w="3828" w:type="dxa"/>
            <w:tcBorders>
              <w:bottom w:val="single" w:sz="4" w:space="0" w:color="auto"/>
            </w:tcBorders>
          </w:tcPr>
          <w:p w:rsidR="008C3EFC" w:rsidRPr="00AF26B2" w:rsidRDefault="008C3EFC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3 мая 2022 года (вторник):</w:t>
            </w:r>
          </w:p>
          <w:p w:rsidR="008C3EFC" w:rsidRPr="00AF26B2" w:rsidRDefault="008C3EFC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18.00</w:t>
            </w:r>
          </w:p>
          <w:p w:rsidR="008C3EFC" w:rsidRPr="00AF26B2" w:rsidRDefault="008C3EFC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8C3EFC" w:rsidRPr="00AF26B2" w:rsidRDefault="008C3EFC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8C3EFC" w:rsidRPr="0013006C" w:rsidRDefault="008C3EFC" w:rsidP="00AF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spell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Красноглинского</w:t>
            </w:r>
            <w:proofErr w:type="spell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(г. Самара, ул. Сергея Лазо, 13)</w:t>
            </w:r>
          </w:p>
          <w:p w:rsidR="008C3EFC" w:rsidRPr="0013006C" w:rsidRDefault="008C3EFC" w:rsidP="00AF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Октябрьского района г.о. Самара</w:t>
            </w:r>
            <w:r w:rsidR="0013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(г. Самара, пр.</w:t>
            </w:r>
            <w:proofErr w:type="gramEnd"/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 Ленина, 3)</w:t>
            </w:r>
          </w:p>
          <w:p w:rsidR="008C3EFC" w:rsidRPr="0013006C" w:rsidRDefault="008C3EFC" w:rsidP="00AF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А</w:t>
            </w:r>
            <w:r w:rsidR="008D5F97">
              <w:rPr>
                <w:rFonts w:ascii="Times New Roman" w:hAnsi="Times New Roman" w:cs="Times New Roman"/>
                <w:sz w:val="24"/>
                <w:szCs w:val="24"/>
              </w:rPr>
              <w:t>втозаводского района г.о. Тольятти</w:t>
            </w:r>
            <w:r w:rsidR="0013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06C">
              <w:rPr>
                <w:rFonts w:ascii="Times New Roman" w:hAnsi="Times New Roman" w:cs="Times New Roman"/>
                <w:sz w:val="18"/>
                <w:szCs w:val="18"/>
              </w:rPr>
              <w:t>(г</w:t>
            </w:r>
            <w:proofErr w:type="gramStart"/>
            <w:r w:rsidR="001300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ольятти, </w:t>
            </w:r>
            <w:proofErr w:type="spellStart"/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б-р</w:t>
            </w:r>
            <w:proofErr w:type="spellEnd"/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 Курчатова, 8)</w:t>
            </w:r>
          </w:p>
          <w:p w:rsidR="003B42DC" w:rsidRDefault="008C3EFC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Жигулёвск</w:t>
            </w:r>
            <w:r w:rsidR="0013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EFC" w:rsidRPr="0013006C" w:rsidRDefault="0013006C" w:rsidP="00AF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(г. Жигулёвск, ул. </w:t>
            </w:r>
            <w:proofErr w:type="gramStart"/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, 7)</w:t>
            </w:r>
          </w:p>
          <w:p w:rsidR="008C3EFC" w:rsidRPr="0013006C" w:rsidRDefault="008C3EFC" w:rsidP="00AF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г.о. Новокуйбышевск</w:t>
            </w:r>
            <w:r w:rsidR="0013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(г. Новокуйбышевск, </w:t>
            </w:r>
            <w:r w:rsidR="003B42DC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="003B42DC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proofErr w:type="gramEnd"/>
            <w:r w:rsidR="003B42D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  <w:p w:rsidR="008C3EFC" w:rsidRPr="0013006C" w:rsidRDefault="008C3EFC" w:rsidP="00AF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  <w:r w:rsidR="0013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(г. Октябрьск, ул. Аносова, 51)</w:t>
            </w:r>
          </w:p>
          <w:p w:rsidR="008C3EFC" w:rsidRPr="00AF26B2" w:rsidRDefault="008C3EFC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Сызрань</w:t>
            </w:r>
            <w:r w:rsidR="0013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06C" w:rsidRPr="0013006C">
              <w:rPr>
                <w:rFonts w:ascii="Times New Roman" w:hAnsi="Times New Roman" w:cs="Times New Roman"/>
                <w:sz w:val="18"/>
                <w:szCs w:val="18"/>
              </w:rPr>
              <w:t>(г. Сызрань, ул. Советская, 66)</w:t>
            </w:r>
          </w:p>
          <w:p w:rsidR="008C3EFC" w:rsidRPr="00AF26B2" w:rsidRDefault="008C3EFC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Чапаевск</w:t>
            </w:r>
            <w:r w:rsidR="0048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1F0E" w:rsidRPr="00481F0E">
              <w:rPr>
                <w:rFonts w:ascii="Times New Roman" w:hAnsi="Times New Roman" w:cs="Times New Roman"/>
                <w:sz w:val="18"/>
                <w:szCs w:val="18"/>
              </w:rPr>
              <w:t>(г. Чапаевск, ул. Ленина, 109)</w:t>
            </w:r>
          </w:p>
        </w:tc>
        <w:tc>
          <w:tcPr>
            <w:tcW w:w="5528" w:type="dxa"/>
            <w:vMerge w:val="restart"/>
          </w:tcPr>
          <w:p w:rsidR="008C3EFC" w:rsidRPr="00AF26B2" w:rsidRDefault="008C3EFC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отцовства), государственная регистрация смерти</w:t>
            </w:r>
            <w:r w:rsidR="00E9123C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совершение иных юридически значимых действий</w:t>
            </w:r>
          </w:p>
        </w:tc>
      </w:tr>
      <w:tr w:rsidR="008C3EFC" w:rsidRPr="00AF26B2" w:rsidTr="003B42DC">
        <w:trPr>
          <w:trHeight w:val="816"/>
        </w:trPr>
        <w:tc>
          <w:tcPr>
            <w:tcW w:w="3828" w:type="dxa"/>
            <w:tcBorders>
              <w:bottom w:val="single" w:sz="4" w:space="0" w:color="auto"/>
            </w:tcBorders>
          </w:tcPr>
          <w:p w:rsidR="008C3EFC" w:rsidRPr="00AF26B2" w:rsidRDefault="008C3EFC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3 мая 2022 года (вторник):</w:t>
            </w:r>
          </w:p>
          <w:p w:rsidR="008C3EFC" w:rsidRPr="00AF26B2" w:rsidRDefault="008C3EFC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8.00 до 17.00</w:t>
            </w:r>
          </w:p>
          <w:p w:rsidR="008C3EFC" w:rsidRPr="00AF26B2" w:rsidRDefault="008C3EFC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12.00 до 13.00)</w:t>
            </w:r>
          </w:p>
          <w:p w:rsidR="008C3EFC" w:rsidRPr="00AF26B2" w:rsidRDefault="008C3EFC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8C3EFC" w:rsidRPr="00AF26B2" w:rsidRDefault="008C3EFC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proofErr w:type="spell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="00481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81F0E" w:rsidRPr="00481F0E">
              <w:rPr>
                <w:rFonts w:ascii="Times New Roman" w:hAnsi="Times New Roman" w:cs="Times New Roman"/>
                <w:sz w:val="18"/>
                <w:szCs w:val="18"/>
              </w:rPr>
              <w:t>(г. Похвистнево, ул. Мира, 20)</w:t>
            </w:r>
          </w:p>
        </w:tc>
        <w:tc>
          <w:tcPr>
            <w:tcW w:w="5528" w:type="dxa"/>
            <w:vMerge/>
            <w:tcBorders>
              <w:bottom w:val="single" w:sz="4" w:space="0" w:color="auto"/>
            </w:tcBorders>
          </w:tcPr>
          <w:p w:rsidR="008C3EFC" w:rsidRPr="00AF26B2" w:rsidRDefault="008C3EFC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EFC" w:rsidRPr="00AF26B2" w:rsidTr="003B42DC">
        <w:trPr>
          <w:trHeight w:val="690"/>
        </w:trPr>
        <w:tc>
          <w:tcPr>
            <w:tcW w:w="15593" w:type="dxa"/>
            <w:gridSpan w:val="4"/>
            <w:tcBorders>
              <w:top w:val="single" w:sz="4" w:space="0" w:color="auto"/>
            </w:tcBorders>
          </w:tcPr>
          <w:p w:rsidR="008C3EFC" w:rsidRPr="00AF26B2" w:rsidRDefault="008C3EFC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С 4 по 7 мая 2022 года территориальные отделы ЗАГС будут осуществлять государственную регистрацию по всем типам актов гражданского состояния в обычном режиме.</w:t>
            </w:r>
          </w:p>
        </w:tc>
      </w:tr>
      <w:tr w:rsidR="003B42DC" w:rsidRPr="00AF26B2" w:rsidTr="003B42DC">
        <w:trPr>
          <w:trHeight w:val="551"/>
        </w:trPr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42DC" w:rsidRPr="00AF26B2" w:rsidRDefault="003B42DC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режим работы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B42DC" w:rsidRPr="00AF26B2" w:rsidRDefault="003B42DC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Территориальные отделы ЗАГС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3B42DC" w:rsidRPr="00AF26B2" w:rsidRDefault="003B42DC" w:rsidP="003B4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Государственная регистрация актов </w:t>
            </w:r>
          </w:p>
          <w:p w:rsidR="003B42DC" w:rsidRPr="00AF26B2" w:rsidRDefault="003B42DC" w:rsidP="003B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гражданского состояния</w:t>
            </w:r>
          </w:p>
        </w:tc>
      </w:tr>
      <w:tr w:rsidR="009C4953" w:rsidRPr="00AF26B2" w:rsidTr="003B42DC">
        <w:trPr>
          <w:trHeight w:val="1794"/>
        </w:trPr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4953" w:rsidRPr="00AF26B2" w:rsidRDefault="006B7061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C4953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3EFC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мая 2022 года (воскресенье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A761A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A761A" w:rsidRPr="00AF26B2" w:rsidRDefault="008A761A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17.00</w:t>
            </w:r>
          </w:p>
          <w:p w:rsidR="008A761A" w:rsidRPr="00AF26B2" w:rsidRDefault="008A761A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8A761A" w:rsidRPr="00AF26B2" w:rsidRDefault="008A761A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Время работы сокращено на один час</w:t>
            </w:r>
          </w:p>
          <w:p w:rsidR="008A761A" w:rsidRPr="00AF26B2" w:rsidRDefault="008A761A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A761A" w:rsidRPr="00AF26B2" w:rsidRDefault="008A761A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Куйбышевского района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927" w:rsidRPr="008F1927">
              <w:rPr>
                <w:rFonts w:ascii="Times New Roman" w:hAnsi="Times New Roman" w:cs="Times New Roman"/>
                <w:sz w:val="18"/>
                <w:szCs w:val="18"/>
              </w:rPr>
              <w:t xml:space="preserve">(г. Самара, ул. </w:t>
            </w:r>
            <w:proofErr w:type="spellStart"/>
            <w:r w:rsidR="008F1927" w:rsidRPr="008F1927">
              <w:rPr>
                <w:rFonts w:ascii="Times New Roman" w:hAnsi="Times New Roman" w:cs="Times New Roman"/>
                <w:sz w:val="18"/>
                <w:szCs w:val="18"/>
              </w:rPr>
              <w:t>Хасановская</w:t>
            </w:r>
            <w:proofErr w:type="spellEnd"/>
            <w:r w:rsidR="008F1927" w:rsidRPr="008F1927">
              <w:rPr>
                <w:rFonts w:ascii="Times New Roman" w:hAnsi="Times New Roman" w:cs="Times New Roman"/>
                <w:sz w:val="18"/>
                <w:szCs w:val="18"/>
              </w:rPr>
              <w:t>, 24)</w:t>
            </w:r>
          </w:p>
          <w:p w:rsidR="008A761A" w:rsidRPr="008F1927" w:rsidRDefault="008A761A" w:rsidP="00AF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Советского района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  <w:r w:rsidR="008F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927" w:rsidRPr="008F1927">
              <w:rPr>
                <w:rFonts w:ascii="Times New Roman" w:hAnsi="Times New Roman" w:cs="Times New Roman"/>
                <w:sz w:val="18"/>
                <w:szCs w:val="18"/>
              </w:rPr>
              <w:t xml:space="preserve">(г. Самара, ул. </w:t>
            </w:r>
            <w:r w:rsidR="008F1927" w:rsidRPr="008F19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XXII</w:t>
            </w:r>
            <w:r w:rsidR="008F1927" w:rsidRPr="008F1927">
              <w:rPr>
                <w:rFonts w:ascii="Times New Roman" w:hAnsi="Times New Roman" w:cs="Times New Roman"/>
                <w:sz w:val="18"/>
                <w:szCs w:val="18"/>
              </w:rPr>
              <w:t>-Партсъезда, 46)</w:t>
            </w:r>
          </w:p>
          <w:p w:rsidR="008A761A" w:rsidRPr="00AF26B2" w:rsidRDefault="008A761A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Комсомольского района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Тольятти</w:t>
            </w:r>
            <w:r w:rsidR="008F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927" w:rsidRPr="008F1927">
              <w:rPr>
                <w:rFonts w:ascii="Times New Roman" w:hAnsi="Times New Roman" w:cs="Times New Roman"/>
                <w:sz w:val="18"/>
                <w:szCs w:val="18"/>
              </w:rPr>
              <w:t>(г. Тольятти, ул. Л. Чайкиной, 28)</w:t>
            </w:r>
          </w:p>
          <w:p w:rsidR="008A761A" w:rsidRPr="00AF26B2" w:rsidRDefault="008A761A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Сызрань</w:t>
            </w:r>
            <w:r w:rsidR="008F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927" w:rsidRPr="0013006C">
              <w:rPr>
                <w:rFonts w:ascii="Times New Roman" w:hAnsi="Times New Roman" w:cs="Times New Roman"/>
                <w:sz w:val="18"/>
                <w:szCs w:val="18"/>
              </w:rPr>
              <w:t>(г. Сызрань, ул. Советская, 66)</w:t>
            </w:r>
          </w:p>
          <w:p w:rsidR="003B42DC" w:rsidRDefault="008A761A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Чапаевск</w:t>
            </w:r>
            <w:r w:rsidR="008F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953" w:rsidRPr="00AF26B2" w:rsidRDefault="008F1927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. Чапаевск, ул. Ленина, 109)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C4953" w:rsidRPr="00AF26B2" w:rsidRDefault="008A761A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отцовства), государственная регистрация смерти</w:t>
            </w:r>
            <w:r w:rsidR="00E9123C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совершение иных юридически значимых действий</w:t>
            </w:r>
          </w:p>
        </w:tc>
      </w:tr>
      <w:tr w:rsidR="008A761A" w:rsidRPr="00AF26B2" w:rsidTr="003B42DC">
        <w:trPr>
          <w:trHeight w:val="417"/>
        </w:trPr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61A" w:rsidRPr="00AF26B2" w:rsidRDefault="008A761A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9 мая 2022 года (понедельник)</w:t>
            </w:r>
            <w:r w:rsidR="004C7A4F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праздничный день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8A761A" w:rsidRPr="00AF26B2" w:rsidRDefault="008A761A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Прием граждан не осуществляется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8A761A" w:rsidRPr="00AF26B2" w:rsidRDefault="008A761A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</w:tc>
      </w:tr>
      <w:tr w:rsidR="004C7A4F" w:rsidRPr="00AF26B2" w:rsidTr="003B42DC">
        <w:trPr>
          <w:trHeight w:val="1547"/>
        </w:trPr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A4F" w:rsidRPr="00AF26B2" w:rsidRDefault="004C7A4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10 мая 2022 года (вторник):</w:t>
            </w:r>
          </w:p>
          <w:p w:rsidR="004C7A4F" w:rsidRPr="00AF26B2" w:rsidRDefault="004C7A4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18.00</w:t>
            </w:r>
          </w:p>
          <w:p w:rsidR="004C7A4F" w:rsidRPr="00AF26B2" w:rsidRDefault="004C7A4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4C7A4F" w:rsidRPr="00AF26B2" w:rsidRDefault="004C7A4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F1927" w:rsidRPr="0013006C" w:rsidRDefault="004C7A4F" w:rsidP="008F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Октябрьского района г.о. Самара</w:t>
            </w:r>
            <w:r w:rsidR="008F1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927" w:rsidRPr="0013006C">
              <w:rPr>
                <w:rFonts w:ascii="Times New Roman" w:hAnsi="Times New Roman" w:cs="Times New Roman"/>
                <w:sz w:val="18"/>
                <w:szCs w:val="18"/>
              </w:rPr>
              <w:t>(г. Самара, пр.</w:t>
            </w:r>
            <w:proofErr w:type="gramEnd"/>
            <w:r w:rsidR="008F1927"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 Ленина, 3)</w:t>
            </w:r>
          </w:p>
          <w:p w:rsidR="004C7A4F" w:rsidRDefault="004C7A4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Промышленного района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Самара</w:t>
            </w:r>
          </w:p>
          <w:p w:rsidR="008F1927" w:rsidRPr="008F1927" w:rsidRDefault="008F1927" w:rsidP="00AF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(г. Самара, пр.</w:t>
            </w:r>
            <w:proofErr w:type="gramEnd"/>
            <w:r w:rsidRPr="008F19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Карла Маркса, 304)</w:t>
            </w:r>
            <w:proofErr w:type="gramEnd"/>
          </w:p>
          <w:p w:rsidR="003B42DC" w:rsidRDefault="004C7A4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Жигулёвск</w:t>
            </w:r>
            <w:r w:rsidR="008F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A4F" w:rsidRPr="003B42DC" w:rsidRDefault="008F1927" w:rsidP="00AF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42DC">
              <w:rPr>
                <w:rFonts w:ascii="Times New Roman" w:hAnsi="Times New Roman" w:cs="Times New Roman"/>
                <w:sz w:val="18"/>
                <w:szCs w:val="18"/>
              </w:rPr>
              <w:t xml:space="preserve">(г. Жигулёвск, ул. </w:t>
            </w:r>
            <w:proofErr w:type="gramStart"/>
            <w:r w:rsidRPr="003B42DC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3B42DC">
              <w:rPr>
                <w:rFonts w:ascii="Times New Roman" w:hAnsi="Times New Roman" w:cs="Times New Roman"/>
                <w:sz w:val="18"/>
                <w:szCs w:val="18"/>
              </w:rPr>
              <w:t>, 7)</w:t>
            </w:r>
          </w:p>
          <w:p w:rsidR="008F1927" w:rsidRDefault="004C7A4F" w:rsidP="008F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Новокуйбышевск</w:t>
            </w:r>
            <w:r w:rsidR="008F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927" w:rsidRPr="0013006C" w:rsidRDefault="008F1927" w:rsidP="008F19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 xml:space="preserve">(г. Новокуйбышевск, ул. </w:t>
            </w:r>
            <w:proofErr w:type="gramStart"/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Молодежная</w:t>
            </w:r>
            <w:proofErr w:type="gramEnd"/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, 2)</w:t>
            </w:r>
          </w:p>
          <w:p w:rsidR="004C7A4F" w:rsidRPr="008F1927" w:rsidRDefault="004C7A4F" w:rsidP="00AF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м.р. Ставропольский</w:t>
            </w:r>
            <w:r w:rsidR="008F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2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F1927" w:rsidRPr="008F1927">
              <w:rPr>
                <w:rFonts w:ascii="Times New Roman" w:hAnsi="Times New Roman" w:cs="Times New Roman"/>
                <w:sz w:val="18"/>
                <w:szCs w:val="18"/>
              </w:rPr>
              <w:t xml:space="preserve">(г. Тольятти, ул. </w:t>
            </w:r>
            <w:proofErr w:type="gramStart"/>
            <w:r w:rsidR="008F1927" w:rsidRPr="008F1927">
              <w:rPr>
                <w:rFonts w:ascii="Times New Roman" w:hAnsi="Times New Roman" w:cs="Times New Roman"/>
                <w:sz w:val="18"/>
                <w:szCs w:val="18"/>
              </w:rPr>
              <w:t>Комсомольская</w:t>
            </w:r>
            <w:proofErr w:type="gramEnd"/>
            <w:r w:rsidR="008F1927" w:rsidRPr="008F1927">
              <w:rPr>
                <w:rFonts w:ascii="Times New Roman" w:hAnsi="Times New Roman" w:cs="Times New Roman"/>
                <w:sz w:val="18"/>
                <w:szCs w:val="18"/>
              </w:rPr>
              <w:t>, 109, строение 2)</w:t>
            </w:r>
          </w:p>
          <w:p w:rsidR="004C7A4F" w:rsidRPr="00AF26B2" w:rsidRDefault="004C7A4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</w:tcBorders>
          </w:tcPr>
          <w:p w:rsidR="004C7A4F" w:rsidRPr="00AF26B2" w:rsidRDefault="004C7A4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отцовства), государственная регистрация смерти</w:t>
            </w:r>
            <w:r w:rsidR="00E9123C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совершение иных юридически значимых действий</w:t>
            </w:r>
          </w:p>
        </w:tc>
      </w:tr>
      <w:tr w:rsidR="004C7A4F" w:rsidRPr="00AF26B2" w:rsidTr="003B42DC">
        <w:trPr>
          <w:trHeight w:val="734"/>
        </w:trPr>
        <w:tc>
          <w:tcPr>
            <w:tcW w:w="41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7A4F" w:rsidRPr="00AF26B2" w:rsidRDefault="004C7A4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10 мая 2022 года (вторник):</w:t>
            </w:r>
          </w:p>
          <w:p w:rsidR="004C7A4F" w:rsidRPr="00AF26B2" w:rsidRDefault="004C7A4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8.00 до 17.00</w:t>
            </w:r>
          </w:p>
          <w:p w:rsidR="004C7A4F" w:rsidRPr="00AF26B2" w:rsidRDefault="004C7A4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12.00 до 13.00)</w:t>
            </w:r>
          </w:p>
          <w:p w:rsidR="004C7A4F" w:rsidRPr="00AF26B2" w:rsidRDefault="004C7A4F" w:rsidP="00AF26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3B42DC" w:rsidRDefault="004C7A4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Отдел ЗАГС </w:t>
            </w:r>
            <w:proofErr w:type="gramStart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.о. Похвистнево</w:t>
            </w:r>
            <w:r w:rsidR="008F1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A4F" w:rsidRPr="008F1927" w:rsidRDefault="008F1927" w:rsidP="00AF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 xml:space="preserve">(г. Похвистнево, ул. </w:t>
            </w:r>
            <w:proofErr w:type="gramStart"/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Ленинградская</w:t>
            </w:r>
            <w:proofErr w:type="gramEnd"/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, 9)</w:t>
            </w:r>
          </w:p>
          <w:p w:rsidR="004C7A4F" w:rsidRPr="00AF26B2" w:rsidRDefault="004C7A4F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4C7A4F" w:rsidRPr="00AF26B2" w:rsidRDefault="004C7A4F" w:rsidP="00CC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6B2" w:rsidRPr="00AF26B2" w:rsidTr="00AF26B2">
        <w:trPr>
          <w:trHeight w:val="688"/>
        </w:trPr>
        <w:tc>
          <w:tcPr>
            <w:tcW w:w="15593" w:type="dxa"/>
            <w:gridSpan w:val="4"/>
            <w:tcBorders>
              <w:top w:val="single" w:sz="4" w:space="0" w:color="auto"/>
            </w:tcBorders>
          </w:tcPr>
          <w:p w:rsidR="00AF26B2" w:rsidRPr="00AF26B2" w:rsidRDefault="00AF26B2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С 11 мая 2022 года территориальные отделы ЗАГС будут осуществлять государственную регистрацию по всем типам актов гражданского состояния в обычном режиме.</w:t>
            </w:r>
          </w:p>
        </w:tc>
      </w:tr>
    </w:tbl>
    <w:p w:rsidR="00804D5D" w:rsidRPr="00AF26B2" w:rsidRDefault="00804D5D" w:rsidP="00815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5A07" w:rsidRPr="00AF26B2" w:rsidRDefault="00815A07" w:rsidP="00815A07">
      <w:pPr>
        <w:jc w:val="both"/>
        <w:rPr>
          <w:rFonts w:ascii="Times New Roman" w:hAnsi="Times New Roman" w:cs="Times New Roman"/>
          <w:sz w:val="24"/>
          <w:szCs w:val="24"/>
        </w:rPr>
      </w:pPr>
      <w:r w:rsidRPr="00AF26B2">
        <w:rPr>
          <w:rFonts w:ascii="Times New Roman" w:hAnsi="Times New Roman" w:cs="Times New Roman"/>
          <w:sz w:val="24"/>
          <w:szCs w:val="24"/>
        </w:rPr>
        <w:t>В помещениях территориальных о</w:t>
      </w:r>
      <w:r w:rsidR="00AF26B2" w:rsidRPr="00AF26B2">
        <w:rPr>
          <w:rFonts w:ascii="Times New Roman" w:hAnsi="Times New Roman" w:cs="Times New Roman"/>
          <w:sz w:val="24"/>
          <w:szCs w:val="24"/>
        </w:rPr>
        <w:t>тделов</w:t>
      </w:r>
      <w:r w:rsidRPr="00AF26B2">
        <w:rPr>
          <w:rFonts w:ascii="Times New Roman" w:hAnsi="Times New Roman" w:cs="Times New Roman"/>
          <w:sz w:val="24"/>
          <w:szCs w:val="24"/>
        </w:rPr>
        <w:t xml:space="preserve"> ЗАГС необходимо соблюдать установленные санитарно-эпидемиологические требования: социальная дистанция, использование масок.</w:t>
      </w:r>
    </w:p>
    <w:p w:rsidR="00660DDF" w:rsidRPr="00AF26B2" w:rsidRDefault="00660DDF" w:rsidP="008D70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DDF" w:rsidRPr="00AF26B2" w:rsidSect="0028149F">
      <w:pgSz w:w="16838" w:h="11906" w:orient="landscape"/>
      <w:pgMar w:top="426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D70EE"/>
    <w:rsid w:val="00004919"/>
    <w:rsid w:val="00026386"/>
    <w:rsid w:val="000303C1"/>
    <w:rsid w:val="0003646D"/>
    <w:rsid w:val="00051708"/>
    <w:rsid w:val="00054C1D"/>
    <w:rsid w:val="00082575"/>
    <w:rsid w:val="000A44E4"/>
    <w:rsid w:val="000B1EF0"/>
    <w:rsid w:val="000F50FB"/>
    <w:rsid w:val="00103F73"/>
    <w:rsid w:val="00105AB9"/>
    <w:rsid w:val="00106A53"/>
    <w:rsid w:val="00110C87"/>
    <w:rsid w:val="0013006C"/>
    <w:rsid w:val="00130DEF"/>
    <w:rsid w:val="00131DEC"/>
    <w:rsid w:val="0014330B"/>
    <w:rsid w:val="001732FE"/>
    <w:rsid w:val="00175E11"/>
    <w:rsid w:val="00182E3F"/>
    <w:rsid w:val="00191D0A"/>
    <w:rsid w:val="001A1936"/>
    <w:rsid w:val="001D45D4"/>
    <w:rsid w:val="001D6AE3"/>
    <w:rsid w:val="001D6C29"/>
    <w:rsid w:val="001E5E00"/>
    <w:rsid w:val="00201380"/>
    <w:rsid w:val="00213564"/>
    <w:rsid w:val="00222756"/>
    <w:rsid w:val="0022417C"/>
    <w:rsid w:val="00252ED7"/>
    <w:rsid w:val="00272D2C"/>
    <w:rsid w:val="00275017"/>
    <w:rsid w:val="0028149F"/>
    <w:rsid w:val="0028527A"/>
    <w:rsid w:val="00286A98"/>
    <w:rsid w:val="002909B3"/>
    <w:rsid w:val="00294A8F"/>
    <w:rsid w:val="002B01A1"/>
    <w:rsid w:val="002B541D"/>
    <w:rsid w:val="002C4777"/>
    <w:rsid w:val="002D6E49"/>
    <w:rsid w:val="002F5F4F"/>
    <w:rsid w:val="003207DF"/>
    <w:rsid w:val="00346DA3"/>
    <w:rsid w:val="0037023D"/>
    <w:rsid w:val="003A6830"/>
    <w:rsid w:val="003B42DC"/>
    <w:rsid w:val="003B5684"/>
    <w:rsid w:val="003D02F4"/>
    <w:rsid w:val="003E6A43"/>
    <w:rsid w:val="003F1328"/>
    <w:rsid w:val="003F61DB"/>
    <w:rsid w:val="0041078A"/>
    <w:rsid w:val="00417724"/>
    <w:rsid w:val="00434692"/>
    <w:rsid w:val="004454A3"/>
    <w:rsid w:val="00445524"/>
    <w:rsid w:val="00457DA6"/>
    <w:rsid w:val="00473FE4"/>
    <w:rsid w:val="00477A9F"/>
    <w:rsid w:val="00481F0E"/>
    <w:rsid w:val="00484285"/>
    <w:rsid w:val="00493CA7"/>
    <w:rsid w:val="004B0B84"/>
    <w:rsid w:val="004B499C"/>
    <w:rsid w:val="004C7A4F"/>
    <w:rsid w:val="004D7ACD"/>
    <w:rsid w:val="00515A50"/>
    <w:rsid w:val="0052181A"/>
    <w:rsid w:val="0053074F"/>
    <w:rsid w:val="00541A16"/>
    <w:rsid w:val="005526B2"/>
    <w:rsid w:val="00576B0A"/>
    <w:rsid w:val="00585AFC"/>
    <w:rsid w:val="005D17F0"/>
    <w:rsid w:val="005E2A9A"/>
    <w:rsid w:val="005F06BC"/>
    <w:rsid w:val="005F2E1E"/>
    <w:rsid w:val="00604F83"/>
    <w:rsid w:val="00607F4E"/>
    <w:rsid w:val="00627DE9"/>
    <w:rsid w:val="00660DDF"/>
    <w:rsid w:val="0067581F"/>
    <w:rsid w:val="00682A4B"/>
    <w:rsid w:val="00684526"/>
    <w:rsid w:val="00696012"/>
    <w:rsid w:val="006B7061"/>
    <w:rsid w:val="006C63C0"/>
    <w:rsid w:val="006E77E8"/>
    <w:rsid w:val="006F7E3B"/>
    <w:rsid w:val="00706687"/>
    <w:rsid w:val="00721587"/>
    <w:rsid w:val="007221FE"/>
    <w:rsid w:val="00723EFA"/>
    <w:rsid w:val="007240C0"/>
    <w:rsid w:val="00730DA7"/>
    <w:rsid w:val="00765E1F"/>
    <w:rsid w:val="00776A69"/>
    <w:rsid w:val="00787107"/>
    <w:rsid w:val="007B51B4"/>
    <w:rsid w:val="007C2708"/>
    <w:rsid w:val="007C5003"/>
    <w:rsid w:val="007C5498"/>
    <w:rsid w:val="007E0746"/>
    <w:rsid w:val="007E55AC"/>
    <w:rsid w:val="00804D5D"/>
    <w:rsid w:val="00815A07"/>
    <w:rsid w:val="008263AD"/>
    <w:rsid w:val="00832DB2"/>
    <w:rsid w:val="00842D2A"/>
    <w:rsid w:val="00863203"/>
    <w:rsid w:val="00897270"/>
    <w:rsid w:val="008A761A"/>
    <w:rsid w:val="008C26DC"/>
    <w:rsid w:val="008C3EBA"/>
    <w:rsid w:val="008C3EFC"/>
    <w:rsid w:val="008D272C"/>
    <w:rsid w:val="008D5F97"/>
    <w:rsid w:val="008D70EE"/>
    <w:rsid w:val="008F1927"/>
    <w:rsid w:val="008F798C"/>
    <w:rsid w:val="00901A48"/>
    <w:rsid w:val="0091380E"/>
    <w:rsid w:val="00915D98"/>
    <w:rsid w:val="00915E8D"/>
    <w:rsid w:val="00917BD9"/>
    <w:rsid w:val="00923C2D"/>
    <w:rsid w:val="00932ECE"/>
    <w:rsid w:val="009942BF"/>
    <w:rsid w:val="00996419"/>
    <w:rsid w:val="009B04E7"/>
    <w:rsid w:val="009B766D"/>
    <w:rsid w:val="009C4953"/>
    <w:rsid w:val="009D379D"/>
    <w:rsid w:val="00A051DA"/>
    <w:rsid w:val="00A40017"/>
    <w:rsid w:val="00A45111"/>
    <w:rsid w:val="00A566AE"/>
    <w:rsid w:val="00A57225"/>
    <w:rsid w:val="00A92076"/>
    <w:rsid w:val="00A950B4"/>
    <w:rsid w:val="00AC0CA7"/>
    <w:rsid w:val="00AC2240"/>
    <w:rsid w:val="00AD0E6D"/>
    <w:rsid w:val="00AF26B2"/>
    <w:rsid w:val="00AF7359"/>
    <w:rsid w:val="00B04B59"/>
    <w:rsid w:val="00B12487"/>
    <w:rsid w:val="00B1774F"/>
    <w:rsid w:val="00B21D02"/>
    <w:rsid w:val="00B2603A"/>
    <w:rsid w:val="00B51A27"/>
    <w:rsid w:val="00B61A39"/>
    <w:rsid w:val="00B8723B"/>
    <w:rsid w:val="00B92E18"/>
    <w:rsid w:val="00B96265"/>
    <w:rsid w:val="00BB2CF1"/>
    <w:rsid w:val="00BC1858"/>
    <w:rsid w:val="00BC5412"/>
    <w:rsid w:val="00BD060C"/>
    <w:rsid w:val="00BD5759"/>
    <w:rsid w:val="00BF17AD"/>
    <w:rsid w:val="00BF22D1"/>
    <w:rsid w:val="00BF32AF"/>
    <w:rsid w:val="00C16C4A"/>
    <w:rsid w:val="00C23D7C"/>
    <w:rsid w:val="00C26CBA"/>
    <w:rsid w:val="00C71CC7"/>
    <w:rsid w:val="00C942E9"/>
    <w:rsid w:val="00CA16CE"/>
    <w:rsid w:val="00CA63D7"/>
    <w:rsid w:val="00CD6D5F"/>
    <w:rsid w:val="00D06AAA"/>
    <w:rsid w:val="00D21631"/>
    <w:rsid w:val="00D23B9B"/>
    <w:rsid w:val="00D729BC"/>
    <w:rsid w:val="00D933FD"/>
    <w:rsid w:val="00D97C80"/>
    <w:rsid w:val="00DA1D11"/>
    <w:rsid w:val="00DA4429"/>
    <w:rsid w:val="00DD300C"/>
    <w:rsid w:val="00E12A30"/>
    <w:rsid w:val="00E31FE2"/>
    <w:rsid w:val="00E41BCE"/>
    <w:rsid w:val="00E50669"/>
    <w:rsid w:val="00E9123C"/>
    <w:rsid w:val="00E93648"/>
    <w:rsid w:val="00EC0E75"/>
    <w:rsid w:val="00EC3C0C"/>
    <w:rsid w:val="00EC5129"/>
    <w:rsid w:val="00EE0164"/>
    <w:rsid w:val="00EE3679"/>
    <w:rsid w:val="00EE5414"/>
    <w:rsid w:val="00EE7F98"/>
    <w:rsid w:val="00EF5995"/>
    <w:rsid w:val="00F1713D"/>
    <w:rsid w:val="00F31226"/>
    <w:rsid w:val="00F40987"/>
    <w:rsid w:val="00F438C2"/>
    <w:rsid w:val="00F560C4"/>
    <w:rsid w:val="00F623C3"/>
    <w:rsid w:val="00F6602C"/>
    <w:rsid w:val="00F95B64"/>
    <w:rsid w:val="00FB53EC"/>
    <w:rsid w:val="00FE2210"/>
    <w:rsid w:val="00F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5E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a0120</cp:lastModifiedBy>
  <cp:revision>108</cp:revision>
  <cp:lastPrinted>2022-04-26T05:48:00Z</cp:lastPrinted>
  <dcterms:created xsi:type="dcterms:W3CDTF">2019-02-20T10:58:00Z</dcterms:created>
  <dcterms:modified xsi:type="dcterms:W3CDTF">2022-04-26T08:24:00Z</dcterms:modified>
</cp:coreProperties>
</file>