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CF" w:rsidRPr="00D55ACF" w:rsidRDefault="00D55ACF" w:rsidP="00D55A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55AC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CF" w:rsidRPr="00D55ACF" w:rsidRDefault="00D55ACF" w:rsidP="00D55A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4C0C" w:rsidRDefault="00D55ACF" w:rsidP="001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CF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ПЕТРА ДУБРАВА </w:t>
      </w:r>
      <w:r w:rsidRPr="00D55ACF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РАЙОНА </w:t>
      </w:r>
      <w:proofErr w:type="gramStart"/>
      <w:r w:rsidRPr="00D55AC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D55AC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D55ACF" w:rsidRPr="00D55ACF" w:rsidRDefault="00D55ACF" w:rsidP="001F4C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C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D55ACF" w:rsidRPr="00D55ACF" w:rsidRDefault="00D55ACF" w:rsidP="00D55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55ACF">
        <w:rPr>
          <w:rFonts w:ascii="Times New Roman" w:hAnsi="Times New Roman" w:cs="Times New Roman"/>
          <w:sz w:val="28"/>
          <w:szCs w:val="28"/>
        </w:rPr>
        <w:t>от  14.03.2022  №  53</w:t>
      </w:r>
    </w:p>
    <w:p w:rsidR="00D55ACF" w:rsidRPr="00D55ACF" w:rsidRDefault="00D55ACF" w:rsidP="00D55A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5ACF">
        <w:rPr>
          <w:rFonts w:ascii="Times New Roman" w:hAnsi="Times New Roman" w:cs="Times New Roman"/>
          <w:b/>
          <w:sz w:val="28"/>
          <w:szCs w:val="28"/>
        </w:rPr>
        <w:t>О разработке и утверждении антикризисного плана по исполнению бюджета городского поселения Петра Дубрава муниципального района Волжский Самарской области на 2022 год</w:t>
      </w:r>
    </w:p>
    <w:p w:rsidR="006F4807" w:rsidRPr="006F4807" w:rsidRDefault="006F4807" w:rsidP="006F4807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proofErr w:type="gramStart"/>
      <w:r w:rsidRPr="006F4807">
        <w:rPr>
          <w:rFonts w:ascii="Times New Roman" w:hAnsi="Times New Roman" w:cs="Times New Roman"/>
          <w:kern w:val="3"/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 131-ФЗ  «Об общих принципах организации местного самоуправления в Российской Федерации», руководствуясь </w:t>
      </w:r>
      <w:bookmarkStart w:id="0" w:name="_Hlk35527900"/>
      <w:r w:rsidRPr="006F4807">
        <w:rPr>
          <w:rFonts w:ascii="Times New Roman" w:hAnsi="Times New Roman" w:cs="Times New Roman"/>
          <w:kern w:val="3"/>
          <w:sz w:val="28"/>
          <w:szCs w:val="28"/>
        </w:rPr>
        <w:t xml:space="preserve">Положением от 15.06.2020 № 192 утвержденным решением Собрания представителей городского поселения Петра Дубрава муниципального района Волжский Самарской области  «О бюджетном устройстве и бюджетном процессе в городском поселении </w:t>
      </w:r>
      <w:bookmarkEnd w:id="0"/>
      <w:r w:rsidRPr="006F4807">
        <w:rPr>
          <w:rFonts w:ascii="Times New Roman" w:hAnsi="Times New Roman" w:cs="Times New Roman"/>
          <w:kern w:val="3"/>
          <w:sz w:val="28"/>
          <w:szCs w:val="28"/>
        </w:rPr>
        <w:t>Петра Дубрава », Уставом городского поселения Петра Дубрава муниципального района Волжский Самарской</w:t>
      </w:r>
      <w:proofErr w:type="gramEnd"/>
      <w:r w:rsidRPr="006F4807">
        <w:rPr>
          <w:rFonts w:ascii="Times New Roman" w:hAnsi="Times New Roman" w:cs="Times New Roman"/>
          <w:kern w:val="3"/>
          <w:sz w:val="28"/>
          <w:szCs w:val="28"/>
        </w:rPr>
        <w:t xml:space="preserve"> области</w:t>
      </w:r>
    </w:p>
    <w:p w:rsidR="001F4C0C" w:rsidRDefault="00D55ACF" w:rsidP="001F4C0C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D55ACF">
        <w:rPr>
          <w:rFonts w:ascii="Times New Roman" w:hAnsi="Times New Roman" w:cs="Times New Roman"/>
          <w:kern w:val="3"/>
          <w:sz w:val="28"/>
          <w:szCs w:val="28"/>
        </w:rPr>
        <w:t>ПОСТАНОВЛЯ</w:t>
      </w:r>
      <w:r w:rsidR="001F4C0C">
        <w:rPr>
          <w:rFonts w:ascii="Times New Roman" w:hAnsi="Times New Roman" w:cs="Times New Roman"/>
          <w:kern w:val="3"/>
          <w:sz w:val="28"/>
          <w:szCs w:val="28"/>
        </w:rPr>
        <w:t>ЕТ</w:t>
      </w:r>
      <w:r w:rsidRPr="00D55ACF">
        <w:rPr>
          <w:rFonts w:ascii="Times New Roman" w:hAnsi="Times New Roman" w:cs="Times New Roman"/>
          <w:kern w:val="3"/>
          <w:sz w:val="28"/>
          <w:szCs w:val="28"/>
        </w:rPr>
        <w:t>:</w:t>
      </w:r>
    </w:p>
    <w:p w:rsidR="00D55ACF" w:rsidRPr="001F4C0C" w:rsidRDefault="00D55ACF" w:rsidP="001F4C0C">
      <w:pPr>
        <w:widowControl w:val="0"/>
        <w:autoSpaceDN w:val="0"/>
        <w:jc w:val="both"/>
        <w:textAlignment w:val="baseline"/>
        <w:rPr>
          <w:rFonts w:ascii="Times New Roman" w:hAnsi="Times New Roman" w:cs="Times New Roman"/>
          <w:kern w:val="3"/>
          <w:sz w:val="28"/>
          <w:szCs w:val="28"/>
        </w:rPr>
      </w:pPr>
      <w:r w:rsidRPr="00D55ACF">
        <w:rPr>
          <w:rFonts w:ascii="Times New Roman" w:hAnsi="Times New Roman" w:cs="Times New Roman"/>
          <w:sz w:val="28"/>
          <w:szCs w:val="28"/>
        </w:rPr>
        <w:t xml:space="preserve">1.Разработать антикризисный план по исполнению бюджета городского поселения на 2022 </w:t>
      </w:r>
      <w:proofErr w:type="spellStart"/>
      <w:r w:rsidRPr="00D55ACF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D55ACF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D55ACF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D55ACF">
        <w:rPr>
          <w:rFonts w:ascii="Times New Roman" w:hAnsi="Times New Roman" w:cs="Times New Roman"/>
          <w:sz w:val="28"/>
          <w:szCs w:val="28"/>
        </w:rPr>
        <w:t xml:space="preserve"> обеспечения сбалансированности и применения особого порядка исполнения бюджета </w:t>
      </w:r>
      <w:r w:rsidR="00B10488">
        <w:rPr>
          <w:rFonts w:ascii="Times New Roman" w:hAnsi="Times New Roman" w:cs="Times New Roman"/>
          <w:sz w:val="28"/>
          <w:szCs w:val="28"/>
        </w:rPr>
        <w:t>.</w:t>
      </w:r>
    </w:p>
    <w:p w:rsidR="00D55ACF" w:rsidRPr="00D55ACF" w:rsidRDefault="00D55ACF" w:rsidP="00D55ACF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D55ACF">
        <w:rPr>
          <w:rFonts w:ascii="Times New Roman" w:hAnsi="Times New Roman" w:cs="Times New Roman"/>
          <w:kern w:val="3"/>
          <w:sz w:val="28"/>
          <w:szCs w:val="28"/>
        </w:rPr>
        <w:t>2</w:t>
      </w:r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.Опубликовать настоящее Постановление в печатном средстве информации </w:t>
      </w:r>
      <w:proofErr w:type="gramStart"/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>г</w:t>
      </w:r>
      <w:proofErr w:type="gramEnd"/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>.п. Петра Дубрава «Голос Дубравы» и на официальном сайте администрации городского поселения Петра Дубрава</w:t>
      </w:r>
      <w:r w:rsidR="00B10488">
        <w:rPr>
          <w:rFonts w:ascii="Times New Roman" w:eastAsia="Andale Sans UI" w:hAnsi="Times New Roman" w:cs="Times New Roman"/>
          <w:kern w:val="3"/>
          <w:sz w:val="28"/>
          <w:szCs w:val="28"/>
        </w:rPr>
        <w:t>.</w:t>
      </w:r>
    </w:p>
    <w:p w:rsidR="00D55ACF" w:rsidRPr="00D55ACF" w:rsidRDefault="00D55ACF" w:rsidP="00D55ACF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3. </w:t>
      </w:r>
      <w:r w:rsidRPr="00D55ACF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вступает в силу с момента его официального опубликования.</w:t>
      </w:r>
    </w:p>
    <w:p w:rsidR="00D55ACF" w:rsidRPr="00D55ACF" w:rsidRDefault="00D55ACF" w:rsidP="00D55ACF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4. </w:t>
      </w:r>
      <w:proofErr w:type="gramStart"/>
      <w:r w:rsidRPr="00D55A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55A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</w:t>
      </w:r>
    </w:p>
    <w:p w:rsidR="001F4C0C" w:rsidRDefault="00D55ACF" w:rsidP="001F4C0C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Глава                                                         </w:t>
      </w:r>
    </w:p>
    <w:p w:rsidR="00D55ACF" w:rsidRPr="001F4C0C" w:rsidRDefault="00D55ACF" w:rsidP="001F4C0C">
      <w:pPr>
        <w:widowControl w:val="0"/>
        <w:autoSpaceDN w:val="0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</w:rPr>
      </w:pPr>
      <w:r w:rsidRPr="00D55ACF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городского поселения Петра Дубрава         </w:t>
      </w:r>
      <w:r w:rsidR="001F4C0C">
        <w:rPr>
          <w:rFonts w:ascii="Times New Roman" w:eastAsia="Andale Sans UI" w:hAnsi="Times New Roman" w:cs="Times New Roman"/>
          <w:kern w:val="3"/>
          <w:sz w:val="28"/>
          <w:szCs w:val="28"/>
        </w:rPr>
        <w:t xml:space="preserve">               В.А.Крашенинников</w:t>
      </w:r>
    </w:p>
    <w:p w:rsidR="00622C67" w:rsidRPr="00D55ACF" w:rsidRDefault="00622C67" w:rsidP="00622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2C67" w:rsidRDefault="00622C67" w:rsidP="00622C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2D00" w:rsidRDefault="00A12D00" w:rsidP="00A12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E30F1" w:rsidRPr="004E30F1">
        <w:rPr>
          <w:rFonts w:ascii="Times New Roman" w:hAnsi="Times New Roman" w:cs="Times New Roman"/>
          <w:sz w:val="28"/>
          <w:szCs w:val="28"/>
        </w:rPr>
        <w:t xml:space="preserve">Утверждаю Глава </w:t>
      </w:r>
      <w:r>
        <w:rPr>
          <w:rFonts w:ascii="Times New Roman" w:hAnsi="Times New Roman" w:cs="Times New Roman"/>
          <w:sz w:val="28"/>
          <w:szCs w:val="28"/>
        </w:rPr>
        <w:t>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етра Дубрава </w:t>
      </w:r>
    </w:p>
    <w:p w:rsidR="00A12D00" w:rsidRDefault="00A12D00" w:rsidP="00A12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В.А.Крашенинников_______________</w:t>
      </w:r>
    </w:p>
    <w:p w:rsidR="00B5794C" w:rsidRPr="004E30F1" w:rsidRDefault="00A12D00" w:rsidP="00A12D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</w:t>
      </w:r>
      <w:r w:rsidR="00B10488">
        <w:rPr>
          <w:rFonts w:ascii="Times New Roman" w:hAnsi="Times New Roman" w:cs="Times New Roman"/>
          <w:sz w:val="28"/>
          <w:szCs w:val="28"/>
        </w:rPr>
        <w:t xml:space="preserve">14 »  марта </w:t>
      </w:r>
      <w:r w:rsidR="00B5794C">
        <w:rPr>
          <w:rFonts w:ascii="Times New Roman" w:hAnsi="Times New Roman" w:cs="Times New Roman"/>
          <w:sz w:val="28"/>
          <w:szCs w:val="28"/>
        </w:rPr>
        <w:t>2022</w:t>
      </w:r>
    </w:p>
    <w:p w:rsidR="004E30F1" w:rsidRDefault="004E30F1" w:rsidP="004E3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2D1" w:rsidRDefault="005702D1" w:rsidP="004E3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702D1" w:rsidRDefault="005702D1" w:rsidP="004E30F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2D00" w:rsidRDefault="009173A5" w:rsidP="00AB4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3A5">
        <w:rPr>
          <w:rFonts w:ascii="Times New Roman" w:hAnsi="Times New Roman" w:cs="Times New Roman"/>
          <w:sz w:val="28"/>
          <w:szCs w:val="28"/>
        </w:rPr>
        <w:t>Антикризисный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67">
        <w:rPr>
          <w:rFonts w:ascii="Times New Roman" w:hAnsi="Times New Roman" w:cs="Times New Roman"/>
          <w:sz w:val="28"/>
          <w:szCs w:val="28"/>
        </w:rPr>
        <w:t>по испол</w:t>
      </w:r>
      <w:r w:rsidR="00A12D00">
        <w:rPr>
          <w:rFonts w:ascii="Times New Roman" w:hAnsi="Times New Roman" w:cs="Times New Roman"/>
          <w:sz w:val="28"/>
          <w:szCs w:val="28"/>
        </w:rPr>
        <w:t xml:space="preserve">нению бюджета городского поселения </w:t>
      </w:r>
    </w:p>
    <w:p w:rsidR="00A12D00" w:rsidRDefault="00A12D00" w:rsidP="00AB4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Петра Дубрава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622C67" w:rsidRDefault="00622C67" w:rsidP="00AB4B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5C3874" w:rsidRDefault="005C3874" w:rsidP="00AB4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02D1" w:rsidRPr="00AB4B54" w:rsidRDefault="005702D1" w:rsidP="00AB4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349" w:type="dxa"/>
        <w:tblInd w:w="-459" w:type="dxa"/>
        <w:tblLayout w:type="fixed"/>
        <w:tblLook w:val="04A0"/>
      </w:tblPr>
      <w:tblGrid>
        <w:gridCol w:w="710"/>
        <w:gridCol w:w="3969"/>
        <w:gridCol w:w="1843"/>
        <w:gridCol w:w="3827"/>
      </w:tblGrid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5C3874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5C3874" w:rsidRDefault="005C3874" w:rsidP="002F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2F62EC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переоценк</w:t>
            </w:r>
            <w:r w:rsidR="002F62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местного бюджета на 2022 год на основе пессимистического прогноза развития экономической ситуации</w:t>
            </w:r>
          </w:p>
          <w:p w:rsidR="005702D1" w:rsidRPr="005C3874" w:rsidRDefault="005702D1" w:rsidP="002F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874" w:rsidRPr="005040CD" w:rsidRDefault="001B184A" w:rsidP="0012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0CD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A12D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040C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5C3874" w:rsidRPr="005C3874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614D1B" w:rsidP="008F0B15">
            <w:pPr>
              <w:pStyle w:val="a3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69" w:type="dxa"/>
          </w:tcPr>
          <w:p w:rsidR="005C3874" w:rsidRDefault="002F62EC" w:rsidP="002F6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и о</w:t>
            </w:r>
            <w:r w:rsidR="005C3874" w:rsidRPr="005C3874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3874"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налоговых платежей по крупным налогоплательщикам</w:t>
            </w:r>
          </w:p>
          <w:p w:rsidR="005702D1" w:rsidRPr="005C3874" w:rsidRDefault="005702D1" w:rsidP="002F6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874" w:rsidRPr="005C3874" w:rsidRDefault="001B184A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2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5C3874" w:rsidRPr="005C3874" w:rsidRDefault="00A12D00" w:rsidP="00B24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352E70" w:rsidRPr="005C3874" w:rsidTr="00DD2AD1">
        <w:trPr>
          <w:cantSplit/>
        </w:trPr>
        <w:tc>
          <w:tcPr>
            <w:tcW w:w="710" w:type="dxa"/>
          </w:tcPr>
          <w:p w:rsidR="00352E70" w:rsidRDefault="00352E70" w:rsidP="008F0B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A12D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52E70" w:rsidRDefault="00352E70" w:rsidP="00F259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уточненный расчет доходов бюджета </w:t>
            </w:r>
            <w:r w:rsidR="00A12D00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A12D0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12D00"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возможных выпадающих доходов</w:t>
            </w:r>
          </w:p>
          <w:p w:rsidR="005702D1" w:rsidRDefault="005702D1" w:rsidP="00F2591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52E70" w:rsidRDefault="00A12D00" w:rsidP="00D21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D21B6C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352E70" w:rsidRPr="005C3874" w:rsidRDefault="00A12D00" w:rsidP="00B240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382F28" w:rsidRDefault="00382F28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52E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3874" w:rsidRDefault="00BB6DEE" w:rsidP="00BB6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</w:t>
            </w:r>
            <w:r w:rsidR="005C3874" w:rsidRPr="005C3874">
              <w:rPr>
                <w:rFonts w:ascii="Times New Roman" w:hAnsi="Times New Roman" w:cs="Times New Roman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3874"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</w:t>
            </w:r>
            <w:r w:rsidR="003E3BAA">
              <w:rPr>
                <w:rFonts w:ascii="Times New Roman" w:hAnsi="Times New Roman" w:cs="Times New Roman"/>
                <w:sz w:val="24"/>
                <w:szCs w:val="24"/>
              </w:rPr>
              <w:t>неналоговых</w:t>
            </w:r>
            <w:r w:rsidR="003E3BAA"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874" w:rsidRPr="005C3874">
              <w:rPr>
                <w:rFonts w:ascii="Times New Roman" w:hAnsi="Times New Roman" w:cs="Times New Roman"/>
                <w:sz w:val="24"/>
                <w:szCs w:val="24"/>
              </w:rPr>
              <w:t>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>с учетом возможных выпадающих доходов</w:t>
            </w:r>
          </w:p>
          <w:p w:rsidR="005702D1" w:rsidRPr="005C3874" w:rsidRDefault="005702D1" w:rsidP="00BB6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1F32" w:rsidRDefault="00531F32" w:rsidP="005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12D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5C3874" w:rsidRPr="005C3874" w:rsidRDefault="005C387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C3874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A12D00" w:rsidRPr="005C3874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3519C" w:rsidRPr="005C3874" w:rsidTr="00DD2AD1">
        <w:trPr>
          <w:cantSplit/>
        </w:trPr>
        <w:tc>
          <w:tcPr>
            <w:tcW w:w="710" w:type="dxa"/>
          </w:tcPr>
          <w:p w:rsidR="0023519C" w:rsidRDefault="0023519C" w:rsidP="008F0B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969" w:type="dxa"/>
          </w:tcPr>
          <w:p w:rsidR="0023519C" w:rsidRDefault="00B053EE" w:rsidP="0023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>анализ поступления по арендной плате,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возможных выпадающих доходов с учетом снижения кадастровой стоимости и у</w:t>
            </w:r>
            <w:r w:rsidR="00016F54">
              <w:rPr>
                <w:rFonts w:ascii="Times New Roman" w:hAnsi="Times New Roman" w:cs="Times New Roman"/>
                <w:sz w:val="24"/>
                <w:szCs w:val="24"/>
              </w:rPr>
              <w:t>худшения экономической ситуации</w:t>
            </w:r>
          </w:p>
          <w:p w:rsidR="0023519C" w:rsidRDefault="0023519C" w:rsidP="003E3B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19C" w:rsidRDefault="00A12D00" w:rsidP="002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23519C" w:rsidRDefault="0023519C" w:rsidP="005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D00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5702D1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23519C" w:rsidRPr="005C3874" w:rsidTr="00DD2AD1">
        <w:trPr>
          <w:cantSplit/>
        </w:trPr>
        <w:tc>
          <w:tcPr>
            <w:tcW w:w="710" w:type="dxa"/>
          </w:tcPr>
          <w:p w:rsidR="0023519C" w:rsidRDefault="0023519C" w:rsidP="008F0B1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3969" w:type="dxa"/>
          </w:tcPr>
          <w:p w:rsidR="0023519C" w:rsidRDefault="00B053EE" w:rsidP="00235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145CFE">
              <w:rPr>
                <w:rFonts w:ascii="Times New Roman" w:hAnsi="Times New Roman" w:cs="Times New Roman"/>
                <w:sz w:val="24"/>
                <w:szCs w:val="24"/>
              </w:rPr>
              <w:t xml:space="preserve"> и уточнение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прогноза поступлений от продажи земли и имущества </w:t>
            </w:r>
          </w:p>
          <w:p w:rsidR="0023519C" w:rsidRDefault="0023519C" w:rsidP="00235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519C" w:rsidRDefault="00A12D00" w:rsidP="00235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23519C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23519C" w:rsidRDefault="0023519C" w:rsidP="0053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12D00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5702D1" w:rsidRDefault="00A12D00" w:rsidP="00A1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5C3874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3874" w:rsidRDefault="00457F12" w:rsidP="007B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12">
              <w:rPr>
                <w:rFonts w:ascii="Times New Roman" w:hAnsi="Times New Roman" w:cs="Times New Roman"/>
                <w:sz w:val="24"/>
                <w:szCs w:val="24"/>
              </w:rPr>
              <w:t>Осуществить распределение расходов местног</w:t>
            </w:r>
            <w:r w:rsidR="007B588D">
              <w:rPr>
                <w:rFonts w:ascii="Times New Roman" w:hAnsi="Times New Roman" w:cs="Times New Roman"/>
                <w:sz w:val="24"/>
                <w:szCs w:val="24"/>
              </w:rPr>
              <w:t xml:space="preserve">о бюджета с учетом приоритетности </w:t>
            </w:r>
            <w:r w:rsidRPr="0045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2D1" w:rsidRPr="00457F12" w:rsidRDefault="005702D1" w:rsidP="007B5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3874" w:rsidRPr="005040CD" w:rsidRDefault="00A12D00" w:rsidP="00C20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C20F87" w:rsidRPr="005040CD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5C3874" w:rsidRDefault="00A12D00" w:rsidP="00A12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  <w:p w:rsidR="00A12D00" w:rsidRPr="005C3874" w:rsidRDefault="00C621CC" w:rsidP="00C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2D0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            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B91EB1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5C3874" w:rsidRDefault="007B588D" w:rsidP="00894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r w:rsidRPr="0045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4F4E">
              <w:rPr>
                <w:rFonts w:ascii="Times New Roman" w:hAnsi="Times New Roman" w:cs="Times New Roman"/>
                <w:sz w:val="24"/>
                <w:szCs w:val="24"/>
              </w:rPr>
              <w:t>в постоянном режиме</w:t>
            </w:r>
            <w:r w:rsidR="00894F4E" w:rsidRPr="00457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7F12">
              <w:rPr>
                <w:rFonts w:ascii="Times New Roman" w:hAnsi="Times New Roman" w:cs="Times New Roman"/>
                <w:sz w:val="24"/>
                <w:szCs w:val="24"/>
              </w:rPr>
              <w:t>контроль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AE191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приоритетности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2D1" w:rsidRPr="005C3874" w:rsidRDefault="005702D1" w:rsidP="00894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036E4" w:rsidRPr="005C3874" w:rsidRDefault="00A036E4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C621CC" w:rsidRDefault="00C621CC" w:rsidP="00C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  <w:p w:rsidR="005C3874" w:rsidRPr="005C3874" w:rsidRDefault="00C621CC" w:rsidP="00C6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8A487E" w:rsidRPr="005C3874" w:rsidTr="00DD2AD1">
        <w:trPr>
          <w:cantSplit/>
        </w:trPr>
        <w:tc>
          <w:tcPr>
            <w:tcW w:w="710" w:type="dxa"/>
          </w:tcPr>
          <w:p w:rsidR="008A487E" w:rsidRDefault="00005C20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02D1" w:rsidRDefault="008A487E" w:rsidP="00C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Приостановить на две недели финансирование расходов, не отнесенной к первой группе приоритетности</w:t>
            </w:r>
            <w:r w:rsidR="00C62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8A487E" w:rsidRDefault="009D1438" w:rsidP="00E2060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  <w:r w:rsidR="008A487E" w:rsidRPr="00C9324F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C621CC" w:rsidRDefault="00C621CC" w:rsidP="00C62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  <w:p w:rsidR="008A487E" w:rsidRDefault="00C621CC" w:rsidP="00C6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416887" w:rsidRPr="005C3874" w:rsidTr="00DD2AD1">
        <w:trPr>
          <w:cantSplit/>
        </w:trPr>
        <w:tc>
          <w:tcPr>
            <w:tcW w:w="710" w:type="dxa"/>
          </w:tcPr>
          <w:p w:rsidR="009A180D" w:rsidRPr="005C3874" w:rsidRDefault="009A180D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F4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A180D" w:rsidRDefault="009A180D" w:rsidP="00AB4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B588D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Приостановить </w:t>
            </w:r>
            <w:r w:rsidR="00AB4B54">
              <w:rPr>
                <w:rFonts w:ascii="Times New Roman" w:hAnsi="Times New Roman" w:cs="Times New Roman"/>
                <w:sz w:val="24"/>
                <w:szCs w:val="24"/>
              </w:rPr>
              <w:t>на две недели</w:t>
            </w:r>
            <w:r w:rsidR="00AB4B54" w:rsidRPr="007B5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88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в отношении неприоритетных расходов</w:t>
            </w:r>
            <w:r w:rsidR="00005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2D1" w:rsidRPr="005C3874" w:rsidRDefault="005702D1" w:rsidP="00AB4B5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180D" w:rsidRPr="005C3874" w:rsidRDefault="009A180D" w:rsidP="00D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D14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A47F14" w:rsidRDefault="00A47F14" w:rsidP="00A4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9A180D" w:rsidRPr="00622C67" w:rsidRDefault="00A47F14" w:rsidP="00A4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</w:tr>
      <w:tr w:rsidR="005C3874" w:rsidRPr="005C3874" w:rsidTr="00DD2AD1">
        <w:trPr>
          <w:cantSplit/>
        </w:trPr>
        <w:tc>
          <w:tcPr>
            <w:tcW w:w="710" w:type="dxa"/>
          </w:tcPr>
          <w:p w:rsidR="005C3874" w:rsidRPr="005C3874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C3874" w:rsidRPr="005C3874" w:rsidRDefault="007B588D" w:rsidP="007B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под личный контроль обеспечение </w:t>
            </w:r>
            <w:r w:rsidRPr="00457F12">
              <w:rPr>
                <w:rFonts w:ascii="Times New Roman" w:hAnsi="Times New Roman" w:cs="Times New Roman"/>
                <w:sz w:val="24"/>
                <w:szCs w:val="24"/>
              </w:rPr>
              <w:t xml:space="preserve"> экономии бюджетных средств</w:t>
            </w:r>
          </w:p>
        </w:tc>
        <w:tc>
          <w:tcPr>
            <w:tcW w:w="1843" w:type="dxa"/>
          </w:tcPr>
          <w:p w:rsidR="005C3874" w:rsidRPr="005C3874" w:rsidRDefault="00835B96" w:rsidP="00917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A47F14" w:rsidRDefault="00A47F14" w:rsidP="00A4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 Дубрава </w:t>
            </w:r>
          </w:p>
          <w:p w:rsidR="00A47F14" w:rsidRDefault="00A47F14" w:rsidP="00A4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5702D1" w:rsidRDefault="00A47F14" w:rsidP="00A4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62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F14" w:rsidRDefault="00A47F14" w:rsidP="00A4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Ведущий специалист                  </w:t>
            </w:r>
          </w:p>
          <w:p w:rsidR="00A47F14" w:rsidRPr="00622C67" w:rsidRDefault="00A47F14" w:rsidP="00A47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16887" w:rsidRPr="005C3874" w:rsidTr="00DD2AD1">
        <w:trPr>
          <w:cantSplit/>
        </w:trPr>
        <w:tc>
          <w:tcPr>
            <w:tcW w:w="710" w:type="dxa"/>
          </w:tcPr>
          <w:p w:rsidR="00BE1AB6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AB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:rsidR="00BE1AB6" w:rsidRPr="00E451CF" w:rsidRDefault="00BE1AB6" w:rsidP="00167C52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Приостановить использование экономии, образующейся по итогам проведения </w:t>
            </w:r>
            <w:r w:rsidRPr="00DE40D4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процедур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осуществлении </w:t>
            </w:r>
            <w:r w:rsidRPr="00DE40D4">
              <w:rPr>
                <w:rFonts w:ascii="Times New Roman" w:hAnsi="Times New Roman" w:cs="Times New Roman"/>
                <w:sz w:val="24"/>
                <w:szCs w:val="24"/>
              </w:rPr>
              <w:t>закуп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szCs w:val="28"/>
              </w:rPr>
              <w:t xml:space="preserve"> </w:t>
            </w:r>
            <w:r w:rsidRPr="00DE40D4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917">
              <w:rPr>
                <w:rFonts w:ascii="Times New Roman" w:hAnsi="Times New Roman" w:cs="Times New Roman"/>
                <w:sz w:val="24"/>
                <w:szCs w:val="24"/>
              </w:rPr>
              <w:t>до принятия отдельного решения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AB0917">
              <w:rPr>
                <w:rFonts w:ascii="Times New Roman" w:hAnsi="Times New Roman" w:cs="Times New Roman"/>
                <w:sz w:val="24"/>
                <w:szCs w:val="24"/>
              </w:rPr>
              <w:t xml:space="preserve"> г.п</w:t>
            </w:r>
            <w:proofErr w:type="gramStart"/>
            <w:r w:rsidR="00AB09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B0917"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</w:tc>
        <w:tc>
          <w:tcPr>
            <w:tcW w:w="1843" w:type="dxa"/>
          </w:tcPr>
          <w:p w:rsidR="00BE1AB6" w:rsidRPr="005C3874" w:rsidRDefault="00BE1AB6" w:rsidP="00D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9D1438" w:rsidRDefault="009D1438" w:rsidP="009D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етра Дубрава </w:t>
            </w:r>
          </w:p>
          <w:p w:rsidR="009D1438" w:rsidRDefault="009D1438" w:rsidP="009D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9D1438" w:rsidRDefault="009D1438" w:rsidP="009D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62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438" w:rsidRDefault="009D1438" w:rsidP="009D1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Ведущий специалист                  </w:t>
            </w:r>
          </w:p>
          <w:p w:rsidR="005702D1" w:rsidRPr="005C3874" w:rsidRDefault="009D1438" w:rsidP="009D1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588D" w:rsidRPr="005C3874" w:rsidTr="00DD2AD1">
        <w:trPr>
          <w:cantSplit/>
          <w:trHeight w:val="873"/>
        </w:trPr>
        <w:tc>
          <w:tcPr>
            <w:tcW w:w="710" w:type="dxa"/>
          </w:tcPr>
          <w:p w:rsidR="007B588D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02D1" w:rsidRDefault="00E451CF" w:rsidP="00DE40D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>Сформировать максимальные остатки сре</w:t>
            </w:r>
            <w:r w:rsidR="005702D1">
              <w:rPr>
                <w:rFonts w:ascii="Times New Roman" w:hAnsi="Times New Roman" w:cs="Times New Roman"/>
                <w:sz w:val="24"/>
                <w:szCs w:val="24"/>
              </w:rPr>
              <w:t>дств на счетах местного бюджета</w:t>
            </w:r>
          </w:p>
          <w:p w:rsidR="007B588D" w:rsidRPr="00DE40D4" w:rsidRDefault="00E451CF" w:rsidP="00DE40D4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B588D" w:rsidRPr="005C3874" w:rsidRDefault="008039F9" w:rsidP="00803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20.03.2022</w:t>
            </w:r>
          </w:p>
        </w:tc>
        <w:tc>
          <w:tcPr>
            <w:tcW w:w="3827" w:type="dxa"/>
          </w:tcPr>
          <w:p w:rsidR="00835C37" w:rsidRDefault="00835C37" w:rsidP="00835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  <w:p w:rsidR="007B588D" w:rsidRPr="005C3874" w:rsidRDefault="00835C37" w:rsidP="00835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B91EB1" w:rsidRPr="0047354B" w:rsidTr="00DD2AD1">
        <w:trPr>
          <w:cantSplit/>
        </w:trPr>
        <w:tc>
          <w:tcPr>
            <w:tcW w:w="710" w:type="dxa"/>
          </w:tcPr>
          <w:p w:rsidR="00B91EB1" w:rsidRPr="00B91EB1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15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91EB1" w:rsidRPr="00B9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02D1" w:rsidRPr="00B91EB1" w:rsidRDefault="00B91EB1" w:rsidP="003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E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Главе </w:t>
            </w:r>
            <w:proofErr w:type="gramStart"/>
            <w:r w:rsidR="00323F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323F3C">
              <w:rPr>
                <w:rFonts w:ascii="Times New Roman" w:hAnsi="Times New Roman" w:cs="Times New Roman"/>
                <w:sz w:val="24"/>
                <w:szCs w:val="24"/>
              </w:rPr>
              <w:t xml:space="preserve">.п. Петра Дубрава </w:t>
            </w:r>
            <w:r w:rsidRPr="00B91EB1">
              <w:rPr>
                <w:rFonts w:ascii="Times New Roman" w:hAnsi="Times New Roman" w:cs="Times New Roman"/>
                <w:sz w:val="24"/>
                <w:szCs w:val="24"/>
              </w:rPr>
              <w:t>предложения по сокращению н</w:t>
            </w:r>
            <w:r w:rsidR="00167C52">
              <w:rPr>
                <w:rFonts w:ascii="Times New Roman" w:hAnsi="Times New Roman" w:cs="Times New Roman"/>
                <w:sz w:val="24"/>
                <w:szCs w:val="24"/>
              </w:rPr>
              <w:t xml:space="preserve">еприоритетных расходов бюджета </w:t>
            </w:r>
            <w:r w:rsidR="00323F3C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="00323F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23F3C"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</w:tc>
        <w:tc>
          <w:tcPr>
            <w:tcW w:w="1843" w:type="dxa"/>
          </w:tcPr>
          <w:p w:rsidR="00B91EB1" w:rsidRPr="00B91EB1" w:rsidRDefault="00323F3C" w:rsidP="00473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B91EB1" w:rsidRPr="00B91EB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323F3C" w:rsidRDefault="00323F3C" w:rsidP="003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.п. Петра Дубрава</w:t>
            </w:r>
          </w:p>
          <w:p w:rsidR="00323F3C" w:rsidRDefault="00323F3C" w:rsidP="003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622C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F3C" w:rsidRDefault="00323F3C" w:rsidP="003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Ведущий специалист                  </w:t>
            </w:r>
          </w:p>
          <w:p w:rsidR="00B91EB1" w:rsidRPr="00B91EB1" w:rsidRDefault="00323F3C" w:rsidP="003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416887" w:rsidRPr="005C3874" w:rsidTr="00DD2AD1">
        <w:trPr>
          <w:cantSplit/>
        </w:trPr>
        <w:tc>
          <w:tcPr>
            <w:tcW w:w="710" w:type="dxa"/>
          </w:tcPr>
          <w:p w:rsidR="005757C9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5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57C9" w:rsidRPr="00E451CF" w:rsidRDefault="005757C9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Взять под контроль 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всех социальных обязательств и нормативных публичных обязательств, </w:t>
            </w:r>
          </w:p>
        </w:tc>
        <w:tc>
          <w:tcPr>
            <w:tcW w:w="1843" w:type="dxa"/>
          </w:tcPr>
          <w:p w:rsidR="005757C9" w:rsidRPr="005C3874" w:rsidRDefault="005757C9" w:rsidP="00D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323F3C" w:rsidRDefault="00323F3C" w:rsidP="00323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  <w:p w:rsidR="005702D1" w:rsidRPr="005C3874" w:rsidRDefault="00323F3C" w:rsidP="00323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887" w:rsidRPr="005C3874" w:rsidTr="00DD2AD1">
        <w:trPr>
          <w:cantSplit/>
          <w:trHeight w:val="1160"/>
        </w:trPr>
        <w:tc>
          <w:tcPr>
            <w:tcW w:w="710" w:type="dxa"/>
          </w:tcPr>
          <w:p w:rsidR="005757C9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5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57C9" w:rsidRDefault="005757C9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недопущением</w:t>
            </w:r>
          </w:p>
          <w:p w:rsidR="005757C9" w:rsidRPr="00DE40D4" w:rsidRDefault="005757C9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кредиторской задолженности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муниципальным контрактам</w:t>
            </w:r>
          </w:p>
        </w:tc>
        <w:tc>
          <w:tcPr>
            <w:tcW w:w="1843" w:type="dxa"/>
          </w:tcPr>
          <w:p w:rsidR="005757C9" w:rsidRPr="005C3874" w:rsidRDefault="005757C9" w:rsidP="00D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5702D1" w:rsidRPr="005C3874" w:rsidRDefault="00FA5D96" w:rsidP="0081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16887" w:rsidRPr="005C3874" w:rsidTr="00DD2AD1">
        <w:trPr>
          <w:cantSplit/>
          <w:trHeight w:val="575"/>
        </w:trPr>
        <w:tc>
          <w:tcPr>
            <w:tcW w:w="710" w:type="dxa"/>
          </w:tcPr>
          <w:p w:rsidR="005757C9" w:rsidRPr="00B91EB1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57C9" w:rsidRPr="00B91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5757C9" w:rsidRDefault="005757C9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1EB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поправки в бюджет </w:t>
            </w:r>
            <w:r w:rsidR="00FA5D9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 Петра Дубрава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 обеспечения антикризисных мер</w:t>
            </w:r>
            <w:r w:rsidRPr="00B9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2D1" w:rsidRPr="00B91EB1" w:rsidRDefault="005702D1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757C9" w:rsidRPr="00B91EB1" w:rsidRDefault="005757C9" w:rsidP="00296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EB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91EB1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</w:tc>
        <w:tc>
          <w:tcPr>
            <w:tcW w:w="3827" w:type="dxa"/>
          </w:tcPr>
          <w:p w:rsidR="005757C9" w:rsidRPr="00B91EB1" w:rsidRDefault="00FA5D96" w:rsidP="00D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</w:tr>
      <w:tr w:rsidR="00FA5D96" w:rsidRPr="005C3874" w:rsidTr="00DD2AD1">
        <w:trPr>
          <w:cantSplit/>
        </w:trPr>
        <w:tc>
          <w:tcPr>
            <w:tcW w:w="710" w:type="dxa"/>
          </w:tcPr>
          <w:p w:rsidR="00FA5D96" w:rsidRDefault="00FA5D96" w:rsidP="008F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FA5D96" w:rsidRDefault="00FA5D96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связанные с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поправк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направлять на согласование в 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>региональны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антикризисны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451CF">
              <w:rPr>
                <w:rFonts w:ascii="Times New Roman" w:hAnsi="Times New Roman" w:cs="Times New Roman"/>
                <w:sz w:val="24"/>
                <w:szCs w:val="24"/>
              </w:rPr>
              <w:t xml:space="preserve"> штаб</w:t>
            </w:r>
          </w:p>
          <w:p w:rsidR="00FA5D96" w:rsidRPr="00E451CF" w:rsidRDefault="00FA5D96" w:rsidP="00DD2AD1">
            <w:pPr>
              <w:pStyle w:val="a3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A5D96" w:rsidRPr="005C3874" w:rsidRDefault="00FA5D96" w:rsidP="00DD2A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27" w:type="dxa"/>
          </w:tcPr>
          <w:p w:rsidR="00FA5D96" w:rsidRDefault="00FA5D96" w:rsidP="00E25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г.п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етра Дубрава</w:t>
            </w:r>
          </w:p>
          <w:p w:rsidR="00FA5D96" w:rsidRPr="005C3874" w:rsidRDefault="00FA5D96" w:rsidP="00E25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5C3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30F1" w:rsidRDefault="004E30F1" w:rsidP="006A1A6F">
      <w:pPr>
        <w:spacing w:after="0"/>
        <w:jc w:val="center"/>
      </w:pPr>
    </w:p>
    <w:p w:rsidR="004E30F1" w:rsidRDefault="004E30F1" w:rsidP="006A1A6F">
      <w:pPr>
        <w:spacing w:after="0"/>
        <w:jc w:val="center"/>
      </w:pPr>
    </w:p>
    <w:p w:rsidR="004E30F1" w:rsidRDefault="004E30F1" w:rsidP="006A1A6F">
      <w:pPr>
        <w:spacing w:after="0"/>
        <w:jc w:val="center"/>
      </w:pPr>
    </w:p>
    <w:p w:rsidR="005C3874" w:rsidRDefault="006A1A6F" w:rsidP="00BB31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BB316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5C3874" w:rsidRDefault="005C3874" w:rsidP="00917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3874" w:rsidRDefault="005C3874" w:rsidP="009173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73A5" w:rsidRPr="009173A5" w:rsidRDefault="009173A5" w:rsidP="009173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73A5" w:rsidRPr="009173A5" w:rsidSect="00AB4B54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EB4" w:rsidRDefault="00E77EB4" w:rsidP="001F4C0C">
      <w:pPr>
        <w:spacing w:after="0" w:line="240" w:lineRule="auto"/>
      </w:pPr>
      <w:r>
        <w:separator/>
      </w:r>
    </w:p>
  </w:endnote>
  <w:endnote w:type="continuationSeparator" w:id="0">
    <w:p w:rsidR="00E77EB4" w:rsidRDefault="00E77EB4" w:rsidP="001F4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C0C" w:rsidRDefault="001F4C0C">
    <w:pPr>
      <w:pStyle w:val="a9"/>
    </w:pPr>
    <w:r>
      <w:t>Богомолова 226-16-07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EB4" w:rsidRDefault="00E77EB4" w:rsidP="001F4C0C">
      <w:pPr>
        <w:spacing w:after="0" w:line="240" w:lineRule="auto"/>
      </w:pPr>
      <w:r>
        <w:separator/>
      </w:r>
    </w:p>
  </w:footnote>
  <w:footnote w:type="continuationSeparator" w:id="0">
    <w:p w:rsidR="00E77EB4" w:rsidRDefault="00E77EB4" w:rsidP="001F4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EE5"/>
    <w:multiLevelType w:val="hybridMultilevel"/>
    <w:tmpl w:val="FC5E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06618"/>
    <w:multiLevelType w:val="multilevel"/>
    <w:tmpl w:val="CC48A2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C351DF4"/>
    <w:multiLevelType w:val="multilevel"/>
    <w:tmpl w:val="4B709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3A5"/>
    <w:rsid w:val="00005C20"/>
    <w:rsid w:val="00016F54"/>
    <w:rsid w:val="00042D5E"/>
    <w:rsid w:val="00056D60"/>
    <w:rsid w:val="00062304"/>
    <w:rsid w:val="00065C1C"/>
    <w:rsid w:val="000674E4"/>
    <w:rsid w:val="000941F0"/>
    <w:rsid w:val="000B3B80"/>
    <w:rsid w:val="000D1163"/>
    <w:rsid w:val="00123498"/>
    <w:rsid w:val="00125B70"/>
    <w:rsid w:val="00145CFE"/>
    <w:rsid w:val="001621FA"/>
    <w:rsid w:val="00167C52"/>
    <w:rsid w:val="001B184A"/>
    <w:rsid w:val="001E6518"/>
    <w:rsid w:val="001F4C0C"/>
    <w:rsid w:val="0021397E"/>
    <w:rsid w:val="0023519C"/>
    <w:rsid w:val="00240D7B"/>
    <w:rsid w:val="002913D5"/>
    <w:rsid w:val="00296CE3"/>
    <w:rsid w:val="002C56B4"/>
    <w:rsid w:val="002F62EC"/>
    <w:rsid w:val="002F7EFD"/>
    <w:rsid w:val="00312593"/>
    <w:rsid w:val="00323F3C"/>
    <w:rsid w:val="003435FD"/>
    <w:rsid w:val="00352E70"/>
    <w:rsid w:val="00354766"/>
    <w:rsid w:val="00382F28"/>
    <w:rsid w:val="003943F0"/>
    <w:rsid w:val="003D6A96"/>
    <w:rsid w:val="003E3BAA"/>
    <w:rsid w:val="004108FC"/>
    <w:rsid w:val="0041378E"/>
    <w:rsid w:val="00416887"/>
    <w:rsid w:val="004232D5"/>
    <w:rsid w:val="004441A5"/>
    <w:rsid w:val="00445A96"/>
    <w:rsid w:val="0045708D"/>
    <w:rsid w:val="00457F12"/>
    <w:rsid w:val="0047354B"/>
    <w:rsid w:val="0049593A"/>
    <w:rsid w:val="004B0B07"/>
    <w:rsid w:val="004B41FD"/>
    <w:rsid w:val="004E30F1"/>
    <w:rsid w:val="005040CD"/>
    <w:rsid w:val="00527D0D"/>
    <w:rsid w:val="00531F32"/>
    <w:rsid w:val="00543B40"/>
    <w:rsid w:val="0054485D"/>
    <w:rsid w:val="00552AF5"/>
    <w:rsid w:val="005702D1"/>
    <w:rsid w:val="005757C9"/>
    <w:rsid w:val="005A721A"/>
    <w:rsid w:val="005C11D4"/>
    <w:rsid w:val="005C13CC"/>
    <w:rsid w:val="005C3874"/>
    <w:rsid w:val="005F564C"/>
    <w:rsid w:val="006143BC"/>
    <w:rsid w:val="00614D1B"/>
    <w:rsid w:val="00622C67"/>
    <w:rsid w:val="0067674C"/>
    <w:rsid w:val="00685344"/>
    <w:rsid w:val="00695248"/>
    <w:rsid w:val="006A00D8"/>
    <w:rsid w:val="006A1A6F"/>
    <w:rsid w:val="006E49F5"/>
    <w:rsid w:val="006F4807"/>
    <w:rsid w:val="00747351"/>
    <w:rsid w:val="007B588D"/>
    <w:rsid w:val="007C398B"/>
    <w:rsid w:val="007F3FFD"/>
    <w:rsid w:val="008039F9"/>
    <w:rsid w:val="00807D6F"/>
    <w:rsid w:val="008101BD"/>
    <w:rsid w:val="0081253F"/>
    <w:rsid w:val="00814897"/>
    <w:rsid w:val="008305F3"/>
    <w:rsid w:val="00835B96"/>
    <w:rsid w:val="00835C37"/>
    <w:rsid w:val="0088052D"/>
    <w:rsid w:val="00894F4E"/>
    <w:rsid w:val="008A487E"/>
    <w:rsid w:val="008E357F"/>
    <w:rsid w:val="008F0B15"/>
    <w:rsid w:val="00902495"/>
    <w:rsid w:val="009173A5"/>
    <w:rsid w:val="00917E6F"/>
    <w:rsid w:val="00933ED3"/>
    <w:rsid w:val="009A180D"/>
    <w:rsid w:val="009D0DFD"/>
    <w:rsid w:val="009D1438"/>
    <w:rsid w:val="00A036E4"/>
    <w:rsid w:val="00A115D2"/>
    <w:rsid w:val="00A12D00"/>
    <w:rsid w:val="00A47F14"/>
    <w:rsid w:val="00AB0917"/>
    <w:rsid w:val="00AB4B54"/>
    <w:rsid w:val="00AE1917"/>
    <w:rsid w:val="00B053EE"/>
    <w:rsid w:val="00B10488"/>
    <w:rsid w:val="00B24087"/>
    <w:rsid w:val="00B420FC"/>
    <w:rsid w:val="00B502FE"/>
    <w:rsid w:val="00B51F49"/>
    <w:rsid w:val="00B5794C"/>
    <w:rsid w:val="00B625F3"/>
    <w:rsid w:val="00B91EB1"/>
    <w:rsid w:val="00BB316D"/>
    <w:rsid w:val="00BB6DEE"/>
    <w:rsid w:val="00BE1AB6"/>
    <w:rsid w:val="00C20F87"/>
    <w:rsid w:val="00C26B7B"/>
    <w:rsid w:val="00C30715"/>
    <w:rsid w:val="00C51CF7"/>
    <w:rsid w:val="00C52874"/>
    <w:rsid w:val="00C621CC"/>
    <w:rsid w:val="00C914F7"/>
    <w:rsid w:val="00CA6904"/>
    <w:rsid w:val="00CE5EE0"/>
    <w:rsid w:val="00D1551B"/>
    <w:rsid w:val="00D21B6C"/>
    <w:rsid w:val="00D31219"/>
    <w:rsid w:val="00D41716"/>
    <w:rsid w:val="00D55ACF"/>
    <w:rsid w:val="00D93CD0"/>
    <w:rsid w:val="00D952DE"/>
    <w:rsid w:val="00DA0068"/>
    <w:rsid w:val="00DD1196"/>
    <w:rsid w:val="00DD2AD1"/>
    <w:rsid w:val="00DE40D4"/>
    <w:rsid w:val="00E20609"/>
    <w:rsid w:val="00E451CF"/>
    <w:rsid w:val="00E47970"/>
    <w:rsid w:val="00E77EB4"/>
    <w:rsid w:val="00EC5386"/>
    <w:rsid w:val="00EE2100"/>
    <w:rsid w:val="00EE22F3"/>
    <w:rsid w:val="00EF4A36"/>
    <w:rsid w:val="00F1502A"/>
    <w:rsid w:val="00F2591B"/>
    <w:rsid w:val="00F62B17"/>
    <w:rsid w:val="00F778B3"/>
    <w:rsid w:val="00F82C6B"/>
    <w:rsid w:val="00F90C96"/>
    <w:rsid w:val="00FA5D96"/>
    <w:rsid w:val="00FB62D5"/>
    <w:rsid w:val="00FF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4C"/>
    <w:pPr>
      <w:ind w:left="720"/>
      <w:contextualSpacing/>
    </w:pPr>
  </w:style>
  <w:style w:type="table" w:styleId="a4">
    <w:name w:val="Table Grid"/>
    <w:basedOn w:val="a1"/>
    <w:uiPriority w:val="59"/>
    <w:rsid w:val="005C3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C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F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4C0C"/>
  </w:style>
  <w:style w:type="paragraph" w:styleId="a9">
    <w:name w:val="footer"/>
    <w:basedOn w:val="a"/>
    <w:link w:val="aa"/>
    <w:uiPriority w:val="99"/>
    <w:semiHidden/>
    <w:unhideWhenUsed/>
    <w:rsid w:val="001F4C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4C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ПухленкоЮВ</dc:creator>
  <cp:lastModifiedBy>Windows User</cp:lastModifiedBy>
  <cp:revision>2</cp:revision>
  <cp:lastPrinted>2022-03-11T11:14:00Z</cp:lastPrinted>
  <dcterms:created xsi:type="dcterms:W3CDTF">2022-03-24T07:27:00Z</dcterms:created>
  <dcterms:modified xsi:type="dcterms:W3CDTF">2022-03-24T07:27:00Z</dcterms:modified>
</cp:coreProperties>
</file>