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4F" w:rsidRDefault="002F0F4F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959A70" wp14:editId="7E52AB9A">
            <wp:extent cx="647700" cy="771525"/>
            <wp:effectExtent l="0" t="0" r="0" b="9525"/>
            <wp:docPr id="1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3F6AB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2F0F4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23.03.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C4214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2F0F4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66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8B7F5E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</w:t>
      </w:r>
      <w:r w:rsidR="00C421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0302012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:</w:t>
      </w:r>
      <w:r w:rsidR="00C421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1528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C4214C">
        <w:rPr>
          <w:rFonts w:ascii="Times New Roman" w:eastAsia="Arial Unicode MS" w:hAnsi="Times New Roman" w:cs="Times New Roman"/>
          <w:kern w:val="1"/>
          <w:sz w:val="28"/>
          <w:szCs w:val="28"/>
        </w:rPr>
        <w:t>Блохиной Е.А.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proofErr w:type="gramStart"/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BA3923">
        <w:rPr>
          <w:rFonts w:ascii="Times New Roman" w:hAnsi="Times New Roman" w:cs="Times New Roman"/>
          <w:sz w:val="28"/>
          <w:szCs w:val="28"/>
        </w:rPr>
        <w:t>18.03.2022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BA3923">
        <w:rPr>
          <w:rFonts w:ascii="Times New Roman" w:hAnsi="Times New Roman" w:cs="Times New Roman"/>
          <w:sz w:val="28"/>
          <w:szCs w:val="28"/>
        </w:rPr>
        <w:t>23.03.2022 № 11(235)</w:t>
      </w:r>
      <w:r w:rsidR="0061354F">
        <w:rPr>
          <w:rFonts w:ascii="Times New Roman" w:hAnsi="Times New Roman" w:cs="Times New Roman"/>
          <w:sz w:val="28"/>
          <w:szCs w:val="28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proofErr w:type="gramEnd"/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Личное подсобное хозяйство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C4214C">
        <w:rPr>
          <w:rFonts w:ascii="Times New Roman" w:hAnsi="Times New Roman" w:cs="Times New Roman"/>
          <w:bCs/>
          <w:sz w:val="28"/>
          <w:szCs w:val="28"/>
          <w:lang w:eastAsia="ar-SA"/>
        </w:rPr>
        <w:t>0302012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r w:rsidR="00C4214C">
        <w:rPr>
          <w:rFonts w:ascii="Times New Roman" w:hAnsi="Times New Roman" w:cs="Times New Roman"/>
          <w:bCs/>
          <w:sz w:val="28"/>
          <w:szCs w:val="28"/>
          <w:lang w:eastAsia="ar-SA"/>
        </w:rPr>
        <w:t>1528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границах территориальной зоны </w:t>
      </w:r>
      <w:r w:rsidR="003F6AB5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Ж</w:t>
      </w:r>
      <w:proofErr w:type="gramStart"/>
      <w:r w:rsidR="002B30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</w:t>
      </w:r>
      <w:proofErr w:type="gramEnd"/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садово</w:t>
      </w:r>
      <w:r w:rsidR="002B30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</w:t>
      </w:r>
      <w:r w:rsid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дачного хозяйства</w:t>
      </w:r>
      <w:r w:rsid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C4214C" w:rsidRPr="00C421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Самарская область, Волжский район, городское поселение Петра Дубрава, </w:t>
      </w:r>
      <w:proofErr w:type="spellStart"/>
      <w:r w:rsidR="00C4214C" w:rsidRPr="00C421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п.г.т</w:t>
      </w:r>
      <w:proofErr w:type="spellEnd"/>
      <w:r w:rsidR="00C4214C" w:rsidRPr="00C421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 Петра Дубрава, ул. Яблочная, участок № 366</w:t>
      </w:r>
      <w:r w:rsidR="00A86E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и </w:t>
      </w:r>
      <w:r w:rsidR="00471C6B" w:rsidRPr="000F1E17"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F0F4F" w:rsidRDefault="002F0F4F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F0F4F" w:rsidRPr="006E6591" w:rsidRDefault="002F0F4F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0" w:name="_GoBack"/>
      <w:bookmarkEnd w:id="0"/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033"/>
        <w:gridCol w:w="4173"/>
      </w:tblGrid>
      <w:tr w:rsidR="006C0B9C" w:rsidRPr="00AB5D3A" w:rsidTr="003D4C7E">
        <w:trPr>
          <w:trHeight w:val="1097"/>
        </w:trPr>
        <w:tc>
          <w:tcPr>
            <w:tcW w:w="6033" w:type="dxa"/>
            <w:shd w:val="clear" w:color="auto" w:fill="auto"/>
          </w:tcPr>
          <w:p w:rsidR="0024504F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="00565E50"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6C0B9C" w:rsidRPr="00AB5D3A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6C0B9C" w:rsidRPr="00AB5D3A" w:rsidRDefault="00A531D5" w:rsidP="00565E5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          </w:t>
            </w:r>
            <w:r w:rsidR="00565E50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565E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  <w:proofErr w:type="spellEnd"/>
          </w:p>
        </w:tc>
      </w:tr>
    </w:tbl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5640B"/>
    <w:rsid w:val="00086A2E"/>
    <w:rsid w:val="000F1E17"/>
    <w:rsid w:val="0011478C"/>
    <w:rsid w:val="001B2B65"/>
    <w:rsid w:val="001C6C5E"/>
    <w:rsid w:val="0024504F"/>
    <w:rsid w:val="0027444E"/>
    <w:rsid w:val="002B3055"/>
    <w:rsid w:val="002F0F4F"/>
    <w:rsid w:val="002F74D6"/>
    <w:rsid w:val="003D4C7E"/>
    <w:rsid w:val="003E5EB4"/>
    <w:rsid w:val="003F6AB5"/>
    <w:rsid w:val="004477B6"/>
    <w:rsid w:val="00471C6B"/>
    <w:rsid w:val="0047379C"/>
    <w:rsid w:val="005051D0"/>
    <w:rsid w:val="00565E50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8679EB"/>
    <w:rsid w:val="008B7F5E"/>
    <w:rsid w:val="008F0F15"/>
    <w:rsid w:val="00901915"/>
    <w:rsid w:val="00926A1F"/>
    <w:rsid w:val="009A5CF1"/>
    <w:rsid w:val="00A531D5"/>
    <w:rsid w:val="00A73D98"/>
    <w:rsid w:val="00A86E48"/>
    <w:rsid w:val="00BA3923"/>
    <w:rsid w:val="00C107C5"/>
    <w:rsid w:val="00C4214C"/>
    <w:rsid w:val="00CE31DB"/>
    <w:rsid w:val="00D2167D"/>
    <w:rsid w:val="00DA35DE"/>
    <w:rsid w:val="00E006BE"/>
    <w:rsid w:val="00F02630"/>
    <w:rsid w:val="00F244DA"/>
    <w:rsid w:val="00F83370"/>
    <w:rsid w:val="00F90DA7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2</cp:revision>
  <cp:lastPrinted>2022-03-23T10:07:00Z</cp:lastPrinted>
  <dcterms:created xsi:type="dcterms:W3CDTF">2022-03-23T10:08:00Z</dcterms:created>
  <dcterms:modified xsi:type="dcterms:W3CDTF">2022-03-23T10:08:00Z</dcterms:modified>
</cp:coreProperties>
</file>