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B1" w:rsidRDefault="006E76D6" w:rsidP="006E7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F93939" wp14:editId="5D153724">
            <wp:extent cx="797560" cy="9779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3F6AB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6E76D6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18 января </w:t>
      </w:r>
      <w:r w:rsidR="00471C6B"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471C6B"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8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8B7F5E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63:17:0302012:408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8B7F5E">
        <w:rPr>
          <w:rFonts w:ascii="Times New Roman" w:eastAsia="Arial Unicode MS" w:hAnsi="Times New Roman" w:cs="Times New Roman"/>
          <w:kern w:val="1"/>
          <w:sz w:val="28"/>
          <w:szCs w:val="28"/>
        </w:rPr>
        <w:t>Зиновой</w:t>
      </w:r>
      <w:proofErr w:type="spellEnd"/>
      <w:r w:rsidR="008B7F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О.А.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proofErr w:type="gramStart"/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4E5F40">
        <w:rPr>
          <w:rFonts w:ascii="Times New Roman" w:hAnsi="Times New Roman" w:cs="Times New Roman"/>
          <w:sz w:val="28"/>
          <w:szCs w:val="28"/>
        </w:rPr>
        <w:t>24.12.2021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4E5F40">
        <w:rPr>
          <w:rFonts w:ascii="Times New Roman" w:hAnsi="Times New Roman" w:cs="Times New Roman"/>
          <w:sz w:val="28"/>
          <w:szCs w:val="28"/>
        </w:rPr>
        <w:t>18.01.2022 №1(225)</w:t>
      </w:r>
      <w:r w:rsidR="0061354F">
        <w:rPr>
          <w:rFonts w:ascii="Times New Roman" w:hAnsi="Times New Roman" w:cs="Times New Roman"/>
          <w:sz w:val="28"/>
          <w:szCs w:val="28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proofErr w:type="gramEnd"/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Личное подсобное хозяйство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0302012:</w:t>
      </w:r>
      <w:r w:rsidR="008B7F5E">
        <w:rPr>
          <w:rFonts w:ascii="Times New Roman" w:hAnsi="Times New Roman" w:cs="Times New Roman"/>
          <w:bCs/>
          <w:sz w:val="28"/>
          <w:szCs w:val="28"/>
          <w:lang w:eastAsia="ar-SA"/>
        </w:rPr>
        <w:t>408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территориальной зоны </w:t>
      </w:r>
      <w:r w:rsidR="003F6AB5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Ж</w:t>
      </w:r>
      <w:proofErr w:type="gramStart"/>
      <w:r w:rsidR="00D216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</w:t>
      </w:r>
      <w:proofErr w:type="gramEnd"/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садово</w:t>
      </w:r>
      <w:r w:rsidR="00D216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дачного хозяйства</w:t>
      </w:r>
      <w:r w:rsid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D2167D" w:rsidRPr="00D216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муниципальный район Волжский, городское поселение Петра Дубрава, поселок городского типа Петра Дубрава, улица Яблочная, участок 846</w:t>
      </w:r>
      <w:r w:rsidR="00A86E48">
        <w:rPr>
          <w:rFonts w:ascii="Times New Roman" w:hAnsi="Times New Roman" w:cs="Times New Roman"/>
          <w:sz w:val="28"/>
          <w:szCs w:val="28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76D6" w:rsidRDefault="006E76D6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0" w:name="_GoBack"/>
      <w:bookmarkEnd w:id="0"/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033"/>
        <w:gridCol w:w="4173"/>
      </w:tblGrid>
      <w:tr w:rsidR="006C0B9C" w:rsidRPr="00AB5D3A" w:rsidTr="003D4C7E">
        <w:trPr>
          <w:trHeight w:val="1097"/>
        </w:trPr>
        <w:tc>
          <w:tcPr>
            <w:tcW w:w="6033" w:type="dxa"/>
            <w:shd w:val="clear" w:color="auto" w:fill="auto"/>
          </w:tcPr>
          <w:p w:rsidR="0024504F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6C0B9C" w:rsidRPr="00AB5D3A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6C0B9C" w:rsidRPr="00AB5D3A" w:rsidRDefault="00A531D5" w:rsidP="00565E5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          </w:t>
            </w:r>
            <w:r w:rsidR="00565E50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  <w:proofErr w:type="spellEnd"/>
          </w:p>
        </w:tc>
      </w:tr>
    </w:tbl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p w:rsidR="006E76D6" w:rsidRDefault="006E76D6"/>
    <w:p w:rsidR="006E76D6" w:rsidRDefault="006E76D6"/>
    <w:p w:rsidR="006E76D6" w:rsidRDefault="006E76D6"/>
    <w:p w:rsidR="006E76D6" w:rsidRDefault="006E76D6"/>
    <w:p w:rsidR="006E76D6" w:rsidRPr="006E76D6" w:rsidRDefault="006E76D6">
      <w:pPr>
        <w:rPr>
          <w:rFonts w:ascii="Times New Roman" w:hAnsi="Times New Roman" w:cs="Times New Roman"/>
          <w:sz w:val="24"/>
        </w:rPr>
      </w:pPr>
      <w:proofErr w:type="spellStart"/>
      <w:r w:rsidRPr="006E76D6">
        <w:rPr>
          <w:rFonts w:ascii="Times New Roman" w:hAnsi="Times New Roman" w:cs="Times New Roman"/>
          <w:sz w:val="24"/>
        </w:rPr>
        <w:t>Бибаев</w:t>
      </w:r>
      <w:proofErr w:type="spellEnd"/>
      <w:r w:rsidRPr="006E76D6">
        <w:rPr>
          <w:rFonts w:ascii="Times New Roman" w:hAnsi="Times New Roman" w:cs="Times New Roman"/>
          <w:sz w:val="24"/>
        </w:rPr>
        <w:t xml:space="preserve"> В.Ф. 226-28-88</w:t>
      </w:r>
    </w:p>
    <w:sectPr w:rsidR="006E76D6" w:rsidRPr="006E76D6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5640B"/>
    <w:rsid w:val="00086A2E"/>
    <w:rsid w:val="000F1E17"/>
    <w:rsid w:val="0011478C"/>
    <w:rsid w:val="001B2B65"/>
    <w:rsid w:val="001C6C5E"/>
    <w:rsid w:val="0024504F"/>
    <w:rsid w:val="0027444E"/>
    <w:rsid w:val="002F74D6"/>
    <w:rsid w:val="003D4C7E"/>
    <w:rsid w:val="003E5EB4"/>
    <w:rsid w:val="003F6AB5"/>
    <w:rsid w:val="00471C6B"/>
    <w:rsid w:val="0047379C"/>
    <w:rsid w:val="004E5F40"/>
    <w:rsid w:val="005051D0"/>
    <w:rsid w:val="00565E50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6E76D6"/>
    <w:rsid w:val="007C11B1"/>
    <w:rsid w:val="008679EB"/>
    <w:rsid w:val="008B7F5E"/>
    <w:rsid w:val="008F0F15"/>
    <w:rsid w:val="00901915"/>
    <w:rsid w:val="00926A1F"/>
    <w:rsid w:val="009A5CF1"/>
    <w:rsid w:val="00A531D5"/>
    <w:rsid w:val="00A73D98"/>
    <w:rsid w:val="00A86E48"/>
    <w:rsid w:val="00C107C5"/>
    <w:rsid w:val="00CE31DB"/>
    <w:rsid w:val="00D2167D"/>
    <w:rsid w:val="00DA35DE"/>
    <w:rsid w:val="00E006BE"/>
    <w:rsid w:val="00F02630"/>
    <w:rsid w:val="00F244DA"/>
    <w:rsid w:val="00F83370"/>
    <w:rsid w:val="00F90DA7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2</cp:revision>
  <cp:lastPrinted>2022-01-19T03:24:00Z</cp:lastPrinted>
  <dcterms:created xsi:type="dcterms:W3CDTF">2022-01-19T03:26:00Z</dcterms:created>
  <dcterms:modified xsi:type="dcterms:W3CDTF">2022-01-19T03:26:00Z</dcterms:modified>
</cp:coreProperties>
</file>