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4B7" w:rsidRPr="00A47CE8" w:rsidRDefault="001C6C5E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Приложение</w:t>
      </w:r>
      <w:r w:rsidR="00A86E48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№ 1</w:t>
      </w:r>
    </w:p>
    <w:p w:rsidR="006624B7" w:rsidRDefault="006624B7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6624B7" w:rsidRDefault="003F6AB5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городского</w:t>
      </w:r>
      <w:r w:rsidR="006624B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поселения </w:t>
      </w: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Петра Дубрава</w:t>
      </w:r>
      <w:r w:rsidR="006624B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муниципального район</w:t>
      </w:r>
      <w:r w:rsidR="008B7F5E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а</w:t>
      </w:r>
      <w:r w:rsidR="006624B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Волжский</w:t>
      </w:r>
    </w:p>
    <w:p w:rsidR="006624B7" w:rsidRDefault="006624B7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6624B7" w:rsidRDefault="00604475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от </w:t>
      </w:r>
      <w:r w:rsidR="000679D9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26.11.</w:t>
      </w: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202</w:t>
      </w:r>
      <w:r w:rsidR="00F90DA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1</w:t>
      </w:r>
      <w:r w:rsidR="006624B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№</w:t>
      </w: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</w:t>
      </w:r>
      <w:r w:rsidR="000679D9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283</w:t>
      </w:r>
    </w:p>
    <w:p w:rsidR="006624B7" w:rsidRDefault="006624B7" w:rsidP="006624B7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6624B7" w:rsidRDefault="006624B7" w:rsidP="007C11B1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7C11B1" w:rsidP="007C11B1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7C11B1" w:rsidRDefault="007C11B1" w:rsidP="007C11B1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3F6AB5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ГОРОДСКОГО</w:t>
      </w:r>
      <w:r w:rsidR="00471C6B"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ПЕТРА ДУБРАВА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</w:t>
      </w:r>
      <w:r w:rsidR="003E5EB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="00F90DA7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______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86E48" w:rsidRDefault="00471C6B" w:rsidP="00A86E48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</w:t>
      </w:r>
      <w:r w:rsidR="0090191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A86E4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с кадастровым номером</w:t>
      </w:r>
    </w:p>
    <w:p w:rsidR="00A86E48" w:rsidRDefault="008B7F5E" w:rsidP="00A86E48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63:17:0302012:408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3E5EB4" w:rsidRDefault="00A86E48" w:rsidP="003E5EB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="008B7F5E">
        <w:rPr>
          <w:rFonts w:ascii="Times New Roman" w:eastAsia="Arial Unicode MS" w:hAnsi="Times New Roman" w:cs="Times New Roman"/>
          <w:kern w:val="1"/>
          <w:sz w:val="28"/>
          <w:szCs w:val="28"/>
        </w:rPr>
        <w:t>Зиновой</w:t>
      </w:r>
      <w:proofErr w:type="spellEnd"/>
      <w:r w:rsidR="008B7F5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О.А.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о предоставлении разрешения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 условно разрешенный вид использования земельного участка, в соответствии со статьей 39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Градостроительного кодекса Российской Федерации, с учетом 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61354F">
        <w:rPr>
          <w:rFonts w:ascii="Times New Roman" w:hAnsi="Times New Roman" w:cs="Times New Roman"/>
          <w:sz w:val="28"/>
          <w:szCs w:val="28"/>
        </w:rPr>
        <w:t>__________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90191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о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предоставлении разрешения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на условно разрешенный вид использования земельного участка</w:t>
      </w:r>
      <w:r w:rsidR="00471C6B"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 w:rsidR="003F6AB5"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 w:rsidR="0061354F">
        <w:rPr>
          <w:rFonts w:ascii="Times New Roman" w:hAnsi="Times New Roman" w:cs="Times New Roman"/>
          <w:sz w:val="28"/>
          <w:szCs w:val="28"/>
        </w:rPr>
        <w:t>_________________,</w:t>
      </w:r>
      <w:r w:rsidR="000679D9">
        <w:rPr>
          <w:rFonts w:ascii="Times New Roman" w:hAnsi="Times New Roman" w:cs="Times New Roman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>Петра Дубрава</w:t>
      </w:r>
      <w:r w:rsidR="000679D9">
        <w:rPr>
          <w:rFonts w:ascii="Times New Roman" w:hAnsi="Times New Roman" w:cs="Times New Roman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</w:t>
      </w:r>
      <w:proofErr w:type="gramEnd"/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области</w:t>
      </w:r>
      <w:r w:rsidR="00471C6B"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0679D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C6C5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>Петра Дубрава</w:t>
      </w:r>
      <w:r w:rsidR="000679D9">
        <w:rPr>
          <w:rFonts w:ascii="Times New Roman" w:hAnsi="Times New Roman" w:cs="Times New Roman"/>
          <w:sz w:val="28"/>
          <w:szCs w:val="28"/>
        </w:rPr>
        <w:t xml:space="preserve"> </w:t>
      </w:r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</w:t>
      </w:r>
      <w:r w:rsidR="000679D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ПОСТАНОВЛЯЕТ</w:t>
      </w:r>
      <w:r w:rsidR="00471C6B"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086A2E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условно разрешенный вид использования земельного участка</w:t>
      </w:r>
      <w:r w:rsidR="000679D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Личное подсобное хозяйство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» </w:t>
      </w:r>
      <w:r w:rsidR="00A86E4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 отношении земельного участка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кадастровым</w:t>
      </w:r>
      <w:r w:rsidR="00A86E4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номером </w:t>
      </w:r>
      <w:r w:rsidR="00604475" w:rsidRPr="0027444E">
        <w:rPr>
          <w:rFonts w:ascii="Times New Roman" w:hAnsi="Times New Roman" w:cs="Times New Roman"/>
          <w:bCs/>
          <w:sz w:val="28"/>
          <w:szCs w:val="28"/>
          <w:lang w:eastAsia="ar-SA"/>
        </w:rPr>
        <w:t>63:17:</w:t>
      </w:r>
      <w:r w:rsidR="003F6AB5">
        <w:rPr>
          <w:rFonts w:ascii="Times New Roman" w:hAnsi="Times New Roman" w:cs="Times New Roman"/>
          <w:bCs/>
          <w:sz w:val="28"/>
          <w:szCs w:val="28"/>
          <w:lang w:eastAsia="ar-SA"/>
        </w:rPr>
        <w:t>0302012:</w:t>
      </w:r>
      <w:r w:rsidR="008B7F5E">
        <w:rPr>
          <w:rFonts w:ascii="Times New Roman" w:hAnsi="Times New Roman" w:cs="Times New Roman"/>
          <w:bCs/>
          <w:sz w:val="28"/>
          <w:szCs w:val="28"/>
          <w:lang w:eastAsia="ar-SA"/>
        </w:rPr>
        <w:t>408</w:t>
      </w:r>
      <w:r w:rsidR="00604475">
        <w:rPr>
          <w:rFonts w:ascii="Times New Roman" w:hAnsi="Times New Roman" w:cs="Times New Roman"/>
          <w:bCs/>
          <w:sz w:val="28"/>
          <w:szCs w:val="28"/>
          <w:lang w:eastAsia="ar-SA"/>
        </w:rPr>
        <w:t>,</w:t>
      </w:r>
      <w:r w:rsidR="000679D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86A2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границах 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 xml:space="preserve">территориальной зоны </w:t>
      </w:r>
      <w:r w:rsidR="003F6AB5" w:rsidRPr="002450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Ж</w:t>
      </w:r>
      <w:proofErr w:type="gramStart"/>
      <w:r w:rsidR="00D216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6</w:t>
      </w:r>
      <w:proofErr w:type="gramEnd"/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«Зона</w:t>
      </w:r>
      <w:r w:rsidR="00F90DA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садово</w:t>
      </w:r>
      <w:r w:rsidR="00D216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го</w:t>
      </w:r>
      <w:r w:rsidR="00F90DA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и дачного хозяйства</w:t>
      </w:r>
      <w:r w:rsidR="002450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»,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 адресу:</w:t>
      </w:r>
      <w:r w:rsidR="000679D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D2167D" w:rsidRPr="00D216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Самарская область, муниципальный район Волжский, городское поселение Петра Дубрава, поселок городского типа Петра Дубрава, улица Яблочная, участок 846</w:t>
      </w:r>
      <w:r w:rsidR="00A86E48">
        <w:rPr>
          <w:rFonts w:ascii="Times New Roman" w:hAnsi="Times New Roman" w:cs="Times New Roman"/>
          <w:sz w:val="28"/>
          <w:szCs w:val="28"/>
        </w:rPr>
        <w:t>.</w:t>
      </w:r>
    </w:p>
    <w:p w:rsidR="00471C6B" w:rsidRPr="000F1E17" w:rsidRDefault="001C6C5E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  Опубликовать настоящее постановление в газете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3F6AB5"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="00471C6B" w:rsidRPr="000F1E17">
        <w:rPr>
          <w:rFonts w:ascii="Times New Roman" w:hAnsi="Times New Roman" w:cs="Times New Roman"/>
          <w:sz w:val="28"/>
          <w:szCs w:val="28"/>
        </w:rPr>
        <w:t>и разместить на официальном сайте</w:t>
      </w:r>
      <w:r w:rsidR="003F6AB5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Администрации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3F6AB5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 Самарской области в информационно-коммуникационной сети «Интернет»</w:t>
      </w:r>
      <w:r w:rsidR="00471C6B" w:rsidRPr="000F1E17">
        <w:rPr>
          <w:rFonts w:ascii="Times New Roman" w:hAnsi="Times New Roman" w:cs="Times New Roman"/>
          <w:sz w:val="28"/>
          <w:szCs w:val="28"/>
        </w:rPr>
        <w:t>.</w:t>
      </w:r>
    </w:p>
    <w:p w:rsidR="00471C6B" w:rsidRPr="007C2A5E" w:rsidRDefault="001C6C5E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.  Настоящее постановление вступает в силу </w:t>
      </w:r>
      <w:bookmarkStart w:id="0" w:name="_GoBack"/>
      <w:bookmarkEnd w:id="0"/>
      <w:r w:rsidR="00471C6B" w:rsidRPr="000F1E17">
        <w:rPr>
          <w:rFonts w:ascii="Times New Roman" w:hAnsi="Times New Roman" w:cs="Times New Roman"/>
          <w:sz w:val="28"/>
          <w:szCs w:val="28"/>
        </w:rPr>
        <w:t>со дня его официального опубликования.</w:t>
      </w:r>
    </w:p>
    <w:p w:rsidR="00471C6B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C0B9C" w:rsidRPr="006E6591" w:rsidRDefault="006C0B9C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W w:w="10206" w:type="dxa"/>
        <w:tblInd w:w="108" w:type="dxa"/>
        <w:tblLook w:val="04A0"/>
      </w:tblPr>
      <w:tblGrid>
        <w:gridCol w:w="6033"/>
        <w:gridCol w:w="4173"/>
      </w:tblGrid>
      <w:tr w:rsidR="006C0B9C" w:rsidRPr="00AB5D3A" w:rsidTr="003D4C7E">
        <w:trPr>
          <w:trHeight w:val="1097"/>
        </w:trPr>
        <w:tc>
          <w:tcPr>
            <w:tcW w:w="6033" w:type="dxa"/>
            <w:shd w:val="clear" w:color="auto" w:fill="auto"/>
          </w:tcPr>
          <w:p w:rsidR="0024504F" w:rsidRDefault="006C0B9C" w:rsidP="00565E5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Глава</w:t>
            </w:r>
            <w:r w:rsidR="00565E50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="00565E50" w:rsidRPr="002529D8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="00565E50">
              <w:rPr>
                <w:rFonts w:ascii="Times New Roman" w:hAnsi="Times New Roman" w:cs="Times New Roman"/>
                <w:sz w:val="28"/>
                <w:szCs w:val="28"/>
              </w:rPr>
              <w:t>Петра Дубрава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муниципального района </w:t>
            </w: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Волжский</w:t>
            </w:r>
          </w:p>
          <w:p w:rsidR="006C0B9C" w:rsidRPr="00AB5D3A" w:rsidRDefault="006C0B9C" w:rsidP="00565E5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>Самарской области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6C0B9C" w:rsidRPr="00AB5D3A" w:rsidRDefault="00565E50" w:rsidP="00565E5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В.А.Крашенинников</w:t>
            </w:r>
          </w:p>
        </w:tc>
      </w:tr>
    </w:tbl>
    <w:p w:rsidR="006C0B9C" w:rsidRPr="006E6591" w:rsidRDefault="006C0B9C" w:rsidP="006C0B9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71C6B"/>
    <w:rsid w:val="0005640B"/>
    <w:rsid w:val="000679D9"/>
    <w:rsid w:val="00086A2E"/>
    <w:rsid w:val="000F1E17"/>
    <w:rsid w:val="0011478C"/>
    <w:rsid w:val="001B2B65"/>
    <w:rsid w:val="001C6C5E"/>
    <w:rsid w:val="0024504F"/>
    <w:rsid w:val="0027444E"/>
    <w:rsid w:val="002F74D6"/>
    <w:rsid w:val="003D4C7E"/>
    <w:rsid w:val="003E5EB4"/>
    <w:rsid w:val="003F6AB5"/>
    <w:rsid w:val="00471C6B"/>
    <w:rsid w:val="0047379C"/>
    <w:rsid w:val="005051D0"/>
    <w:rsid w:val="00565E50"/>
    <w:rsid w:val="0058223E"/>
    <w:rsid w:val="005B033B"/>
    <w:rsid w:val="005E76C9"/>
    <w:rsid w:val="00604475"/>
    <w:rsid w:val="00612E41"/>
    <w:rsid w:val="0061354F"/>
    <w:rsid w:val="006253AA"/>
    <w:rsid w:val="006624B7"/>
    <w:rsid w:val="006B71B3"/>
    <w:rsid w:val="006C0B9C"/>
    <w:rsid w:val="007C11B1"/>
    <w:rsid w:val="008679EB"/>
    <w:rsid w:val="008B7F5E"/>
    <w:rsid w:val="008F0F15"/>
    <w:rsid w:val="00901915"/>
    <w:rsid w:val="00926A1F"/>
    <w:rsid w:val="00960A58"/>
    <w:rsid w:val="009A5CF1"/>
    <w:rsid w:val="00A531D5"/>
    <w:rsid w:val="00A73D98"/>
    <w:rsid w:val="00A86E48"/>
    <w:rsid w:val="00C107C5"/>
    <w:rsid w:val="00CE31DB"/>
    <w:rsid w:val="00D2167D"/>
    <w:rsid w:val="00DA35DE"/>
    <w:rsid w:val="00E006BE"/>
    <w:rsid w:val="00F02630"/>
    <w:rsid w:val="00F244DA"/>
    <w:rsid w:val="00F83370"/>
    <w:rsid w:val="00F90DA7"/>
    <w:rsid w:val="00FD680C"/>
    <w:rsid w:val="00FD7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soldatov_ra</dc:creator>
  <cp:lastModifiedBy>USER</cp:lastModifiedBy>
  <cp:revision>15</cp:revision>
  <cp:lastPrinted>2018-08-13T14:29:00Z</cp:lastPrinted>
  <dcterms:created xsi:type="dcterms:W3CDTF">2020-10-19T07:05:00Z</dcterms:created>
  <dcterms:modified xsi:type="dcterms:W3CDTF">2021-11-30T06:34:00Z</dcterms:modified>
</cp:coreProperties>
</file>