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D5" w:rsidRPr="00CA4C87" w:rsidRDefault="00E268D5" w:rsidP="00E268D5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3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E268D5" w:rsidRPr="00CA4C87" w:rsidRDefault="00E268D5" w:rsidP="00E268D5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E268D5" w:rsidRDefault="00E268D5" w:rsidP="00E268D5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E268D5" w:rsidRDefault="00E268D5" w:rsidP="00E268D5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E268D5" w:rsidRDefault="00E268D5" w:rsidP="00E268D5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E268D5" w:rsidRDefault="00E268D5" w:rsidP="00E268D5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E268D5" w:rsidRDefault="00E268D5" w:rsidP="00E268D5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E268D5" w:rsidRPr="00D32757" w:rsidRDefault="00E268D5" w:rsidP="00E268D5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E268D5" w:rsidRPr="00D32757" w:rsidRDefault="00E268D5" w:rsidP="00E268D5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E268D5" w:rsidRDefault="00E268D5" w:rsidP="00E268D5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E268D5" w:rsidRDefault="00E268D5" w:rsidP="00E268D5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E268D5" w:rsidRPr="006E156A" w:rsidRDefault="00E268D5" w:rsidP="00E268D5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Пятница  17  сентября  2021 </w:t>
      </w:r>
      <w:r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года                                                                   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     № 25 (211</w:t>
      </w:r>
      <w:r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)                           </w:t>
      </w:r>
    </w:p>
    <w:p w:rsidR="00E268D5" w:rsidRDefault="00E268D5" w:rsidP="00E268D5">
      <w:pPr>
        <w:pStyle w:val="a5"/>
        <w:jc w:val="left"/>
        <w:rPr>
          <w:b/>
          <w:bCs/>
          <w:sz w:val="18"/>
          <w:szCs w:val="18"/>
        </w:rPr>
      </w:pPr>
    </w:p>
    <w:p w:rsidR="00E268D5" w:rsidRDefault="00E268D5" w:rsidP="00E268D5">
      <w:pPr>
        <w:pStyle w:val="a5"/>
        <w:jc w:val="left"/>
        <w:rPr>
          <w:b/>
          <w:bCs/>
          <w:sz w:val="18"/>
          <w:szCs w:val="18"/>
        </w:rPr>
      </w:pPr>
    </w:p>
    <w:p w:rsidR="00C464CC" w:rsidRPr="006A24EA" w:rsidRDefault="00C464CC" w:rsidP="00C46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a"/>
        <w:tblW w:w="0" w:type="auto"/>
        <w:tblInd w:w="-147" w:type="dxa"/>
        <w:tblLayout w:type="fixed"/>
        <w:tblLook w:val="04A0"/>
      </w:tblPr>
      <w:tblGrid>
        <w:gridCol w:w="568"/>
        <w:gridCol w:w="4462"/>
        <w:gridCol w:w="4462"/>
      </w:tblGrid>
      <w:tr w:rsidR="00C464CC" w:rsidRPr="0073711B" w:rsidTr="0032034F">
        <w:tc>
          <w:tcPr>
            <w:tcW w:w="568" w:type="dxa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924" w:type="dxa"/>
            <w:gridSpan w:val="2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>Министерство энергетики Российской Федерации</w:t>
            </w:r>
          </w:p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 xml:space="preserve">(уполномоченный орган, которым рассматривается ходатайство </w:t>
            </w:r>
            <w:r w:rsidRPr="0073711B">
              <w:rPr>
                <w:rFonts w:ascii="Times New Roman" w:hAnsi="Times New Roman"/>
                <w:sz w:val="21"/>
                <w:szCs w:val="21"/>
              </w:rPr>
              <w:br/>
              <w:t>об установлении публичного сервитута)</w:t>
            </w:r>
          </w:p>
        </w:tc>
      </w:tr>
      <w:tr w:rsidR="00C464CC" w:rsidRPr="0073711B" w:rsidTr="0032034F">
        <w:tc>
          <w:tcPr>
            <w:tcW w:w="568" w:type="dxa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924" w:type="dxa"/>
            <w:gridSpan w:val="2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 xml:space="preserve">Размещение существующего объекта </w:t>
            </w:r>
            <w:proofErr w:type="spellStart"/>
            <w:r w:rsidRPr="0073711B">
              <w:rPr>
                <w:rFonts w:ascii="Times New Roman" w:hAnsi="Times New Roman"/>
                <w:sz w:val="21"/>
                <w:szCs w:val="21"/>
              </w:rPr>
              <w:t>электросетевого</w:t>
            </w:r>
            <w:proofErr w:type="spellEnd"/>
            <w:r w:rsidRPr="0073711B">
              <w:rPr>
                <w:rFonts w:ascii="Times New Roman" w:hAnsi="Times New Roman"/>
                <w:sz w:val="21"/>
                <w:szCs w:val="21"/>
              </w:rPr>
              <w:t xml:space="preserve"> хозяйства федерального значения</w:t>
            </w:r>
            <w:proofErr w:type="gramStart"/>
            <w:r w:rsidRPr="0073711B">
              <w:rPr>
                <w:rFonts w:ascii="Times New Roman" w:hAnsi="Times New Roman"/>
                <w:sz w:val="21"/>
                <w:szCs w:val="21"/>
              </w:rPr>
              <w:t>«</w:t>
            </w:r>
            <w:proofErr w:type="spellStart"/>
            <w:r w:rsidRPr="0073711B">
              <w:rPr>
                <w:rFonts w:ascii="Times New Roman" w:hAnsi="Times New Roman"/>
                <w:sz w:val="21"/>
                <w:szCs w:val="21"/>
              </w:rPr>
              <w:t>Э</w:t>
            </w:r>
            <w:proofErr w:type="gramEnd"/>
            <w:r w:rsidRPr="0073711B">
              <w:rPr>
                <w:rFonts w:ascii="Times New Roman" w:hAnsi="Times New Roman"/>
                <w:sz w:val="21"/>
                <w:szCs w:val="21"/>
              </w:rPr>
              <w:t>лектросетевой</w:t>
            </w:r>
            <w:proofErr w:type="spellEnd"/>
            <w:r w:rsidRPr="0073711B">
              <w:rPr>
                <w:rFonts w:ascii="Times New Roman" w:hAnsi="Times New Roman"/>
                <w:sz w:val="21"/>
                <w:szCs w:val="21"/>
              </w:rPr>
              <w:t xml:space="preserve"> комплекс – «ВЛ 220 </w:t>
            </w:r>
            <w:proofErr w:type="spellStart"/>
            <w:r w:rsidRPr="0073711B">
              <w:rPr>
                <w:rFonts w:ascii="Times New Roman" w:hAnsi="Times New Roman"/>
                <w:sz w:val="21"/>
                <w:szCs w:val="21"/>
              </w:rPr>
              <w:t>кВЗубчаниновская</w:t>
            </w:r>
            <w:proofErr w:type="spellEnd"/>
            <w:r w:rsidRPr="0073711B">
              <w:rPr>
                <w:rFonts w:ascii="Times New Roman" w:hAnsi="Times New Roman"/>
                <w:sz w:val="21"/>
                <w:szCs w:val="21"/>
              </w:rPr>
              <w:t xml:space="preserve"> - 1, </w:t>
            </w:r>
            <w:proofErr w:type="spellStart"/>
            <w:r w:rsidRPr="0073711B">
              <w:rPr>
                <w:rFonts w:ascii="Times New Roman" w:hAnsi="Times New Roman"/>
                <w:sz w:val="21"/>
                <w:szCs w:val="21"/>
              </w:rPr>
              <w:t>Зубчаниновская</w:t>
            </w:r>
            <w:proofErr w:type="spellEnd"/>
            <w:r w:rsidRPr="0073711B">
              <w:rPr>
                <w:rFonts w:ascii="Times New Roman" w:hAnsi="Times New Roman"/>
                <w:sz w:val="21"/>
                <w:szCs w:val="21"/>
              </w:rPr>
              <w:t xml:space="preserve"> – 2, </w:t>
            </w:r>
            <w:proofErr w:type="spellStart"/>
            <w:r w:rsidRPr="0073711B">
              <w:rPr>
                <w:rFonts w:ascii="Times New Roman" w:hAnsi="Times New Roman"/>
                <w:sz w:val="21"/>
                <w:szCs w:val="21"/>
              </w:rPr>
              <w:t>отп</w:t>
            </w:r>
            <w:proofErr w:type="spellEnd"/>
            <w:r w:rsidRPr="0073711B">
              <w:rPr>
                <w:rFonts w:ascii="Times New Roman" w:hAnsi="Times New Roman"/>
                <w:sz w:val="21"/>
                <w:szCs w:val="21"/>
              </w:rPr>
              <w:t xml:space="preserve">. от </w:t>
            </w:r>
            <w:proofErr w:type="spellStart"/>
            <w:r w:rsidRPr="0073711B">
              <w:rPr>
                <w:rFonts w:ascii="Times New Roman" w:hAnsi="Times New Roman"/>
                <w:sz w:val="21"/>
                <w:szCs w:val="21"/>
              </w:rPr>
              <w:t>Зубчаниновская</w:t>
            </w:r>
            <w:proofErr w:type="spellEnd"/>
            <w:r w:rsidRPr="0073711B">
              <w:rPr>
                <w:rFonts w:ascii="Times New Roman" w:hAnsi="Times New Roman"/>
                <w:sz w:val="21"/>
                <w:szCs w:val="21"/>
              </w:rPr>
              <w:t xml:space="preserve"> 2 к ПС Н.Куйбышевская, Куйбышевская 6»»</w:t>
            </w:r>
          </w:p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>(цель установления публичного сервитута)</w:t>
            </w:r>
          </w:p>
        </w:tc>
      </w:tr>
      <w:tr w:rsidR="00C464CC" w:rsidRPr="0073711B" w:rsidTr="0032034F">
        <w:trPr>
          <w:trHeight w:val="359"/>
        </w:trPr>
        <w:tc>
          <w:tcPr>
            <w:tcW w:w="568" w:type="dxa"/>
            <w:vMerge w:val="restart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Адрес или иное описание местоположения земельного участка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Кадастровый номер земельного участка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. Самара, Кировский район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63:01:0000000:322 (63:01:0248051:2)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г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.С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амара, Кировский район, ЛЭП-220 кВ "Зубчаниновка-1,2"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63:01:0000000:476 (63:01:0248051:503, 63:01:0248051:504, 63:01:0248051:505, 63:01:0248051:506, 63:01:0248051:507)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обл., г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.С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амара, Кировский р-н, ВЛ 220 кВ "КБШ-3,4" (ВЛ 220 кВ ПС "КБШ-500" - ПС "Кировская" 220/110/10 кВ) (опора № 40 - ПС "Кировская" 220/110/10 кВ)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63:01:0000000:497 (63:01:0248051:511, 63:01:0248051:512)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обл. Самарская, г. Самара, Кировский, Промышленный,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Красноглинский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р-ны ЛЭП (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ВЛ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)-110кВ "БК-1,2" (БТЭЦ 110/35/10 кВ - опора №63),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Отп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. на Авиазавод (опора №4а - ПС Авиа 110 кВ)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63:01:0000000:498 (63:01:0248051:515, 63:01:0248051:516, 63:01:0248051:517)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северо-западной части кадастрового квартала 63:01:0248051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63:01:0248051:528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юго-восточной части кадастрового квартала 63:01:0248051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63:01:0248051:529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центральной части кадастрового квартала 63:01:0248051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63:01:0248051:530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ЗАО </w:t>
            </w: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СХП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lastRenderedPageBreak/>
              <w:t>63:17:0000000:1109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ЗАО СХП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63:17:0000000:1110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р-н, ЗАО СХП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63:17:0000000:120 (63:17:0901005:21, 63:17:0903005:24, 63:17:0904003:85, 63:17:0904005:15, 63:17:0904007:17, 63:17:0904010:1)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Волжский р-н, МСПП совхоз "Рубежное"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63:17:0000000:125 (63:17:0704004:3, 63:17:0704016:5, 63:17:0704016:6, 63:17:1401003:3)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СПК "Прогресс"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63:17:0000000:134 (63:17:1601002:6, 63:17:1601002:7, 63:17:1603001:1)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участок в границах МУСПП "Молодая "Гвардия"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63:17:0000000:1558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1,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3)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МСПП "Рубежное"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63:17:0000000:1571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7,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30)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Федерация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,С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амарская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Волжский, с.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Воскресенка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Электросетевой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комплекс ВЛ 6 кВ фидер 12 ПС Воскресенская БПС с отпайками на КТП В 1201/250, 1202/100, 1203/400, 1204/400, 1205/160, 1208/180, 1215/160, ТП В 206/100, ЗТП В 1207/250, 1214/400 (ВЛ 6 кВ Ф12 ПС Воскресенская БПС)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63:17:0000000:160 (63:17:0510003:50)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обл. Самарская, р-н Волжский, линия зона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электросетевой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комплекс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ВЛ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10 кВ фидер 13 ПС Тепличная с отпайкой на КТП Т 1302/2х630 (абонент.) </w:t>
            </w: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(ВЛ 10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кВ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Ф13 ПС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Тепличная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)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63:17:0000000:162 (63:17:0303010:106, 63:17:0303010:116, 63:17:0303010:117)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Федерация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,С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амарская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Волжский, линия зона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 ВЛ 10 кВ фидер 12 ПС Тепличная (ВЛ 10 кВ Ф12 ПС Тепличная)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63:17:0000000:164 (63:17:0303009:62, 63:17:0303009:63, 63:17:0303010:132, 63:17:0303010:133, 63:17:0303010:134, 63:17:0303010:135, 63:17:0303010:136, 63:17:0303010:137, 63:17:0303010:138, 63:17:0303010:139, 63:17:0303010:140, 63:17:0303010:141)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Федерация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,С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амарская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Волжский, линия зона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63:17:0000000:174 (63:17:0303009:64, 63:17:0303009:65, 63:17:0303009:66, 63:17:0303009:76)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Волжский район, с.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Воскресенка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электросетевой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комплекс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ВЛ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6 кВ фидер 26 ПС Воскресенская БПС с отпайками на КТП В 2603/320, 2608/400, ЗТП В 2602/250, кольцо с Ф12 ПС Воскресенская БПС (ВЛ 6 кВ Ф26 ПС Воскресенская БПС)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63:17:0000000:175 (63:17:0510003:114, 63:17:0511004:168)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Федерация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,С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амарская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Новолопатинский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с. Просвет,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Электросетевой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комплекс ВЛ 10 кВ фидер 8 ПС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Дружба-Тяговая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 отпайками на ТП ДР 803/160,808/160,814/250,КТП ДР 826/160,811/160(абонент.),827/250(абонент.),802/400(абонент.),кольцо с Ф19 ПС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Вершины,кольцо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 Ф10 ПС Д.Умет (ВЛ 10 кВ Ф8 ПС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Дружба-Тяговая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63:17:0000000:189 (63:17:0704004:79)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Волжский район, ВЛ-110 кВ Южная-1 ВЛ-110 кВ Дружба-2,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участок б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63:17:0000000:19 (контур 14, контур 15, контур 42, контур 47, контур 49, контур 51, контур 57, контур 58, контур 61, контур 69, </w:t>
            </w: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контур 70, контур 71, контур 72, контур 77, контур 78, контур 101, контур 108, контур 123, контур 126, контур 127, контур 144, контур 145)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р-н Волжский, с. Белозерки, линия зона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Подлесный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Электросетевой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комплекс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ВЛ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6 кВ фидер 1 ПС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Подлесная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 отпайками на КТП П103/100,П105/160,П118/63,П101/160,ТП П104/250 (ВЛ 6 кВ Ф1 ПС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Подлесная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63:17:0000000:190 (63:17:0903002:154, 63:17:0903002:155, 63:17:0903002:156, 63:17:0904003:100, 63:17:0904003:101, 63:17:0904003:87, 63:17:0904003:88, 63:17:0904003:89, 63:17:0904003:90, 63:17:0904003:91, 63:17:0904003:92, 63:17:0904003:93, 63:17:0904003:94, 63:17:0904003:95, 63:17:0904003:96, 63:17:0904003:97, 63:17:0904003:98, 63:17:0904003:99, 63:17:0904007:85, 63:17:0904007:90, 63:17:0904007:91, 63:17:0904007:92, 63:17:0904007:93, 63:17:0904007:94, 63:17:0904007:95, 63:17:0904007:96, 63:17:0904007:97)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обл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 р-н Волжский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63:17:0000000:209 (63:17:0904007:101, 63:17:0904007:102)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 п. Самарский АОЗТ "Октябрьский"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63:17:0000000:228 (63:17:1303005:31)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ГНУ Поволжская АГЛОС, п.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Новоберезовский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63:17:0000000:236 (63:17:1201002:137, 63:17:1201003:333, 63:17:1203001:158, 63:17:1203002:9, 63:17:1203002:10, 63:17:1501003:293)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обл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 р-н Волжский, ВЛ 35 кВ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Подлесная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" от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Пс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"заречная" 110/35/6 кВ (Тяговая) до ПС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Подлесная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 35/6 кВ, Заход на ПС "Вишневка" 35/10-6 кВ от опоры № 28, Заход на ПС "Вишневка" 35/10-6 кВ от опоры № 28 а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63:17:0000000:25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69,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80,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88)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районе с. Черноречье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63:17:0000000:331 (63:17:0803015:2, 63:17:0803015:3, 63:17:0803015:5, 63:17:0803015:10, 63:17:0803021:5, 63:17:0803021:6, 63:17:0803021:11)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Волжский район,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ВЛ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110 кВ отпайка от БК-1 к ПС "АСК-2" от опоры №1 до опоры №3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63:17:0000000:36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2)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Российская Федерация, Самарская область, Волжский район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63:17:0000000:369 (63:17:0704016:63, 63:17:0704016:64, 63:17:0704016:65, 63:17:0704016:66)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 границах Волжского района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63:17:0000000:3749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49,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53)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Волжский район, на территории сельского поселения Дубовый Умет и на территории сельского поселения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Лопатино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участок б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63:17:0000000:3760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14,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21)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обл., Волжский р-н, п.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Петра-Дубрава</w:t>
            </w:r>
            <w:proofErr w:type="spellEnd"/>
            <w:proofErr w:type="gram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63:17:0000000:379 (63:17:0301014:85, 63:17:0303009:118, 63:17:0303009:119, 63:17:0303009:128, 63:17:0303009:129)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МСПП "Рубежное", земельный участок расположен в кадастровых кварталах 63:17:0704004; 63:17:1401003; 63:17:0704017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63:17:0000000:3790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МСПП "Рубежное", земельный участок расположен в кадастровых кварталах 63:17:0701001; 63:17:0701008; 63:17:0703002; 63:17:0704005; </w:t>
            </w: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63:17:0803007; 63:17:0704004; 63:17:0704005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lastRenderedPageBreak/>
              <w:t>63:17:0000000:3793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4)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обл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 р-н Волжский, ВЛ(ЛЭП) 110 кВ БК-1,2 от опоры №64 до опоры №91а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63:17:0000000:39 (контур 1, контур 3, контур 4, контур 5, контур 6, контур 7, контур 29)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в районе п.г.т.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63:17:0000000:393 (63:17:0301015:235)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районе п.г.т.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63:17:0000000:395 (63:17:0301015:237)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обл.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,В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олжскийрайон,в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районе поселка городского типа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63:17:0000000:397 (63:17:0303009:151)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обл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р-н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Волжский,в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районе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пгтСмышляевка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63:17:0000000:404 (63:17:0303010:306, 63:17:0303010:307)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Федерация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,С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амарская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Волжский, ВЛ 220 кВ "Просвет-1" (от гр.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Кинельского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р-на до гр.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Кинельского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р-на) ВЛ 220 кВ "Просвет-2" (от гр.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Кинельского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р-на до гр. Красноармейского р-на) ВЛ 220 кВ "Орловская-1" (от гр.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Кинельского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р-на до ПС Орловская) ВЛ 220 кВ "Орловская-2" (от ПС Орловская)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63:17:0000000:41 (63:17:0904003:243, 63:17:1502001:136, 63:17:1601001:3409, 63:17:1601002:135, 63:17:1601002:136, 63:17:1601002:141, 63:17:1601002:142, 63:17:1601002:143, 63:17:1601002:144, 63:17:1601002:145, 63:17:1601002:146, 63:17:1601002:147, 63:17:1603001:180)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в районе п.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63:17:0000000:410 (63:17:0303011:118)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границах МУСПП "Молодая гвардия", земельный участок расположен в южной части кадастрового квартала 63:17:0519002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63:17:0000000:4156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границах МУСПП "Молодая гвардия", земельный участок расположен в южной части кадастрового квартала 63:17:0519002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63:17:0000000:4157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обл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 р-н Волжский, ВЛ 110 кВ Д.Уметская-1 (от ПС Дружба до ПС Д.Умет)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63:17:0000000:42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49,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50)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обл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 р-н Волжский, ВЛ (ЛЭП) 220 кВ Зубчаниновская-1, Зубчаниновская-2 от опоры №22 до опоры №49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63:17:0000000:45 (63:17:0000000:1472, 63:17:0000000:1473, 63:17:0301014:113, 63:17:0301014:114, 63:17:0301014:115, 63:17:0301014:116, 63:17:0301014:117, 63:17:0303009:176, 63:17:0303009:177, 63:17:0303009:178, 63:17:0303009:179, 63:17:0303009:180, 63:17:0303009:181, 63:17:0303010:2697, 63:17:0303010:2698, 63:17:0303010:2699, 63:17:0303010:2700, 63:17:0303011:150, 63:17:0303011:151, 63:17:0303011:152, 63:17:0303011:153, 63:17:0303011:154, 63:17:0303011:155, 63:17:0303011:156, 63:17:0303011:157, 63:17:0303011:158, 63:17:0304005:1107)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ВЛ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220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кВОтп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от Зубчаниновская-2 к ПС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Новокуйбышевская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ВЛ 220 кВ Куйбышевская-6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63:17:0000000:50 (63:17:0508016:24, 63:17:0508016:25, 63:17:0508016:26, 63:17:0508016:27, 63:17:0508016:28, 63:17:0508016:29, 63:17:0508016:30, 63:17:0508016:31, 63:17:0508016:32, 63:17:0508016:33, 63:17:0508018:10, 63:17:0508018:11, 63:17:0508018:12, 63:17:0508018:9, 63:17:0510003:133, 63:17:0510007:13, 63:17:0510007:14, 63:17:0510007:15, 63:17:0510007:16, 63:17:0510007:17, 63:17:0510007:18, 63:17:0510007:19, 63:17:0510007:20, </w:t>
            </w: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lastRenderedPageBreak/>
              <w:t xml:space="preserve">63:17:0511004:172, 63:17:0511004:173, 63:17:0511011:1234, 63:17:0514006:154, 63:17:0514006:155, 63:17:0514006:156, 63:17:0514006:157, 63:17:0514006:158, 63:17:0515002:87, 63:17:0515002:88, 63:17:0515002:89, 63:17:0515002:90, 63:17:0517002:158, 63:17:0519002:110, 63:17:0519002:111, 63:17:0519002:112, 63:17:0519002:113, 63:17:0519002:114, 63:17:0519002:115, 63:17:0519002:116, 63:17:0519002:117, 63:17:0519002:118, 63:17:0519002:119, 63:17:0519002:120, 63:17:0519002:121, 63:17:0519002:122, 63:17:0519002:123, 63:17:0519002:124, 63:17:0519002:125, 63:17:0519002:126, 63:17:0519002:127, 63:17:0519002:128, 63:17:0519002:129, 63:17:0519002:130, 63:17:0519002:131, 63:17:0519002:132, 63:17:0704004:115, 63:17:0704004:116, 63:17:0704004:117, 63:17:0704004:118, 63:17:0704004:119, 63:17:0704016:48, 63:17:0704016:49, 63:17:0704016:50, 63:17:0704016:51, 63:17:0704016:52, 63:17:0704016:53, 63:17:0704016:54, 63:17:0704016:55, 63:17:0704016:56, 63:17:0704017:2353, 63:17:0704017:2354, 63:17:0704017:2355, 63:17:0803005:96, 63:17:0803005:97, 63:17:0803015:11, 63:17:0803015:12, 63:17:0803015:13, 63:17:0803015:14, 63:17:0803015:15, 63:17:0803015:16, 63:17:0803015:17, 63:17:0803015:18, 63:17:0803015:19, 63:17:0803015:20, 63:17:0803015:21, 63:17:0803015:22, 63:17:0803021:16, 63:17:0803021:17, 63:17:0803021:18, 63:17:0803021:19, 63:17:0803021:20, 63:17:0901005:43, 63:17:0901005:44, 63:17:0901005:45, 63:17:0901005:46, 63:17:0901005:47, 63:17:0901005:48, 63:17:0901005:49, 63:17:0901005:50, 63:17:0901005:51, 63:17:0901005:52, 63:17:0903002:1007, 63:17:0903002:1008, 63:17:0903002:1009, 63:17:0903002:1010, 63:17:0903003:1018, 63:17:0903004:1058, 63:17:0903005:91, 63:17:0903005:92, 63:17:0904003:173, 63:17:0904003:174, 63:17:0904003:175, 63:17:0904003:176, 63:17:0904003:177, 63:17:0904003:178, 63:17:0904003:183, 63:17:0904003:184, 63:17:0904003:185, 63:17:0904003:186, 63:17:0904003:187, 63:17:0904003:188, 63:17:0904005:25, 63:17:0904005:26, 63:17:0904005:27, 63:17:0904005:28, 63:17:0904005:29, 63:17:0904005:30, 63:17:0904005:31, 63:17:0904005:32, 63:17:0904005:33, 63:17:0904007:109, 63:17:0904007:110, 63:17:0904007:112, 63:17:0904007:113, 63:17:0904007:114, 63:17:0904007:115, 63:17:0904007:116, 63:17:0904007:117, 63:17:0904007:118, </w:t>
            </w: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lastRenderedPageBreak/>
              <w:t>63:17:0904007:119, 63:17:0904010:21, 63:17:0904010:22, 63:17:0904010:23, 63:17:0904010:24, 63:17:0904010:25, 63:17:0904010:26, 63:17:0904010:27, 63:17:0904010:28, 63:17:0904010:29, 63:17:0904010:30, 63:17:0904010:31, 63:17:0904010:32, 63:17:0904010:33, 63:17:1201002:140, 63:17:1201002:141, 63:17:1201002:142, 63:17:1201002:143, 63:17:1201002:144, 63:17:1201002:145, 63:17:1201002:146, 63:17:1201002:147, 63:17:1201003:2485, 63:17:1201005:139, 63:17:1201005:140, 63:17:1203001:166, 63:17:1203001:167, 63:17:1203001:168, 63:17:1203001:169, 63:17:1203001:170, 63:17:1203001:171, 63:17:1203002:11, 63:17:1203002:12, 63:17:1203002:13, 63:17:1203002:14, 63:17:1203002:15, 63:17:1203002:16, 63:17:1303005:32, 63:17:1303005:33, 63:17:1303005:34, 63:17:1303005:35, 63:17:1303006:10, 63:17:1303006:11, 63:17:1303006:12, 63:17:1303006:13, 63:17:1303006:14, 63:17:1303006:15, 63:17:1303006:16, 63:17:1303006:17, 63:17:1303006:18, 63:17:1303006:19, 63:17:1303006:20, 63:17:1303006:21, 63:17:1303006:22, 63:17:1303006:9, 63:17:1401003:157, 63:17:1501001:2069, 63:17:1501001:2070, 63:17:1501001:2071, 63:17:1501001:2072, 63:17:1501004:2417, 63:17:1501004:2418, 63:17:1501010:125, 63:17:1501010:126, 63:17:1502001:105, 63:17:1502001:106, 63:17:1601001:3341, 63:17:1601002:106, 63:17:1601002:107, 63:17:1601002:108, 63:17:1601002:109, 63:17:1601002:110, 63:17:1601002:111, 63:17:1601002:112, 63:17:1601002:113, 63:17:1601002:114, 63:17:1601002:115, 63:17:1601002:116, 63:17:1601002:117, 63:17:1601002:118, 63:17:1601002:119, 63:17:1601002:120, 63:17:1601002:121, 63:17:1601002:122, 63:17:1601002:123, 63:17:1601002:124, 63:17:1601003:2271, 63:17:1601003:2272, 63:17:1603001:174)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Самарская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область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Волжский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район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-к в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границах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МУСПП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Молодая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Гвардия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63:17:0000000:511 (63:17:0508016:19, 63:17:0508016:20, 63:17:0508018:7, 63:17:0510007:10, 63:17:0510007:8, 63:17:0517002:138, 63:17:0519002:107)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Волжский, АОЗТ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Смышляевский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63:17:0000000:521 (63:17:0303011:124)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районе с. Черноречье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63:17:0000000:5270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1)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Российская Федерация, Самарская область, Волжский район, ВЛ-110 кВ Чернореченская-1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63:17:0000000:54 (63:17:0803005:98, 63:17:0904003:189, 63:17:0904003:190, 63:17:0904003:191, 63:17:0904003:192, 63:17:0904005:34, 63:17:0904005:35, 63:17:0904005:36, 63:17:0904005:37, 63:17:0904005:38, 63:17:0904005:39, 63:17:0904005:40, 63:17:0904005:41, </w:t>
            </w: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lastRenderedPageBreak/>
              <w:t>63:17:0904005:42, 63:17:0904005:43, 63:17:0904005:44, 63:17:0904005:45, 63:17:0904005:46, 63:17:0904005:47, 63:17:0904007:121, 63:17:0904007:122, 63:17:0904007:123, 63:17:0904007:124, 63:17:0904007:125, 63:17:0904007:126, 63:17:0904007:127, 63:17:0904007:128, 63:17:0904007:129, 63:17:0904007:130, 63:17:0904007:131, 63:17:0904007:132, 63:17:0904007:133, 63:17:0904007:134, 63:17:0904007:135, 63:17:0904007:136, 63:17:0904007:137, 63:17:0904007:138, 63:17:0904010:34, 63:17:0904010:35, 63:17:0904010:36, 63:17:0904010:37, 63:17:0904010:38, 63:17:0904010:39, 63:17:0904010:40, 63:17:0904010:41, 63:17:0904010:42, 63:17:0904010:43, 63:17:0904010:44, 63:17:0904010:45, 63:17:0904010:46, 63:17:0904010:47, 63:17:0904010:48, 63:17:0904010:49, 63:17:0904010:50, 63:17:0904010:51, 63:17:0904010:52, 63:17:0904010:53, 63:17:0904010:54)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участок в границах МУСПП "Молодая Гвардия"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63:17:0000000:5488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1,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3)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районе с. Черноречье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63:17:0000000:5859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4)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районе с. Черноречье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63:17:0000000:5952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1,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2)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районе с. Черноречье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63:17:0000000:5957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1,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2,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3)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р-н, в границах МУСПП "Молодая Гвардия"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63:17:0000000:5971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3,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4)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Самарская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область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Волжский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район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63:17:0000000:5993 (контур 7, контур 20, контур 41, контур 50, контур 51, контур 63, контур 89)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р-н. Волжский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63:17:0000000:6133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р-н. Волжский, Волжское лесничество,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Дубово-Умётское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участковое лесничество, квартал №12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63:17:0000000:6139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3)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р-н. Волжский, с/п.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Лопатино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63:17:0000000:6799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6,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17)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р-н. Волжский, с/п. Дубовый Умет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63:17:0000000:6828 (контур 5, контур 6, контур 16, контур 18, контур 24)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р-н. Волжский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63:17:0000000:7032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3)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р-н. Волжский, с/п.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Воскресенка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63:17:0000000:7102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1)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р-н.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Волжский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 с/п. Черноречье, Российская Федерация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63:17:0000000:7123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10)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сельское поселение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Черновский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63:17:0000000:7147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3)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Самарская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область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Волжский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район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63:17:0000000:7159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1,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2,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13,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16)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Самарская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область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Волжский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район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63:17:0000000:7178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1)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сельское поселение Черноречье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63:17:0000000:7510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5,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7)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п.г.т.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63:17:0000000:7521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1)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443526 Самарская область, Волжский р-н, с/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Черноречье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lastRenderedPageBreak/>
              <w:t>63:17:0000000:7540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2)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р-н, ЗАО СХП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63:17:0000000:861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обл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 Волжский район, в районе с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.Ч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ерноречье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63:17:0000000:951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районе с. Черноречье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63:17:0000000:970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Волжский район, в районе п.г.т.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63:17:0301014:101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в западной части п.г.т.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 земельный участок расположен в юго-восточной части кадастрового квартала 63:17:0301014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63:17:0301014:131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в западной части п.г.т.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 земельный участок расположен в юго-восточной части кадастрового квартала 63:17:0301014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63:17:0301014:133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в западной части п.г.т.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 земельный участок расположен в юго-восточной части кадастрового квартала 63:17:0301014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63:17:0301014:134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Волжский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район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,в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районе п.г.т.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63:17:0301014:94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в западной части п.г.т.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63:17:0301014:99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Российская Федерация, Самарская обл., р-н Волжский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Массив на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земях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ЗАО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Смышляевский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63:17:0301015:250 (63:17:0301015:244, 63:17:0301015:247, 63:17:0301015:248)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Волжский район, в районе пос.г.т.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63:17:0303009:157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р-н. Волжский,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/ст.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 ул. Степная, д. 1а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63:17:0303009:158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Волжский, пос. 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63:17:0303009:160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муниципальный район Волжский, городское поселение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Смышляевка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п.г.т.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Степная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земельныйучасток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№18А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63:17:0303009:170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Волжский район, п.г.т.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Народная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, № 1б</w:t>
            </w:r>
            <w:proofErr w:type="gram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63:17:0303009:300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п.г.т.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Народная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б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/н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63:17:0303009:393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п.г.т.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Народная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б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/н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63:17:0303009:394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Самарская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область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Волжский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район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63:17:0303009:418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Самарская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область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Волжский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район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63:17:0303009:419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городское поселение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Смышляевка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п.г.т.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63:17:0303009:447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городское поселение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Смышляевка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п.г.т.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63:17:0303009:448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п.г.т.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Степная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б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/н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63:17:0303009:454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п.г.т.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участок б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63:17:0303009:672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п.г.т.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Производственная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, 16</w:t>
            </w:r>
            <w:proofErr w:type="gram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63:17:0303010:2663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пос.г.т.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 земельный участок расположен в южной части кадастрового квартала 63:17:0303010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63:17:0303010:2703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Волжский район, п.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63:17:0303010:272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п.г.т.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 земельный участок расположен в южной части кадастрового квартала 63:17:0303010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63:17:0303010:2807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Самарская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область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Волжский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район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63:17:0303010:2822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р-н. Волжский,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пгт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63:17:0303010:2828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р-н Волжский, городское поселение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63:17:0303010:2829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р-н Волжский, городское поселение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63:17:0303010:2830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Волжский район, п.г.т.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63:17:0303010:2838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Местоположение установлено относительно ориентира, расположенного в границах участка. Почтовый</w:t>
            </w: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адрес ориентира: Самарская область, Волжский район, городское поселение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Смышляевка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63:17:0303011:196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1)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Местоположение установлено относительно ориентира, расположенного в границах участка. Почтовый</w:t>
            </w: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адрес ориентира: Самарская область, Волжский район, городское поселение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Смышляевка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63:17:0303011:197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2)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п.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в районе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Степная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б/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н</w:t>
            </w:r>
            <w:proofErr w:type="gram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63:17:0304005:1227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поселок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.т.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Степная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, 13 "б"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63:17:0304005:1234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р-он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п.г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.т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Степная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. б/н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63:17:0304005:1268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Волжский, п.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Стройкерамика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Степная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№14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63:17:0304005:25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область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,В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олжский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район, участок в границах МУСПП "Молодая "Гвардия"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63:17:0508016:45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участок в границах МУСПП "Молодая "Гвардия"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63:17:0508016:46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границах МУСПП "Молодая Гвардия"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63:17:0508016:47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обл.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,В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олжскийрайон,в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границах МУСПП "Молодая Гвардия",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земельныйучасток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расположен в юго-западной части кадастрового квартала 63:17:0508018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63:17:0508018:25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р-н Волжский,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уч-к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границах МСПП "Молодая Гвардия"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63:17:0510003:10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обл.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,В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олжскийрайон,в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границах </w:t>
            </w: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МУСПП "Молодая Гвардия",земельный участок расположен в восточной части кадастрового квартала 63:17:0510003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lastRenderedPageBreak/>
              <w:t>63:17:0510003:171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р-н. Волжский, с/п.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Воскресенка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63:17:0510003:230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р-н Волжский,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уч-к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границах МСПП "Молодая Гвардия"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63:17:0510007:2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р-н Волжский,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уч-к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границах МСПП "Молодая Гвардия"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63:17:0510007:3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участок в границах МУСПП "Молодая Гвардия"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63:17:0510007:47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участок в границах МУСПП "Молодая Гвардия"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63:17:0510007:48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границах МУСПП "Молодая гвардия", земельный участок расположен в северо-восточной части кадастрового квартала 63:17:0510007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63:17:0510007:58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Российская Федерация, Самарская область, Волжский район, с/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Воскресенка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63:17:0514006:1266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районе п. Зелененький, участок 14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63:17:0514006:220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районе п. Зелененький, участок № 13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63:17:0514006:227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районе п. Зелененький, участок № 15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63:17:0514006:228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п. Зелененький,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Школьная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№ 1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63:17:0514006:297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п. Зелененький,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Восточная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№1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63:17:0514006:316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п. Зелененький,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Мирная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№2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63:17:0514006:373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Волжский район, п. Зелененький,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Луговая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№1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63:17:0514006:395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п. Зелененький,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Плановая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№2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63:17:0514006:408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п. Зелененький,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Мирная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№ 1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63:17:0514006:466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п. Зелененький,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Плановая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№ 1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63:17:0514006:489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п. Зелененький,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Полевая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№ 2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63:17:0514006:515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Волжский район, п. Зелененький,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Луговая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№2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63:17:0514006:608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п. Зелененький,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Полевая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№1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63:17:0514006:751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п. Зелененький, участок №78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63:17:0515002:175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п. Зелененький, участок №77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63:17:0515002:176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Российская Федерация, Самарская область, Волжский район, п. Зелененький, участок №74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63:17:0515002:177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Российская Федерация, Самарская область, Волжский район, п. Зелененький, участок №75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63:17:0515002:178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п. </w:t>
            </w: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Зелененький, участок №76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lastRenderedPageBreak/>
              <w:t>63:17:0515002:179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обл.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,В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олжскийрайон,в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границах МУСПП "Молодая Гвардия",земельный участок расположен в северо-восточной части кадастрового квартала 63:17:0517002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63:17:0517002:179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участок в границах МУСПП "Молодая "Гвардия"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63:17:0519002:146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МСПП "Рубежное"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63:17:0704004:206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МСПП "Рубежное"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63:17:0704004:209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МСПП "Рубежное", земельный участок расположен в южной части кадастрового квартала 63:17:0704004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63:17:0704004:242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МСПП "Рубежное"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63:17:0704016:117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Российская Федерация, Самарская область, Волжский район, МСПП "Рубежное", в 5 км. юго-восточнее с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.Н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иколаевка, земельный участок расположен в юго-западной части кадастрового квартала 63:17:0704016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63:17:0704016:129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МСПП "Рубежное", земельный участок расположен в юго-западной части кадастрового квартала 63:17:0704016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63:17:0704016:134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р-н.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Волжский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 с/п. Черноречье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63:17:0704016:138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р-н Волжский,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Черновские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зори", массив Черновское водохранилище, участок 45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63:17:0704016:45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р-н Волжский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с-з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с/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з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Рубежное Массив СДТ "Березовский" линия 13 участок 70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63:17:0704017:10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садоводческое тов. </w:t>
            </w: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Березовский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",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№ 3-5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63:17:0704017:2006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сельское поселение Черноречье, садоводческое товарищество "Березовский", участок № 7-6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63:17:0704017:2078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с/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з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"Рубежное", "Березовский", линия, участок 13-54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63:17:0704017:2253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обл.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,В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олжский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р-н,с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з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"Рубежное","Березовский" Линия ,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. 13-58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63:17:0704017:2257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обл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 р-н Волжский, с/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з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"Рубежное", СТ "Березовский", участок 13-64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63:17:0704017:2264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обл., р-н Волжский, с/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з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Рубежное, "Березовский" линия, участок 13-66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63:17:0704017:2266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Волжский р-н,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Березовский,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. 13 - 68, с/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з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"Рубежное", линия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63:17:0704017:2268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с/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з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"Рубежное", "Березовский, линия, участок № 13-72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63:17:0704017:2272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Волжский, товарищество "Березовский", участок 7-9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63:17:0704017:2382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участок № 5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63:17:0704017:2406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None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63:17:0704017:3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 СДТ "Березовский" участок 8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63:17:0704017:51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Волжский, Садоводческое товарищество "Березовский", участок 7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63:17:0704017:52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обл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р-н Волжский,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уч-к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границах МСПП "Рубежное"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63:17:0704017:54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районе с. Черноречье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63:17:0803005:377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в районе с. Черноречье из земель МСПП "Юбилейный" ЗУ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располоен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юго-восточной части кадастрового квартала 63:17:0803005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63:17:0803005:379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районе с. Черноречье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63:17:0803005:393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обл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р-н Волжский,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уч-к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границах МСПП "Юбилейный"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63:17:0803005:41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с. Черноречье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63:17:0803015:290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районе с. Черноречье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63:17:0803015:51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районе с. Черноречье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63:17:0803015:56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районе с. Черноречье, из земель МСПП "Юбилейный", земельный участок расположен в западной части кадастрового квартала 63:17:0803015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63:17:0803015:73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р-н.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Волжский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 с/п. Черноречье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63:17:0803015:76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районе с. Черноречье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63:17:0803021:38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районе с. Черноречье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63:17:0803021:43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районе с. Черноречье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63:17:0803021:68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ЗАО СХП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63:17:0901005:252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с. Белозерки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63:17:0903002:1054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р-н Волжский, с. Белозерки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63:17:0903002:1065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нас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ункт с. Белозерки (2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очер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.), 201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63:17:0903002:1083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с. Белозерки, пер.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Белозерский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№12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63:17:0903002:1165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с. Белозерки, пер.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Белозерский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№ 14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63:17:0903002:1169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обл., р-н Волжский СД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Т"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Березовский"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с. Белозерки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63:17:0903003:88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обл., р-н Волжский СД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Т"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Березовский"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с. Белозерки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63:17:0903004:21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р-н, с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.Б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елозерки (2 очередь) 194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63:17:0903005:130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Волжский район, с. Белозерки,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Садовая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, 19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63:17:0903005:136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обл., р-н Волжский с. Белозерки очередь (2 очередь) участок 198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63:17:0903005:70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р-н, ЗАО СХП </w:t>
            </w: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lastRenderedPageBreak/>
              <w:t>63:17:0904003:213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р-н, ЗАО СХП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63:17:0904003:214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р-н, ЗАО СХП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63:17:0904003:216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р-н, ЗАО СХП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63:17:0904003:219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р-н, ЗАО СХП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63:17:0904003:221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Волжский район, в районе с. Белозерки,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участок б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63:17:0904003:260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2)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ЗАО СХП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63:17:0904005:108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р-н, ЗАО СХП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63:17:0904005:166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р-н, ЗАО СХП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63:17:0904005:167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р-н, ЗАО СХП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63:17:0904005:168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р-н, ЗАО СХП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63:17:0904007:144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р-н, ЗАО СХП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63:17:0904007:148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р-н, ЗАО СХП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Черновский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63:17:0904007:149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массив п. Березки, товарищество "Газовик", линия Луковый, участок 8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63:17:1201003:2257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63:17:1201003:2288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массив п. Березки, товарищество "Газовик", линия Каштан, участок 1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63:17:1201003:3049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р-н Волжский Массив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массив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АГЛОС,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"Газовик" л. Тюльпан участок 2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63:17:1201003:43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р-н.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Волжский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п. Березки, пер.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Луковый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, д. 4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63:17:1201005:111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пос. Березки Поволжской АГЛОС, пер. Огуречный 2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63:17:1201005:137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массив п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.Б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ерезки, товарищество "Газовик", линия Центр, участок 85 "б"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63:17:1201005:145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массив п. Березки, СДТ "Газовик", линия Огуречная, участок 3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63:17:1201005:165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р-н.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Волжский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п. Березки,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Центральная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д. 1,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кв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. 2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63:17:1201005:20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р-н Волжский Массив Лопатинская п. Березки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Центральная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1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63:17:1201005:33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р-н.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Волжский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п. Березки,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Центральная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, д. 11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63:17:1201005:47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р-н Волжский Массив Лопатинская п. Березки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Центральная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9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63:17:1201005:48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р-н Волжский Массив Лопатинская п. Березки ул.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Центральная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7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63:17:1201005:50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установлено относительно ориентира, расположенного в границах участка. Ориентир сады. Почтовый адрес ориентира:  Самарская </w:t>
            </w: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обл., р-н Волжский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Волжскийрайон,п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.Б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ерезки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lastRenderedPageBreak/>
              <w:t>63:17:1201005:57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установлено относительно ориентира, расположенного в границах участка. Ориентир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колл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.о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городы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Почтовый адрес ориентира:  Самарская обл., р-н Волжский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Волжскийрайон,п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.Б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ерезки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63:17:1201005:63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р-н Волжский Массив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массив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АГЛОС,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"Газовик" л. Перечная участок 5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63:17:1201005:8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р-н Волжский,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уч-к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границах СПК "50 лет СССР"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63:17:1303006:2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р-н Волжский,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уч-к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границах СПК "50 лет СССР"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63:17:1303006:3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р-н Волжский,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уч-к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границах СПК "50 лет СССР"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63:17:1303006:4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р-н Волжский,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уч-к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границах СПК "50 лет СССР"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63:17:1303006:5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р-н Волжский,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уч-к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границах СПК "50 лет СССР"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63:17:1303006:6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р-н Волжский,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уч-к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границах СПК "50 лет СССР"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63:17:1303006:7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р-н Волжский,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уч-к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границах СПК "50 лет СССР"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63:17:1303006:8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р-н Волжский,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уч-к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границах ЗАО "Центр"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63:17:1401003:153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 Массив в массиве с. "Поволжская АГЛОС" участок 261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63:17:1501001:102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р-н Волжский СТ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массиве села "Поволжская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Аглос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"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. 263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63:17:1501001:113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с-з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с-з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"Первомайский" участок б/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63:17:1501001:114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 Массив СНДТ "Первомайский" л. 14 участок 258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63:17:1501001:119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р-н Волжский, Массив "Волжский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райгаз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", п. Березка, участок 269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63:17:1501001:136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 СДТ "Волжский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райгаз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 участок 267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63:17:1501001:139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р-н Волжский СДТ "Первомайский" Массив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Массив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Аглос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 линия 14 участок 272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63:17:1501001:15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СДТ в с/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х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"Первомайский", участок № 3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63:17:1501001:2073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СНДТ "Первомайский",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. 270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63:17:1501001:2079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муниципальный район Волжский, СНДТ "Первомайский", участок № 253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63:17:1501001:2087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Росийская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Федерация, Самарская область, Волжский район, в районе п. Березки,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участок б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63:17:1501001:2123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р-н, с/т на землях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с-за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"Первомайский", участок №271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63:17:1501001:2160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сельское </w:t>
            </w: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поселение Дубовый Умет, Садоводческое некоммерческое дачное товарищество "Первомайский", участок №252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lastRenderedPageBreak/>
              <w:t>63:17:1501001:2172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садово-дачный массив треста "Волжский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райгаз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", участок №266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63:17:1501001:2209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Росийская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Федерация, Самарская область Волжский район в районе пос.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Березкиучасток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б/н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63:17:1501001:2212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п. Березка, садово-дачный массив треста "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Волжскийрайгаз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", участок № 265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63:17:1501001:2232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Росийская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Федерация, Самарская область, Волжский район, в 450 м к востоку от пос.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Березки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участок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№1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63:17:1501001:2244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Волжский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р-он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 с.п. Дубовый Умет, СНДТ "Первомайский", линия 14, участок № 262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63:17:1501001:2262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 СДТ на землях совхоза "Первомайский" участок 232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63:17:1501001:32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р-н Волжский Массив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массивПоложскаяАглос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СТ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"Первомайский" участок 257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63:17:1501001:34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р-н Волжский СТ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"Первомайское" участок 244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63:17:1501001:39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р-н Волжский СТ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"Первомайское" участок 243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63:17:1501001:40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р-н Волжский Массив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Массив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с/за "Первомайский" участок 248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63:17:1501001:46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р-н Волжский СТ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массиве Поволжской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Аглос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л. 14 участок 265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63:17:1501001:47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с-з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с-з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"Первомайский" участок 273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63:17:1501001:54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р-н Волжский Массив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"Первомайский" участок 250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63:17:1501001:73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 Массив с/т на землях совхоза "Первомайский" л. 14 участок 247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63:17:1501001:76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р-н Волжский СТ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 массиве Поволжской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Аглос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л. 14 участок 264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63:17:1501001:77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р-н Волжский СТ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на землях с/за "Первомайский" участок 249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63:17:1501001:79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обл., р-н Волжский Массив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СТ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на землях с/за "Первомайский" участок 251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63:17:1501001:80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с-з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на землях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с-за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"Первомайский" участок 246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63:17:1501001:91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обл., р-н Волжский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с-з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на землях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с-за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"Первомайский" участок 245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63:17:1501001:93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границах бывшего МСПП "Первомайский"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63:17:1501003:2336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границах бывшего МСПП "Первомайский"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63:17:1501003:2337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обл. </w:t>
            </w:r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, р-н Волжский Массив МСПП "Первомайский"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63:17:1501004:2428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около п. Калинка, участок № 4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63:17:1501010:138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Российская Федерация, Самарская область, р-н Волжский, </w:t>
            </w:r>
            <w:proofErr w:type="spellStart"/>
            <w:proofErr w:type="gram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Самарский, 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уч-к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б/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63:17:1502001:1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Самарская область, Волжский район, в </w:t>
            </w: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границах бывшего МСПП "Первомайский"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lastRenderedPageBreak/>
              <w:t>63:17:1502001:122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Волжский район, в границах бывшего МСПП "Первомайский"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63:17:1502001:127</w:t>
            </w:r>
          </w:p>
        </w:tc>
      </w:tr>
      <w:tr w:rsidR="00C464CC" w:rsidRPr="0073711B" w:rsidTr="0032034F">
        <w:trPr>
          <w:trHeight w:val="260"/>
        </w:trPr>
        <w:tc>
          <w:tcPr>
            <w:tcW w:w="568" w:type="dxa"/>
            <w:vMerge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Самарская область, р-н. Волжский, с/п. Дубовый Умет</w:t>
            </w:r>
          </w:p>
        </w:tc>
        <w:tc>
          <w:tcPr>
            <w:tcW w:w="4462" w:type="dxa"/>
            <w:vAlign w:val="center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63:17:1601002:155 (</w:t>
            </w:r>
            <w:proofErr w:type="spellStart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контур</w:t>
            </w:r>
            <w:proofErr w:type="spellEnd"/>
            <w:r w:rsidRPr="0073711B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4)</w:t>
            </w:r>
          </w:p>
        </w:tc>
      </w:tr>
      <w:tr w:rsidR="00C464CC" w:rsidRPr="0073711B" w:rsidTr="0032034F">
        <w:tc>
          <w:tcPr>
            <w:tcW w:w="568" w:type="dxa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924" w:type="dxa"/>
            <w:gridSpan w:val="2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3711B">
              <w:rPr>
                <w:rFonts w:ascii="Times New Roman" w:hAnsi="Times New Roman"/>
                <w:b/>
                <w:sz w:val="21"/>
                <w:szCs w:val="21"/>
              </w:rPr>
              <w:t xml:space="preserve">Администрация муниципального района </w:t>
            </w:r>
            <w:proofErr w:type="gramStart"/>
            <w:r w:rsidRPr="0073711B">
              <w:rPr>
                <w:rFonts w:ascii="Times New Roman" w:hAnsi="Times New Roman"/>
                <w:b/>
                <w:sz w:val="21"/>
                <w:szCs w:val="21"/>
              </w:rPr>
              <w:t>Волжский</w:t>
            </w:r>
            <w:proofErr w:type="gramEnd"/>
            <w:r w:rsidRPr="0073711B">
              <w:rPr>
                <w:rFonts w:ascii="Times New Roman" w:hAnsi="Times New Roman"/>
                <w:b/>
                <w:sz w:val="21"/>
                <w:szCs w:val="21"/>
              </w:rPr>
              <w:t xml:space="preserve"> Самарской области</w:t>
            </w:r>
          </w:p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color w:val="010811"/>
                <w:sz w:val="21"/>
                <w:szCs w:val="21"/>
              </w:rPr>
              <w:t xml:space="preserve">443045, г. Самара, ул. </w:t>
            </w:r>
            <w:proofErr w:type="spellStart"/>
            <w:r w:rsidRPr="0073711B">
              <w:rPr>
                <w:rFonts w:ascii="Times New Roman" w:hAnsi="Times New Roman"/>
                <w:color w:val="010811"/>
                <w:sz w:val="21"/>
                <w:szCs w:val="21"/>
              </w:rPr>
              <w:t>Дыбенко</w:t>
            </w:r>
            <w:proofErr w:type="spellEnd"/>
            <w:r w:rsidRPr="0073711B">
              <w:rPr>
                <w:rFonts w:ascii="Times New Roman" w:hAnsi="Times New Roman"/>
                <w:color w:val="010811"/>
                <w:sz w:val="21"/>
                <w:szCs w:val="21"/>
              </w:rPr>
              <w:t>, 12 "Б"</w:t>
            </w:r>
          </w:p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color w:val="010811"/>
                <w:sz w:val="21"/>
                <w:szCs w:val="21"/>
                <w:shd w:val="clear" w:color="auto" w:fill="FFFFFF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 xml:space="preserve">время приема: </w:t>
            </w:r>
            <w:r w:rsidRPr="0073711B">
              <w:rPr>
                <w:rFonts w:ascii="Times New Roman" w:hAnsi="Times New Roman"/>
                <w:color w:val="010811"/>
                <w:sz w:val="21"/>
                <w:szCs w:val="21"/>
                <w:shd w:val="clear" w:color="auto" w:fill="FFFFFF"/>
              </w:rPr>
              <w:t xml:space="preserve">каждый вторник начала месяца с 9.00 по 16.00 </w:t>
            </w:r>
            <w:proofErr w:type="spellStart"/>
            <w:r w:rsidRPr="0073711B">
              <w:rPr>
                <w:rFonts w:ascii="Times New Roman" w:hAnsi="Times New Roman"/>
                <w:color w:val="010811"/>
                <w:sz w:val="21"/>
                <w:szCs w:val="21"/>
                <w:shd w:val="clear" w:color="auto" w:fill="FFFFFF"/>
              </w:rPr>
              <w:t>каб</w:t>
            </w:r>
            <w:proofErr w:type="spellEnd"/>
            <w:r w:rsidRPr="0073711B">
              <w:rPr>
                <w:rFonts w:ascii="Times New Roman" w:hAnsi="Times New Roman"/>
                <w:color w:val="010811"/>
                <w:sz w:val="21"/>
                <w:szCs w:val="21"/>
                <w:shd w:val="clear" w:color="auto" w:fill="FFFFFF"/>
              </w:rPr>
              <w:t xml:space="preserve"> 301</w:t>
            </w:r>
          </w:p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color w:val="010811"/>
                <w:sz w:val="21"/>
                <w:szCs w:val="21"/>
                <w:shd w:val="clear" w:color="auto" w:fill="FFFFFF"/>
              </w:rPr>
            </w:pPr>
          </w:p>
          <w:p w:rsidR="00C464CC" w:rsidRPr="0073711B" w:rsidRDefault="00C464CC" w:rsidP="0032034F">
            <w:pPr>
              <w:pStyle w:val="a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73711B">
              <w:rPr>
                <w:b/>
                <w:sz w:val="21"/>
                <w:szCs w:val="21"/>
              </w:rPr>
              <w:t xml:space="preserve">Администрация муниципального района </w:t>
            </w:r>
            <w:proofErr w:type="gramStart"/>
            <w:r w:rsidRPr="0073711B">
              <w:rPr>
                <w:b/>
                <w:sz w:val="21"/>
                <w:szCs w:val="21"/>
              </w:rPr>
              <w:t>Красноярский</w:t>
            </w:r>
            <w:proofErr w:type="gramEnd"/>
            <w:r w:rsidRPr="0073711B">
              <w:rPr>
                <w:b/>
                <w:sz w:val="21"/>
                <w:szCs w:val="21"/>
              </w:rPr>
              <w:t xml:space="preserve"> Самарской области</w:t>
            </w:r>
          </w:p>
          <w:p w:rsidR="00C464CC" w:rsidRPr="0073711B" w:rsidRDefault="00C464CC" w:rsidP="0032034F">
            <w:pPr>
              <w:pStyle w:val="a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73711B">
              <w:rPr>
                <w:sz w:val="21"/>
                <w:szCs w:val="21"/>
              </w:rPr>
              <w:t>446370, Самарская область, Красноярский район, с</w:t>
            </w:r>
            <w:proofErr w:type="gramStart"/>
            <w:r w:rsidRPr="0073711B">
              <w:rPr>
                <w:sz w:val="21"/>
                <w:szCs w:val="21"/>
              </w:rPr>
              <w:t>.К</w:t>
            </w:r>
            <w:proofErr w:type="gramEnd"/>
            <w:r w:rsidRPr="0073711B">
              <w:rPr>
                <w:sz w:val="21"/>
                <w:szCs w:val="21"/>
              </w:rPr>
              <w:t>расный Яр, переулок Коммунистический, 4</w:t>
            </w:r>
          </w:p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>время приема: запись по т</w:t>
            </w:r>
            <w:r w:rsidRPr="0073711B">
              <w:rPr>
                <w:rStyle w:val="af0"/>
                <w:rFonts w:ascii="Times New Roman" w:hAnsi="Times New Roman"/>
                <w:color w:val="000000"/>
                <w:sz w:val="21"/>
                <w:szCs w:val="21"/>
              </w:rPr>
              <w:t>елефон</w:t>
            </w:r>
            <w:r w:rsidRPr="0073711B">
              <w:rPr>
                <w:rFonts w:ascii="Times New Roman" w:hAnsi="Times New Roman"/>
                <w:color w:val="000000"/>
                <w:sz w:val="21"/>
                <w:szCs w:val="21"/>
              </w:rPr>
              <w:t>у (884657) 2-08-70</w:t>
            </w:r>
          </w:p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 </w:t>
            </w:r>
          </w:p>
        </w:tc>
      </w:tr>
      <w:tr w:rsidR="00C464CC" w:rsidRPr="0073711B" w:rsidTr="0032034F">
        <w:tc>
          <w:tcPr>
            <w:tcW w:w="568" w:type="dxa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924" w:type="dxa"/>
            <w:gridSpan w:val="2"/>
          </w:tcPr>
          <w:p w:rsidR="00C464CC" w:rsidRPr="0073711B" w:rsidRDefault="00C464CC" w:rsidP="0032034F">
            <w:pPr>
              <w:pStyle w:val="a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 xml:space="preserve">Министерство энергетики Российской Федерации, </w:t>
            </w:r>
            <w:r w:rsidRPr="0073711B">
              <w:rPr>
                <w:rFonts w:ascii="Times New Roman" w:hAnsi="Times New Roman"/>
                <w:sz w:val="21"/>
                <w:szCs w:val="21"/>
              </w:rPr>
              <w:br/>
              <w:t xml:space="preserve">адрес: </w:t>
            </w:r>
            <w:proofErr w:type="gramStart"/>
            <w:r w:rsidRPr="0073711B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73711B">
              <w:rPr>
                <w:rFonts w:ascii="Times New Roman" w:hAnsi="Times New Roman"/>
                <w:sz w:val="21"/>
                <w:szCs w:val="21"/>
              </w:rPr>
              <w:t>. Москва, ул. Щепкина, 42, стр. 1,2</w:t>
            </w:r>
          </w:p>
          <w:p w:rsidR="00C464CC" w:rsidRPr="0073711B" w:rsidRDefault="00C464CC" w:rsidP="0032034F">
            <w:pPr>
              <w:pStyle w:val="a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C464CC" w:rsidRPr="0073711B" w:rsidRDefault="00C464CC" w:rsidP="0032034F">
            <w:pPr>
              <w:pStyle w:val="a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C464CC" w:rsidRPr="0073711B" w:rsidTr="0032034F">
        <w:tc>
          <w:tcPr>
            <w:tcW w:w="568" w:type="dxa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924" w:type="dxa"/>
            <w:gridSpan w:val="2"/>
          </w:tcPr>
          <w:p w:rsidR="00C464CC" w:rsidRPr="0073711B" w:rsidRDefault="00C464CC" w:rsidP="0032034F">
            <w:pPr>
              <w:pStyle w:val="a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>https://minenergo.gov.ru/</w:t>
            </w:r>
          </w:p>
          <w:p w:rsidR="00C464CC" w:rsidRPr="0073711B" w:rsidRDefault="00C464CC" w:rsidP="0032034F">
            <w:pPr>
              <w:pStyle w:val="a7"/>
              <w:ind w:left="1440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>http://v-adm63.ru/index.php</w:t>
            </w:r>
          </w:p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73711B">
              <w:rPr>
                <w:rFonts w:ascii="Times New Roman" w:hAnsi="Times New Roman"/>
                <w:sz w:val="21"/>
                <w:szCs w:val="21"/>
              </w:rPr>
              <w:t>ходатайстве</w:t>
            </w:r>
            <w:proofErr w:type="gramEnd"/>
            <w:r w:rsidRPr="0073711B">
              <w:rPr>
                <w:rFonts w:ascii="Times New Roman" w:hAnsi="Times New Roman"/>
                <w:sz w:val="21"/>
                <w:szCs w:val="21"/>
              </w:rPr>
              <w:t xml:space="preserve"> об установлении публичного сервитута)</w:t>
            </w:r>
          </w:p>
        </w:tc>
      </w:tr>
      <w:tr w:rsidR="00C464CC" w:rsidRPr="0073711B" w:rsidTr="0032034F">
        <w:tc>
          <w:tcPr>
            <w:tcW w:w="568" w:type="dxa"/>
          </w:tcPr>
          <w:p w:rsidR="00C464CC" w:rsidRPr="0073711B" w:rsidRDefault="00C464CC" w:rsidP="0032034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924" w:type="dxa"/>
            <w:gridSpan w:val="2"/>
          </w:tcPr>
          <w:p w:rsidR="00C464CC" w:rsidRPr="0073711B" w:rsidRDefault="00C464CC" w:rsidP="0032034F">
            <w:pPr>
              <w:pStyle w:val="a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711B">
              <w:rPr>
                <w:rFonts w:ascii="Times New Roman" w:hAnsi="Times New Roman"/>
                <w:sz w:val="21"/>
                <w:szCs w:val="21"/>
              </w:rPr>
              <w:t xml:space="preserve">Дополнительно по всем вопросам можно обращаться: ПАО «ФСК ЕЭС»: </w:t>
            </w:r>
            <w:r w:rsidRPr="0073711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117630, г. Москва, ул. Академика </w:t>
            </w:r>
            <w:proofErr w:type="spellStart"/>
            <w:r w:rsidRPr="0073711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Челомея</w:t>
            </w:r>
            <w:proofErr w:type="spellEnd"/>
            <w:r w:rsidRPr="0073711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, 5А</w:t>
            </w:r>
            <w:r w:rsidRPr="0073711B">
              <w:rPr>
                <w:rFonts w:ascii="Times New Roman" w:hAnsi="Times New Roman"/>
                <w:sz w:val="21"/>
                <w:szCs w:val="21"/>
              </w:rPr>
              <w:t xml:space="preserve">, тел. </w:t>
            </w:r>
            <w:r w:rsidRPr="0073711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8 800 200-18-81</w:t>
            </w:r>
          </w:p>
        </w:tc>
      </w:tr>
    </w:tbl>
    <w:p w:rsidR="00E268D5" w:rsidRDefault="00E268D5" w:rsidP="00E2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711B" w:rsidRDefault="0073711B" w:rsidP="00E2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711B" w:rsidRDefault="0073711B" w:rsidP="00E2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711B" w:rsidRDefault="0073711B" w:rsidP="00E2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711B" w:rsidRDefault="0073711B" w:rsidP="00E2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711B" w:rsidRDefault="0073711B" w:rsidP="00E2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711B" w:rsidRDefault="0073711B" w:rsidP="00E2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711B" w:rsidRDefault="0073711B" w:rsidP="00E2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711B" w:rsidRDefault="0073711B" w:rsidP="00E2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711B" w:rsidRDefault="0073711B" w:rsidP="00E2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711B" w:rsidRDefault="0073711B" w:rsidP="00E2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711B" w:rsidRDefault="0073711B" w:rsidP="00E2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711B" w:rsidRDefault="0073711B" w:rsidP="00E2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711B" w:rsidRDefault="0073711B" w:rsidP="00E2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711B" w:rsidRDefault="0073711B" w:rsidP="00E2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711B" w:rsidRDefault="0073711B" w:rsidP="00E2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3711B" w:rsidRPr="00185DDF" w:rsidRDefault="0073711B" w:rsidP="00E2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369"/>
        <w:gridCol w:w="3543"/>
        <w:gridCol w:w="3544"/>
      </w:tblGrid>
      <w:tr w:rsidR="00E268D5" w:rsidRPr="00D16566" w:rsidTr="00E268D5">
        <w:trPr>
          <w:trHeight w:val="1972"/>
        </w:trPr>
        <w:tc>
          <w:tcPr>
            <w:tcW w:w="3369" w:type="dxa"/>
            <w:shd w:val="clear" w:color="auto" w:fill="D6E3BC" w:themeFill="accent3" w:themeFillTint="66"/>
          </w:tcPr>
          <w:p w:rsidR="00E268D5" w:rsidRPr="0073711B" w:rsidRDefault="00E268D5" w:rsidP="0032034F">
            <w:pPr>
              <w:spacing w:after="0" w:line="240" w:lineRule="auto"/>
              <w:jc w:val="center"/>
              <w:rPr>
                <w:rStyle w:val="FontStyle12"/>
                <w:spacing w:val="10"/>
                <w:sz w:val="18"/>
                <w:szCs w:val="18"/>
              </w:rPr>
            </w:pPr>
            <w:r w:rsidRPr="0073711B">
              <w:rPr>
                <w:rStyle w:val="FontStyle13"/>
                <w:b/>
                <w:spacing w:val="10"/>
                <w:sz w:val="18"/>
                <w:szCs w:val="18"/>
              </w:rPr>
              <w:t>Соучредители</w:t>
            </w:r>
            <w:r w:rsidRPr="0073711B">
              <w:rPr>
                <w:rStyle w:val="FontStyle13"/>
                <w:spacing w:val="10"/>
                <w:sz w:val="18"/>
                <w:szCs w:val="18"/>
              </w:rPr>
              <w:t>: Администрация</w:t>
            </w:r>
            <w:r w:rsidRPr="0073711B">
              <w:rPr>
                <w:rStyle w:val="FontStyle13"/>
                <w:sz w:val="18"/>
                <w:szCs w:val="18"/>
              </w:rPr>
              <w:t xml:space="preserve"> </w:t>
            </w:r>
            <w:r w:rsidRPr="0073711B">
              <w:rPr>
                <w:rStyle w:val="FontStyle13"/>
                <w:spacing w:val="10"/>
                <w:sz w:val="18"/>
                <w:szCs w:val="18"/>
              </w:rPr>
              <w:t>городского</w:t>
            </w:r>
            <w:r w:rsidRPr="0073711B">
              <w:rPr>
                <w:rStyle w:val="FontStyle13"/>
                <w:sz w:val="18"/>
                <w:szCs w:val="18"/>
              </w:rPr>
              <w:t xml:space="preserve"> </w:t>
            </w:r>
            <w:r w:rsidRPr="0073711B">
              <w:rPr>
                <w:rStyle w:val="FontStyle13"/>
                <w:spacing w:val="10"/>
                <w:sz w:val="18"/>
                <w:szCs w:val="18"/>
              </w:rPr>
              <w:t>поселения</w:t>
            </w:r>
            <w:r w:rsidRPr="0073711B">
              <w:rPr>
                <w:rStyle w:val="FontStyle13"/>
                <w:sz w:val="18"/>
                <w:szCs w:val="18"/>
              </w:rPr>
              <w:t xml:space="preserve"> </w:t>
            </w:r>
            <w:r w:rsidRPr="0073711B">
              <w:rPr>
                <w:rStyle w:val="FontStyle13"/>
                <w:spacing w:val="10"/>
                <w:sz w:val="18"/>
                <w:szCs w:val="18"/>
              </w:rPr>
              <w:t>Петра Дубрава муниципального</w:t>
            </w:r>
            <w:r w:rsidRPr="0073711B">
              <w:rPr>
                <w:rStyle w:val="FontStyle13"/>
                <w:sz w:val="18"/>
                <w:szCs w:val="18"/>
              </w:rPr>
              <w:t xml:space="preserve"> </w:t>
            </w:r>
            <w:r w:rsidRPr="0073711B">
              <w:rPr>
                <w:rStyle w:val="FontStyle13"/>
                <w:spacing w:val="10"/>
                <w:sz w:val="18"/>
                <w:szCs w:val="18"/>
              </w:rPr>
              <w:t>района</w:t>
            </w:r>
            <w:r w:rsidRPr="0073711B">
              <w:rPr>
                <w:rStyle w:val="FontStyle13"/>
                <w:sz w:val="18"/>
                <w:szCs w:val="18"/>
              </w:rPr>
              <w:t xml:space="preserve"> </w:t>
            </w:r>
            <w:proofErr w:type="gramStart"/>
            <w:r w:rsidRPr="0073711B">
              <w:rPr>
                <w:rStyle w:val="FontStyle13"/>
                <w:spacing w:val="10"/>
                <w:sz w:val="18"/>
                <w:szCs w:val="18"/>
              </w:rPr>
              <w:t>Волжский</w:t>
            </w:r>
            <w:proofErr w:type="gramEnd"/>
            <w:r w:rsidRPr="0073711B">
              <w:rPr>
                <w:rStyle w:val="FontStyle13"/>
                <w:sz w:val="18"/>
                <w:szCs w:val="18"/>
              </w:rPr>
              <w:t xml:space="preserve"> </w:t>
            </w:r>
            <w:r w:rsidRPr="0073711B">
              <w:rPr>
                <w:rStyle w:val="FontStyle13"/>
                <w:spacing w:val="10"/>
                <w:sz w:val="18"/>
                <w:szCs w:val="18"/>
              </w:rPr>
              <w:t>Самарской</w:t>
            </w:r>
            <w:r w:rsidRPr="0073711B">
              <w:rPr>
                <w:rStyle w:val="FontStyle13"/>
                <w:sz w:val="18"/>
                <w:szCs w:val="18"/>
              </w:rPr>
              <w:t xml:space="preserve"> </w:t>
            </w:r>
            <w:r w:rsidRPr="0073711B">
              <w:rPr>
                <w:rStyle w:val="FontStyle13"/>
                <w:spacing w:val="10"/>
                <w:sz w:val="18"/>
                <w:szCs w:val="18"/>
              </w:rPr>
              <w:t>области</w:t>
            </w:r>
            <w:r w:rsidRPr="0073711B">
              <w:rPr>
                <w:rStyle w:val="FontStyle13"/>
                <w:sz w:val="18"/>
                <w:szCs w:val="18"/>
              </w:rPr>
              <w:t xml:space="preserve"> </w:t>
            </w:r>
            <w:r w:rsidRPr="0073711B">
              <w:rPr>
                <w:rStyle w:val="FontStyle13"/>
                <w:spacing w:val="10"/>
                <w:sz w:val="18"/>
                <w:szCs w:val="18"/>
              </w:rPr>
              <w:t>и</w:t>
            </w:r>
            <w:r w:rsidRPr="0073711B">
              <w:rPr>
                <w:rStyle w:val="FontStyle13"/>
                <w:sz w:val="18"/>
                <w:szCs w:val="18"/>
              </w:rPr>
              <w:t xml:space="preserve"> </w:t>
            </w:r>
            <w:r w:rsidRPr="0073711B">
              <w:rPr>
                <w:rStyle w:val="FontStyle13"/>
                <w:spacing w:val="10"/>
                <w:sz w:val="18"/>
                <w:szCs w:val="18"/>
              </w:rPr>
              <w:t>Собрание представителей</w:t>
            </w:r>
            <w:r w:rsidRPr="0073711B">
              <w:rPr>
                <w:rStyle w:val="FontStyle13"/>
                <w:sz w:val="18"/>
                <w:szCs w:val="18"/>
              </w:rPr>
              <w:t xml:space="preserve"> </w:t>
            </w:r>
            <w:r w:rsidRPr="0073711B">
              <w:rPr>
                <w:rStyle w:val="FontStyle13"/>
                <w:spacing w:val="10"/>
                <w:sz w:val="18"/>
                <w:szCs w:val="18"/>
              </w:rPr>
              <w:t>городского</w:t>
            </w:r>
            <w:r w:rsidRPr="0073711B">
              <w:rPr>
                <w:rStyle w:val="FontStyle13"/>
                <w:sz w:val="18"/>
                <w:szCs w:val="18"/>
              </w:rPr>
              <w:t xml:space="preserve"> </w:t>
            </w:r>
            <w:r w:rsidRPr="0073711B">
              <w:rPr>
                <w:rStyle w:val="FontStyle13"/>
                <w:spacing w:val="10"/>
                <w:sz w:val="18"/>
                <w:szCs w:val="18"/>
              </w:rPr>
              <w:t>поселения</w:t>
            </w:r>
            <w:r w:rsidRPr="0073711B">
              <w:rPr>
                <w:rStyle w:val="FontStyle13"/>
                <w:sz w:val="18"/>
                <w:szCs w:val="18"/>
              </w:rPr>
              <w:t xml:space="preserve"> </w:t>
            </w:r>
            <w:r w:rsidRPr="0073711B">
              <w:rPr>
                <w:rStyle w:val="FontStyle13"/>
                <w:spacing w:val="10"/>
                <w:sz w:val="18"/>
                <w:szCs w:val="18"/>
              </w:rPr>
              <w:t>Петра Дубрава</w:t>
            </w:r>
            <w:r w:rsidRPr="0073711B">
              <w:rPr>
                <w:rStyle w:val="FontStyle13"/>
                <w:sz w:val="18"/>
                <w:szCs w:val="18"/>
              </w:rPr>
              <w:t xml:space="preserve"> </w:t>
            </w:r>
            <w:r w:rsidRPr="0073711B">
              <w:rPr>
                <w:rStyle w:val="FontStyle13"/>
                <w:spacing w:val="10"/>
                <w:sz w:val="18"/>
                <w:szCs w:val="18"/>
              </w:rPr>
              <w:t>муниципального</w:t>
            </w:r>
            <w:r w:rsidRPr="0073711B">
              <w:rPr>
                <w:rStyle w:val="FontStyle13"/>
                <w:sz w:val="18"/>
                <w:szCs w:val="18"/>
              </w:rPr>
              <w:t xml:space="preserve"> </w:t>
            </w:r>
            <w:r w:rsidRPr="0073711B">
              <w:rPr>
                <w:rStyle w:val="FontStyle13"/>
                <w:spacing w:val="10"/>
                <w:sz w:val="18"/>
                <w:szCs w:val="18"/>
              </w:rPr>
              <w:t>района Волжский</w:t>
            </w:r>
            <w:r w:rsidRPr="0073711B">
              <w:rPr>
                <w:rStyle w:val="FontStyle13"/>
                <w:sz w:val="18"/>
                <w:szCs w:val="18"/>
              </w:rPr>
              <w:t xml:space="preserve"> </w:t>
            </w:r>
            <w:r w:rsidRPr="0073711B">
              <w:rPr>
                <w:rStyle w:val="FontStyle13"/>
                <w:spacing w:val="10"/>
                <w:sz w:val="18"/>
                <w:szCs w:val="18"/>
              </w:rPr>
              <w:t>Самарской</w:t>
            </w:r>
            <w:r w:rsidRPr="0073711B">
              <w:rPr>
                <w:rStyle w:val="FontStyle13"/>
                <w:sz w:val="18"/>
                <w:szCs w:val="18"/>
              </w:rPr>
              <w:t xml:space="preserve"> </w:t>
            </w:r>
            <w:r w:rsidRPr="0073711B">
              <w:rPr>
                <w:rStyle w:val="FontStyle13"/>
                <w:spacing w:val="10"/>
                <w:sz w:val="18"/>
                <w:szCs w:val="18"/>
              </w:rPr>
              <w:t>области.</w:t>
            </w:r>
          </w:p>
          <w:p w:rsidR="00E268D5" w:rsidRPr="0073711B" w:rsidRDefault="00E268D5" w:rsidP="0032034F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8"/>
                <w:szCs w:val="18"/>
              </w:rPr>
            </w:pPr>
            <w:r w:rsidRPr="0073711B">
              <w:rPr>
                <w:rStyle w:val="FontStyle12"/>
                <w:b/>
                <w:spacing w:val="10"/>
                <w:sz w:val="18"/>
                <w:szCs w:val="18"/>
              </w:rPr>
              <w:t>Издатель</w:t>
            </w:r>
            <w:r w:rsidRPr="0073711B">
              <w:rPr>
                <w:rStyle w:val="FontStyle12"/>
                <w:sz w:val="18"/>
                <w:szCs w:val="18"/>
              </w:rPr>
              <w:t xml:space="preserve"> </w:t>
            </w:r>
            <w:r w:rsidRPr="0073711B">
              <w:rPr>
                <w:rStyle w:val="FontStyle12"/>
                <w:spacing w:val="10"/>
                <w:sz w:val="18"/>
                <w:szCs w:val="18"/>
              </w:rPr>
              <w:t>-</w:t>
            </w:r>
            <w:r w:rsidRPr="0073711B">
              <w:rPr>
                <w:rStyle w:val="FontStyle12"/>
                <w:sz w:val="18"/>
                <w:szCs w:val="18"/>
              </w:rPr>
              <w:t xml:space="preserve"> </w:t>
            </w:r>
            <w:r w:rsidRPr="0073711B">
              <w:rPr>
                <w:rStyle w:val="FontStyle12"/>
                <w:spacing w:val="10"/>
                <w:sz w:val="18"/>
                <w:szCs w:val="18"/>
              </w:rPr>
              <w:t>Администрация</w:t>
            </w:r>
            <w:r w:rsidRPr="0073711B">
              <w:rPr>
                <w:rStyle w:val="FontStyle12"/>
                <w:sz w:val="18"/>
                <w:szCs w:val="18"/>
              </w:rPr>
              <w:t xml:space="preserve"> </w:t>
            </w:r>
            <w:r w:rsidRPr="0073711B">
              <w:rPr>
                <w:rStyle w:val="FontStyle12"/>
                <w:spacing w:val="10"/>
                <w:sz w:val="18"/>
                <w:szCs w:val="18"/>
              </w:rPr>
              <w:t>городского</w:t>
            </w:r>
            <w:r w:rsidRPr="0073711B">
              <w:rPr>
                <w:rStyle w:val="FontStyle12"/>
                <w:sz w:val="18"/>
                <w:szCs w:val="18"/>
              </w:rPr>
              <w:t xml:space="preserve"> </w:t>
            </w:r>
            <w:r w:rsidRPr="0073711B">
              <w:rPr>
                <w:rStyle w:val="FontStyle12"/>
                <w:spacing w:val="10"/>
                <w:sz w:val="18"/>
                <w:szCs w:val="18"/>
              </w:rPr>
              <w:t>поселения</w:t>
            </w:r>
            <w:r w:rsidRPr="0073711B">
              <w:rPr>
                <w:rStyle w:val="FontStyle12"/>
                <w:sz w:val="18"/>
                <w:szCs w:val="18"/>
              </w:rPr>
              <w:t xml:space="preserve"> </w:t>
            </w:r>
            <w:r w:rsidRPr="0073711B">
              <w:rPr>
                <w:rStyle w:val="FontStyle12"/>
                <w:spacing w:val="10"/>
                <w:sz w:val="18"/>
                <w:szCs w:val="18"/>
              </w:rPr>
              <w:t>Петра Дубрава муниципального</w:t>
            </w:r>
            <w:r w:rsidRPr="0073711B">
              <w:rPr>
                <w:rStyle w:val="FontStyle12"/>
                <w:sz w:val="18"/>
                <w:szCs w:val="18"/>
              </w:rPr>
              <w:t xml:space="preserve"> </w:t>
            </w:r>
            <w:r w:rsidRPr="0073711B">
              <w:rPr>
                <w:rStyle w:val="FontStyle12"/>
                <w:spacing w:val="10"/>
                <w:sz w:val="18"/>
                <w:szCs w:val="18"/>
              </w:rPr>
              <w:t>района</w:t>
            </w:r>
            <w:r w:rsidRPr="0073711B">
              <w:rPr>
                <w:rStyle w:val="FontStyle12"/>
                <w:sz w:val="18"/>
                <w:szCs w:val="18"/>
              </w:rPr>
              <w:t xml:space="preserve"> </w:t>
            </w:r>
            <w:r w:rsidRPr="0073711B">
              <w:rPr>
                <w:rStyle w:val="FontStyle12"/>
                <w:spacing w:val="10"/>
                <w:sz w:val="18"/>
                <w:szCs w:val="18"/>
              </w:rPr>
              <w:t>Волжский</w:t>
            </w:r>
            <w:r w:rsidRPr="0073711B">
              <w:rPr>
                <w:rStyle w:val="FontStyle12"/>
                <w:sz w:val="18"/>
                <w:szCs w:val="18"/>
              </w:rPr>
              <w:t xml:space="preserve"> </w:t>
            </w:r>
            <w:r w:rsidRPr="0073711B">
              <w:rPr>
                <w:rStyle w:val="FontStyle12"/>
                <w:spacing w:val="10"/>
                <w:sz w:val="18"/>
                <w:szCs w:val="18"/>
              </w:rPr>
              <w:t>Самарской</w:t>
            </w:r>
            <w:r w:rsidRPr="0073711B">
              <w:rPr>
                <w:rStyle w:val="FontStyle12"/>
                <w:sz w:val="18"/>
                <w:szCs w:val="18"/>
              </w:rPr>
              <w:t xml:space="preserve"> </w:t>
            </w:r>
            <w:r w:rsidRPr="0073711B">
              <w:rPr>
                <w:rStyle w:val="FontStyle12"/>
                <w:spacing w:val="10"/>
                <w:sz w:val="18"/>
                <w:szCs w:val="18"/>
              </w:rPr>
              <w:t>области.</w:t>
            </w:r>
          </w:p>
        </w:tc>
        <w:tc>
          <w:tcPr>
            <w:tcW w:w="3543" w:type="dxa"/>
            <w:shd w:val="clear" w:color="auto" w:fill="D6E3BC" w:themeFill="accent3" w:themeFillTint="66"/>
          </w:tcPr>
          <w:p w:rsidR="00E268D5" w:rsidRPr="0073711B" w:rsidRDefault="00E268D5" w:rsidP="00320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268D5" w:rsidRPr="0073711B" w:rsidRDefault="00E268D5" w:rsidP="003203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11B">
              <w:rPr>
                <w:rFonts w:ascii="Times New Roman" w:hAnsi="Times New Roman"/>
                <w:b/>
                <w:sz w:val="18"/>
                <w:szCs w:val="18"/>
              </w:rPr>
              <w:t>Главный редактор</w:t>
            </w:r>
            <w:r w:rsidRPr="0073711B">
              <w:rPr>
                <w:rFonts w:ascii="Times New Roman" w:hAnsi="Times New Roman"/>
                <w:sz w:val="18"/>
                <w:szCs w:val="18"/>
              </w:rPr>
              <w:t xml:space="preserve">  - </w:t>
            </w:r>
            <w:proofErr w:type="spellStart"/>
            <w:r w:rsidRPr="0073711B">
              <w:rPr>
                <w:rFonts w:ascii="Times New Roman" w:hAnsi="Times New Roman"/>
                <w:sz w:val="18"/>
                <w:szCs w:val="18"/>
              </w:rPr>
              <w:t>Зольникова</w:t>
            </w:r>
            <w:proofErr w:type="spellEnd"/>
            <w:r w:rsidRPr="0073711B">
              <w:rPr>
                <w:rFonts w:ascii="Times New Roman" w:hAnsi="Times New Roman"/>
                <w:sz w:val="18"/>
                <w:szCs w:val="18"/>
              </w:rPr>
              <w:t xml:space="preserve"> С.В.</w:t>
            </w:r>
          </w:p>
          <w:p w:rsidR="00E268D5" w:rsidRPr="0073711B" w:rsidRDefault="00E268D5" w:rsidP="003203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68D5" w:rsidRPr="0073711B" w:rsidRDefault="00E268D5" w:rsidP="003203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68D5" w:rsidRPr="0073711B" w:rsidRDefault="00E268D5" w:rsidP="003203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11B">
              <w:rPr>
                <w:rFonts w:ascii="Times New Roman" w:hAnsi="Times New Roman"/>
                <w:b/>
                <w:sz w:val="18"/>
                <w:szCs w:val="18"/>
              </w:rPr>
              <w:t>Заместитель гл. редактора</w:t>
            </w:r>
            <w:r w:rsidRPr="0073711B">
              <w:rPr>
                <w:rFonts w:ascii="Times New Roman" w:hAnsi="Times New Roman"/>
                <w:sz w:val="18"/>
                <w:szCs w:val="18"/>
              </w:rPr>
              <w:t xml:space="preserve"> - Богомолова Т.А.</w:t>
            </w:r>
          </w:p>
          <w:p w:rsidR="00E268D5" w:rsidRPr="0073711B" w:rsidRDefault="00E268D5" w:rsidP="003203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68D5" w:rsidRPr="0073711B" w:rsidRDefault="00E268D5" w:rsidP="003203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68D5" w:rsidRPr="0073711B" w:rsidRDefault="00E268D5" w:rsidP="003203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11B">
              <w:rPr>
                <w:rFonts w:ascii="Times New Roman" w:hAnsi="Times New Roman"/>
                <w:b/>
                <w:sz w:val="18"/>
                <w:szCs w:val="18"/>
              </w:rPr>
              <w:t>Ответственный секретарь</w:t>
            </w:r>
            <w:r w:rsidRPr="0073711B">
              <w:rPr>
                <w:rFonts w:ascii="Times New Roman" w:hAnsi="Times New Roman"/>
                <w:sz w:val="18"/>
                <w:szCs w:val="18"/>
              </w:rPr>
              <w:t xml:space="preserve">  - </w:t>
            </w:r>
            <w:proofErr w:type="spellStart"/>
            <w:r w:rsidRPr="0073711B">
              <w:rPr>
                <w:rFonts w:ascii="Times New Roman" w:hAnsi="Times New Roman"/>
                <w:sz w:val="18"/>
                <w:szCs w:val="18"/>
              </w:rPr>
              <w:t>Тугунова</w:t>
            </w:r>
            <w:proofErr w:type="spellEnd"/>
            <w:r w:rsidRPr="0073711B">
              <w:rPr>
                <w:rFonts w:ascii="Times New Roman" w:hAnsi="Times New Roman"/>
                <w:sz w:val="18"/>
                <w:szCs w:val="18"/>
              </w:rPr>
              <w:t xml:space="preserve"> Л.А.</w:t>
            </w:r>
          </w:p>
          <w:p w:rsidR="00E268D5" w:rsidRPr="0073711B" w:rsidRDefault="00E268D5" w:rsidP="00320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3711B">
              <w:rPr>
                <w:rFonts w:ascii="Times New Roman" w:hAnsi="Times New Roman"/>
                <w:b/>
                <w:sz w:val="18"/>
                <w:szCs w:val="18"/>
              </w:rPr>
              <w:t xml:space="preserve">Тираж </w:t>
            </w:r>
            <w:r w:rsidRPr="0073711B">
              <w:rPr>
                <w:rFonts w:ascii="Times New Roman" w:hAnsi="Times New Roman"/>
                <w:sz w:val="18"/>
                <w:szCs w:val="18"/>
              </w:rPr>
              <w:t>– 250 экземпляров.</w:t>
            </w:r>
          </w:p>
          <w:p w:rsidR="00E268D5" w:rsidRPr="0073711B" w:rsidRDefault="00E268D5" w:rsidP="003203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268D5" w:rsidRPr="0073711B" w:rsidRDefault="00E268D5" w:rsidP="003203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68D5" w:rsidRPr="0073711B" w:rsidRDefault="00E268D5" w:rsidP="003203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11B">
              <w:rPr>
                <w:rFonts w:ascii="Times New Roman" w:hAnsi="Times New Roman"/>
                <w:sz w:val="18"/>
                <w:szCs w:val="18"/>
              </w:rPr>
              <w:t xml:space="preserve">АДРЕС:  </w:t>
            </w:r>
          </w:p>
          <w:p w:rsidR="00E268D5" w:rsidRPr="0073711B" w:rsidRDefault="00E268D5" w:rsidP="003203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11B">
              <w:rPr>
                <w:rFonts w:ascii="Times New Roman" w:hAnsi="Times New Roman"/>
                <w:sz w:val="18"/>
                <w:szCs w:val="18"/>
              </w:rPr>
              <w:t xml:space="preserve">443546, </w:t>
            </w:r>
            <w:proofErr w:type="gramStart"/>
            <w:r w:rsidRPr="0073711B">
              <w:rPr>
                <w:rFonts w:ascii="Times New Roman" w:hAnsi="Times New Roman"/>
                <w:sz w:val="18"/>
                <w:szCs w:val="18"/>
              </w:rPr>
              <w:t>Самарская</w:t>
            </w:r>
            <w:proofErr w:type="gramEnd"/>
            <w:r w:rsidRPr="0073711B">
              <w:rPr>
                <w:rFonts w:ascii="Times New Roman" w:hAnsi="Times New Roman"/>
                <w:sz w:val="18"/>
                <w:szCs w:val="18"/>
              </w:rPr>
              <w:t xml:space="preserve"> обл., Волжский р-н, </w:t>
            </w:r>
          </w:p>
          <w:p w:rsidR="00E268D5" w:rsidRPr="0073711B" w:rsidRDefault="00E268D5" w:rsidP="003203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1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proofErr w:type="gramStart"/>
            <w:r w:rsidRPr="0073711B">
              <w:rPr>
                <w:rFonts w:ascii="Times New Roman" w:hAnsi="Times New Roman"/>
                <w:sz w:val="18"/>
                <w:szCs w:val="18"/>
              </w:rPr>
              <w:t>Петра-Дубрава</w:t>
            </w:r>
            <w:proofErr w:type="spellEnd"/>
            <w:proofErr w:type="gramEnd"/>
            <w:r w:rsidRPr="0073711B">
              <w:rPr>
                <w:rFonts w:ascii="Times New Roman" w:hAnsi="Times New Roman"/>
                <w:sz w:val="18"/>
                <w:szCs w:val="18"/>
              </w:rPr>
              <w:t>, ул. Климова, дом 7,</w:t>
            </w:r>
          </w:p>
          <w:p w:rsidR="00E268D5" w:rsidRPr="0073711B" w:rsidRDefault="00E268D5" w:rsidP="003203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711B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73711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226-25-12, 226-16-15, </w:t>
            </w:r>
          </w:p>
          <w:p w:rsidR="00E268D5" w:rsidRPr="0073711B" w:rsidRDefault="00E268D5" w:rsidP="003203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711B">
              <w:rPr>
                <w:rFonts w:ascii="Times New Roman" w:hAnsi="Times New Roman"/>
                <w:sz w:val="18"/>
                <w:szCs w:val="18"/>
                <w:lang w:val="en-US"/>
              </w:rPr>
              <w:t>e-mail: glavap-d@mail.ru</w:t>
            </w:r>
          </w:p>
        </w:tc>
      </w:tr>
    </w:tbl>
    <w:p w:rsidR="00E268D5" w:rsidRPr="0073711B" w:rsidRDefault="00E268D5" w:rsidP="00E26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2FC8" w:rsidRPr="00E268D5" w:rsidRDefault="00522FC8">
      <w:pPr>
        <w:rPr>
          <w:lang w:val="en-US"/>
        </w:rPr>
      </w:pPr>
    </w:p>
    <w:sectPr w:rsidR="00522FC8" w:rsidRPr="00E268D5" w:rsidSect="00F71174">
      <w:headerReference w:type="default" r:id="rId7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522FC8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73711B">
      <w:rPr>
        <w:rFonts w:ascii="Times New Roman" w:hAnsi="Times New Roman"/>
        <w:b/>
        <w:noProof/>
        <w:color w:val="003300"/>
        <w:sz w:val="16"/>
        <w:szCs w:val="16"/>
      </w:rPr>
      <w:t>1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39B2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8D5"/>
    <w:rsid w:val="00522FC8"/>
    <w:rsid w:val="0073711B"/>
    <w:rsid w:val="00C464CC"/>
    <w:rsid w:val="00E2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8D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268D5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E268D5"/>
  </w:style>
  <w:style w:type="character" w:customStyle="1" w:styleId="FontStyle13">
    <w:name w:val="Font Style13"/>
    <w:basedOn w:val="a0"/>
    <w:uiPriority w:val="99"/>
    <w:rsid w:val="00E268D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268D5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E268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268D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C464C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464CC"/>
  </w:style>
  <w:style w:type="paragraph" w:styleId="a8">
    <w:name w:val="Balloon Text"/>
    <w:basedOn w:val="a"/>
    <w:link w:val="a9"/>
    <w:uiPriority w:val="99"/>
    <w:semiHidden/>
    <w:unhideWhenUsed/>
    <w:rsid w:val="00C464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4C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464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C46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C464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464C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464CC"/>
    <w:rPr>
      <w:color w:val="800080"/>
      <w:u w:val="single"/>
    </w:rPr>
  </w:style>
  <w:style w:type="paragraph" w:customStyle="1" w:styleId="xl66">
    <w:name w:val="xl66"/>
    <w:basedOn w:val="a"/>
    <w:rsid w:val="00C464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464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Обычный1"/>
    <w:rsid w:val="00C464C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xl68">
    <w:name w:val="xl68"/>
    <w:basedOn w:val="a"/>
    <w:rsid w:val="00C46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69">
    <w:name w:val="xl69"/>
    <w:basedOn w:val="a"/>
    <w:rsid w:val="00C46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">
    <w:name w:val="Обычный2"/>
    <w:rsid w:val="00C46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Обычный3"/>
    <w:rsid w:val="00C464C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Cell">
    <w:name w:val="ConsPlusCell"/>
    <w:uiPriority w:val="99"/>
    <w:rsid w:val="00C46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46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464C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C464CC"/>
    <w:rPr>
      <w:rFonts w:ascii="Calibri" w:eastAsia="Times New Roman" w:hAnsi="Calibri" w:cs="Times New Roman"/>
    </w:rPr>
  </w:style>
  <w:style w:type="paragraph" w:customStyle="1" w:styleId="xl65">
    <w:name w:val="xl65"/>
    <w:basedOn w:val="a"/>
    <w:rsid w:val="00C464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sonormal0">
    <w:name w:val="msonormal"/>
    <w:basedOn w:val="a"/>
    <w:rsid w:val="00C4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46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46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C464CC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464CC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464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464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C464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C464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C46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C464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C464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464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C464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C46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464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C46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C464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C4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46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46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ont5">
    <w:name w:val="font5"/>
    <w:basedOn w:val="a"/>
    <w:rsid w:val="00C4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4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C4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C464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B585-E18B-4488-9E8B-8CB08EDC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5995</Words>
  <Characters>34176</Characters>
  <Application>Microsoft Office Word</Application>
  <DocSecurity>0</DocSecurity>
  <Lines>284</Lines>
  <Paragraphs>80</Paragraphs>
  <ScaleCrop>false</ScaleCrop>
  <Company/>
  <LinksUpToDate>false</LinksUpToDate>
  <CharactersWithSpaces>40091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2021-09-16T10:49:00Z</dcterms:created>
  <dcterms:modified xsi:type="dcterms:W3CDTF">2021-09-16T11:50:00Z</dcterms:modified>
</cp:coreProperties>
</file>