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6056A5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</w:t>
      </w:r>
      <w:r w:rsidR="00A73D9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Петра Дубрава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85024A" w:rsidRDefault="00B36DE9" w:rsidP="0085024A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от « 20 » августа </w:t>
      </w:r>
      <w:r w:rsidR="0085024A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2021г №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184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6056A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492D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D537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C41EA" w:rsidRPr="009C41EA" w:rsidRDefault="00471C6B" w:rsidP="009C41EA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 w:rsidR="004C1B4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6056A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3</w:t>
      </w:r>
      <w:r w:rsidR="008908D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DF30E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</w:t>
      </w:r>
      <w:r w:rsidR="008908D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6056A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01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DF30E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373</w:t>
      </w:r>
    </w:p>
    <w:p w:rsidR="00471C6B" w:rsidRPr="00C344B2" w:rsidRDefault="00471C6B" w:rsidP="009C41EA">
      <w:pPr>
        <w:spacing w:before="240"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6056A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Смирновой Е.С.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EB20FF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</w:t>
      </w:r>
      <w:proofErr w:type="gramEnd"/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:17:</w:t>
      </w:r>
      <w:r w:rsidR="004C1B4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6056A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</w:t>
      </w:r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DF30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</w:t>
      </w:r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6056A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01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DF30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373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6056A5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B36DE9">
        <w:rPr>
          <w:rFonts w:ascii="Times New Roman" w:hAnsi="Times New Roman" w:cs="Times New Roman"/>
          <w:sz w:val="28"/>
          <w:szCs w:val="28"/>
        </w:rPr>
        <w:t>23.08.2021 № 22(208)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6056A5">
        <w:rPr>
          <w:rFonts w:ascii="Times New Roman" w:eastAsia="Arial Unicode MS" w:hAnsi="Times New Roman" w:cs="Times New Roman"/>
          <w:kern w:val="1"/>
          <w:sz w:val="28"/>
          <w:szCs w:val="28"/>
        </w:rPr>
        <w:t>городского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proofErr w:type="gramStart"/>
      <w:r w:rsidR="006056A5">
        <w:rPr>
          <w:rFonts w:ascii="Times New Roman" w:hAnsi="Times New Roman" w:cs="Times New Roman"/>
          <w:sz w:val="28"/>
          <w:szCs w:val="28"/>
        </w:rPr>
        <w:t>Петра</w:t>
      </w:r>
      <w:proofErr w:type="gramEnd"/>
      <w:r w:rsidR="006056A5">
        <w:rPr>
          <w:rFonts w:ascii="Times New Roman" w:hAnsi="Times New Roman" w:cs="Times New Roman"/>
          <w:sz w:val="28"/>
          <w:szCs w:val="28"/>
        </w:rPr>
        <w:t xml:space="preserve">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56A5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6056A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0302001</w:t>
      </w:r>
      <w:r w:rsidR="006056A5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6056A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373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E02641" w:rsidRPr="00E02641">
        <w:t xml:space="preserve"> </w:t>
      </w:r>
      <w:r w:rsidR="009C41EA" w:rsidRPr="009C41E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 </w:t>
      </w:r>
      <w:r w:rsidR="006056A5" w:rsidRPr="006056A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Самарская область, </w:t>
      </w:r>
      <w:r w:rsidR="006056A5" w:rsidRPr="006056A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муниципальный район Волжский, городское поселение Петра Дубрава, поселок городского типа Петра Дубрава, улица 60лет Октября, участок 93</w:t>
      </w:r>
      <w:r w:rsidR="00DF30E4" w:rsidRPr="00DF30E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).</w:t>
      </w:r>
    </w:p>
    <w:p w:rsidR="00492D5E" w:rsidRPr="000F1E17" w:rsidRDefault="00471C6B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Разрешить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установлением следующих значений предельных параметров:</w:t>
      </w:r>
    </w:p>
    <w:p w:rsidR="008F22E7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 отдельно стоящих зданий: </w:t>
      </w:r>
      <w:r w:rsidR="006056A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0,33</w:t>
      </w:r>
      <w:r w:rsidR="007729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F22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 w:rsidR="00C344B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92D5E" w:rsidRPr="0097515F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2A7E4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Зона застройки</w:t>
      </w:r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индивидуальными жилыми домами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97515F" w:rsidRDefault="00471C6B" w:rsidP="00E026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6056A5">
        <w:rPr>
          <w:rFonts w:ascii="Times New Roman" w:eastAsia="Arial Unicode MS" w:hAnsi="Times New Roman" w:cs="Times New Roman"/>
          <w:kern w:val="1"/>
          <w:sz w:val="28"/>
          <w:szCs w:val="28"/>
        </w:rPr>
        <w:t>Голос Дубравы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97515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6056A5">
        <w:rPr>
          <w:rFonts w:ascii="Times New Roman" w:hAnsi="Times New Roman" w:cs="Times New Roman"/>
          <w:sz w:val="28"/>
          <w:szCs w:val="28"/>
        </w:rPr>
        <w:t>городского</w:t>
      </w:r>
      <w:r w:rsidRPr="0097515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056A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Петра Дубрава</w:t>
      </w:r>
      <w:r w:rsidRPr="0097515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97515F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85024A" w:rsidRPr="00EB20FF" w:rsidRDefault="0085024A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EB20FF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 w:rsidR="006056A5">
        <w:rPr>
          <w:rFonts w:ascii="Times New Roman" w:eastAsia="Arial Unicode MS" w:hAnsi="Times New Roman" w:cs="Times New Roman"/>
          <w:kern w:val="1"/>
          <w:sz w:val="28"/>
          <w:szCs w:val="28"/>
        </w:rPr>
        <w:t>городского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6056A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Петра Дубрава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471C6B" w:rsidRDefault="00C344B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471C6B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6056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</w:t>
      </w:r>
      <w:r w:rsidR="006056A5" w:rsidRPr="006056A5">
        <w:rPr>
          <w:rFonts w:ascii="Times New Roman" w:eastAsia="Arial Unicode MS" w:hAnsi="Times New Roman" w:cs="Times New Roman"/>
          <w:kern w:val="1"/>
          <w:sz w:val="28"/>
          <w:szCs w:val="28"/>
        </w:rPr>
        <w:t>В.А. Крашенинников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0A37"/>
    <w:rsid w:val="000B743B"/>
    <w:rsid w:val="000F1E17"/>
    <w:rsid w:val="0011478C"/>
    <w:rsid w:val="00201A0F"/>
    <w:rsid w:val="002A7E45"/>
    <w:rsid w:val="00303D23"/>
    <w:rsid w:val="00471C6B"/>
    <w:rsid w:val="00475206"/>
    <w:rsid w:val="004910E4"/>
    <w:rsid w:val="00492D5E"/>
    <w:rsid w:val="004C1B49"/>
    <w:rsid w:val="004E51DE"/>
    <w:rsid w:val="005051D0"/>
    <w:rsid w:val="006056A5"/>
    <w:rsid w:val="00683E5D"/>
    <w:rsid w:val="00705EB1"/>
    <w:rsid w:val="00772942"/>
    <w:rsid w:val="0085024A"/>
    <w:rsid w:val="008908DE"/>
    <w:rsid w:val="008F22E7"/>
    <w:rsid w:val="00963774"/>
    <w:rsid w:val="0097515F"/>
    <w:rsid w:val="009C41EA"/>
    <w:rsid w:val="00A505EC"/>
    <w:rsid w:val="00A63C01"/>
    <w:rsid w:val="00A73D98"/>
    <w:rsid w:val="00AC683E"/>
    <w:rsid w:val="00B36DE9"/>
    <w:rsid w:val="00C107C5"/>
    <w:rsid w:val="00C344B2"/>
    <w:rsid w:val="00D53751"/>
    <w:rsid w:val="00DF30E4"/>
    <w:rsid w:val="00E02641"/>
    <w:rsid w:val="00E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3</cp:revision>
  <cp:lastPrinted>2018-08-13T14:29:00Z</cp:lastPrinted>
  <dcterms:created xsi:type="dcterms:W3CDTF">2021-08-20T07:23:00Z</dcterms:created>
  <dcterms:modified xsi:type="dcterms:W3CDTF">2021-08-20T07:24:00Z</dcterms:modified>
</cp:coreProperties>
</file>