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5C425B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="00C60B20">
        <w:rPr>
          <w:b/>
          <w:bCs/>
          <w:sz w:val="28"/>
          <w:szCs w:val="28"/>
        </w:rPr>
        <w:t xml:space="preserve"> </w:t>
      </w:r>
    </w:p>
    <w:p w:rsidR="002A23F5" w:rsidRDefault="004668DA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8A2D4E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01</w:t>
      </w:r>
      <w:r w:rsidR="005C425B">
        <w:rPr>
          <w:b/>
          <w:bCs/>
          <w:sz w:val="27"/>
          <w:szCs w:val="27"/>
        </w:rPr>
        <w:t>.</w:t>
      </w:r>
      <w:r w:rsidR="00C85150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7.2021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</w:t>
      </w:r>
      <w:r w:rsidR="004668DA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№ </w:t>
      </w:r>
      <w:r>
        <w:rPr>
          <w:b/>
          <w:bCs/>
          <w:sz w:val="27"/>
          <w:szCs w:val="27"/>
        </w:rPr>
        <w:t>48</w:t>
      </w:r>
      <w:r w:rsidR="00C60B20">
        <w:rPr>
          <w:b/>
          <w:bCs/>
          <w:sz w:val="27"/>
          <w:szCs w:val="27"/>
        </w:rPr>
        <w:t xml:space="preserve">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  <w:r w:rsidR="007E4836">
        <w:rPr>
          <w:b/>
          <w:sz w:val="28"/>
          <w:szCs w:val="28"/>
        </w:rPr>
        <w:t>.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</w:t>
      </w:r>
      <w:proofErr w:type="gramStart"/>
      <w:r w:rsidR="007B2350">
        <w:rPr>
          <w:rFonts w:ascii="Times New Roman" w:hAnsi="Times New Roman"/>
          <w:sz w:val="28"/>
          <w:szCs w:val="28"/>
        </w:rPr>
        <w:t>Об</w:t>
      </w:r>
      <w:proofErr w:type="gramEnd"/>
      <w:r w:rsidR="007B23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  <w:proofErr w:type="gramEnd"/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7B2350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дорожная деятельность (капитальный ремонт</w:t>
      </w:r>
      <w:r w:rsidR="00162857">
        <w:rPr>
          <w:rFonts w:ascii="Times New Roman" w:hAnsi="Times New Roman"/>
          <w:sz w:val="28"/>
          <w:szCs w:val="28"/>
        </w:rPr>
        <w:t>, ремонт, строительство</w:t>
      </w:r>
      <w:r>
        <w:rPr>
          <w:rFonts w:ascii="Times New Roman" w:hAnsi="Times New Roman"/>
          <w:sz w:val="28"/>
          <w:szCs w:val="28"/>
        </w:rPr>
        <w:t>) в отношении автомобильных дорог местного значения в границах насел</w:t>
      </w:r>
      <w:r w:rsidR="008A2D4E">
        <w:rPr>
          <w:rFonts w:ascii="Times New Roman" w:hAnsi="Times New Roman"/>
          <w:sz w:val="28"/>
          <w:szCs w:val="28"/>
        </w:rPr>
        <w:t>енных пунктов поселения и обеспечение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DA">
        <w:rPr>
          <w:rFonts w:ascii="Times New Roman" w:hAnsi="Times New Roman"/>
          <w:sz w:val="28"/>
          <w:szCs w:val="28"/>
        </w:rPr>
        <w:t xml:space="preserve">        4</w:t>
      </w:r>
      <w:r w:rsidR="002D6A94" w:rsidRPr="004668DA">
        <w:rPr>
          <w:rFonts w:ascii="Times New Roman" w:hAnsi="Times New Roman"/>
          <w:sz w:val="28"/>
          <w:szCs w:val="28"/>
        </w:rPr>
        <w:t>.</w:t>
      </w:r>
      <w:r w:rsidR="00996A0F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>Опубликова</w:t>
      </w:r>
      <w:r w:rsidR="00C85150" w:rsidRPr="004668DA">
        <w:rPr>
          <w:rFonts w:ascii="Times New Roman" w:hAnsi="Times New Roman"/>
          <w:sz w:val="28"/>
          <w:szCs w:val="28"/>
        </w:rPr>
        <w:t>ть</w:t>
      </w:r>
      <w:r w:rsidR="00996A0F" w:rsidRPr="004668DA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C85150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 w:rsidRPr="004668D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96A0F" w:rsidRPr="004668DA">
        <w:rPr>
          <w:rFonts w:ascii="Times New Roman" w:hAnsi="Times New Roman"/>
          <w:sz w:val="28"/>
          <w:szCs w:val="28"/>
        </w:rPr>
        <w:t xml:space="preserve">городского </w:t>
      </w:r>
      <w:r w:rsidR="00DB7215" w:rsidRPr="004668DA">
        <w:rPr>
          <w:rFonts w:ascii="Times New Roman" w:hAnsi="Times New Roman"/>
          <w:sz w:val="28"/>
          <w:szCs w:val="28"/>
        </w:rPr>
        <w:t xml:space="preserve">поселения Петра Дубрава </w:t>
      </w:r>
      <w:r w:rsidR="00C85150" w:rsidRPr="004668DA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96A0F" w:rsidRPr="004668DA">
        <w:rPr>
          <w:rFonts w:ascii="Times New Roman" w:hAnsi="Times New Roman"/>
          <w:sz w:val="28"/>
          <w:szCs w:val="28"/>
        </w:rPr>
        <w:t>.</w:t>
      </w:r>
    </w:p>
    <w:p w:rsidR="004668DA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8DA" w:rsidRPr="004668DA" w:rsidRDefault="004668DA" w:rsidP="004668DA">
      <w:pPr>
        <w:pStyle w:val="a6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Pr="004668DA">
        <w:rPr>
          <w:rFonts w:ascii="Times New Roman" w:eastAsia="Arial" w:hAnsi="Times New Roman"/>
          <w:sz w:val="28"/>
          <w:szCs w:val="28"/>
        </w:rPr>
        <w:t xml:space="preserve"> 5. Настоящее решение вступает в силу со дня его официального опубликования и распространяет свое действие на п</w:t>
      </w:r>
      <w:r>
        <w:rPr>
          <w:rFonts w:ascii="Times New Roman" w:eastAsia="Arial" w:hAnsi="Times New Roman"/>
          <w:sz w:val="28"/>
          <w:szCs w:val="28"/>
        </w:rPr>
        <w:t>равоотношения, возникшие с 01.05.2021</w:t>
      </w:r>
      <w:r w:rsidRPr="004668DA">
        <w:rPr>
          <w:rFonts w:ascii="Times New Roman" w:eastAsia="Arial" w:hAnsi="Times New Roman"/>
          <w:sz w:val="28"/>
          <w:szCs w:val="28"/>
        </w:rPr>
        <w:t xml:space="preserve"> года.</w:t>
      </w:r>
    </w:p>
    <w:p w:rsidR="002A23F5" w:rsidRPr="004668DA" w:rsidRDefault="002A23F5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4668DA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952B64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7E48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 w:rsidR="007E4836">
        <w:rPr>
          <w:rFonts w:ascii="Times New Roman" w:hAnsi="Times New Roman"/>
          <w:b/>
          <w:sz w:val="28"/>
          <w:szCs w:val="28"/>
        </w:rPr>
        <w:t xml:space="preserve">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 w:rsidR="00996A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Г.В.Чернышов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355B9"/>
    <w:rsid w:val="00162857"/>
    <w:rsid w:val="00182207"/>
    <w:rsid w:val="001A3E5A"/>
    <w:rsid w:val="001E304E"/>
    <w:rsid w:val="0021063A"/>
    <w:rsid w:val="00293AB0"/>
    <w:rsid w:val="0029682D"/>
    <w:rsid w:val="002A23F5"/>
    <w:rsid w:val="002A6AD5"/>
    <w:rsid w:val="002D6A94"/>
    <w:rsid w:val="00393F94"/>
    <w:rsid w:val="004534A1"/>
    <w:rsid w:val="004668DA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712A0"/>
    <w:rsid w:val="007714BA"/>
    <w:rsid w:val="007A3E15"/>
    <w:rsid w:val="007B2350"/>
    <w:rsid w:val="007E1A6B"/>
    <w:rsid w:val="007E4836"/>
    <w:rsid w:val="008A2D4E"/>
    <w:rsid w:val="008A4DC7"/>
    <w:rsid w:val="008A6AE6"/>
    <w:rsid w:val="00921C66"/>
    <w:rsid w:val="009308C6"/>
    <w:rsid w:val="00952B64"/>
    <w:rsid w:val="00996A0F"/>
    <w:rsid w:val="009B6DE5"/>
    <w:rsid w:val="00A1006F"/>
    <w:rsid w:val="00A14B83"/>
    <w:rsid w:val="00A444F3"/>
    <w:rsid w:val="00A9796B"/>
    <w:rsid w:val="00AA7874"/>
    <w:rsid w:val="00AD4A84"/>
    <w:rsid w:val="00B00463"/>
    <w:rsid w:val="00BB4DFA"/>
    <w:rsid w:val="00C37F01"/>
    <w:rsid w:val="00C46DE6"/>
    <w:rsid w:val="00C60B20"/>
    <w:rsid w:val="00C85150"/>
    <w:rsid w:val="00D92E82"/>
    <w:rsid w:val="00DB7215"/>
    <w:rsid w:val="00DC273A"/>
    <w:rsid w:val="00DD2046"/>
    <w:rsid w:val="00E216DA"/>
    <w:rsid w:val="00E40710"/>
    <w:rsid w:val="00EA75A2"/>
    <w:rsid w:val="00F21A6D"/>
    <w:rsid w:val="00F40A44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6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6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48</cp:revision>
  <cp:lastPrinted>2021-06-30T11:18:00Z</cp:lastPrinted>
  <dcterms:created xsi:type="dcterms:W3CDTF">2015-12-23T10:58:00Z</dcterms:created>
  <dcterms:modified xsi:type="dcterms:W3CDTF">2021-07-01T04:40:00Z</dcterms:modified>
</cp:coreProperties>
</file>