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EA" w:rsidRDefault="003909EA" w:rsidP="003909E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3909EA" w:rsidRDefault="003909EA" w:rsidP="00AD48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городском поселении Петра Дубрава</w:t>
      </w:r>
      <w:r w:rsidR="00AD488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района Волжский Самарской области</w:t>
      </w:r>
      <w:r w:rsidR="00AD488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 вопросу: исполнения  бюджета городского поселения Петра Дубрава муниципального района Во</w:t>
      </w:r>
      <w:r w:rsidR="00B608CA">
        <w:rPr>
          <w:rFonts w:ascii="Times New Roman CYR" w:hAnsi="Times New Roman CYR" w:cs="Times New Roman CYR"/>
          <w:b/>
          <w:bCs/>
          <w:sz w:val="28"/>
          <w:szCs w:val="28"/>
        </w:rPr>
        <w:t>лжский Самарской области за 2020</w:t>
      </w:r>
      <w:r w:rsidR="00354A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D488D">
        <w:rPr>
          <w:rFonts w:ascii="Times New Roman CYR" w:hAnsi="Times New Roman CYR" w:cs="Times New Roman CYR"/>
          <w:b/>
          <w:bCs/>
          <w:sz w:val="28"/>
          <w:szCs w:val="28"/>
        </w:rPr>
        <w:t xml:space="preserve">год </w:t>
      </w:r>
      <w:r w:rsidR="00B608CA">
        <w:rPr>
          <w:rFonts w:ascii="Times New Roman CYR" w:hAnsi="Times New Roman CYR" w:cs="Times New Roman CYR"/>
          <w:b/>
          <w:bCs/>
          <w:sz w:val="28"/>
          <w:szCs w:val="28"/>
        </w:rPr>
        <w:t xml:space="preserve">   от 31.03. 2021</w:t>
      </w:r>
      <w:r w:rsidR="00530E61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909EA" w:rsidRDefault="003909EA" w:rsidP="003909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09EA" w:rsidRDefault="003909EA" w:rsidP="003909EA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Дата про</w:t>
      </w:r>
      <w:r w:rsidR="00E3128C">
        <w:rPr>
          <w:rFonts w:ascii="Times New Roman CYR" w:hAnsi="Times New Roman CYR" w:cs="Times New Roman CYR"/>
          <w:sz w:val="28"/>
          <w:szCs w:val="28"/>
        </w:rPr>
        <w:t>ведения п</w:t>
      </w:r>
      <w:r w:rsidR="00B608CA">
        <w:rPr>
          <w:rFonts w:ascii="Times New Roman CYR" w:hAnsi="Times New Roman CYR" w:cs="Times New Roman CYR"/>
          <w:sz w:val="28"/>
          <w:szCs w:val="28"/>
        </w:rPr>
        <w:t>убличных слушаний – с 02.03.2021 года по             31.03. 2021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3909EA" w:rsidRDefault="003909EA" w:rsidP="003909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Место проведения публичных слушаний – Самарская область, Волжский район, поселок городского типа Петра Дубрава, ул. Климова, д. 7.</w:t>
      </w:r>
    </w:p>
    <w:p w:rsidR="003909EA" w:rsidRDefault="003909EA" w:rsidP="003909EA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Основание проведения публичны</w:t>
      </w:r>
      <w:r w:rsidR="00AD488D">
        <w:rPr>
          <w:rFonts w:ascii="Times New Roman CYR" w:hAnsi="Times New Roman CYR" w:cs="Times New Roman CYR"/>
          <w:sz w:val="28"/>
          <w:szCs w:val="28"/>
        </w:rPr>
        <w:t>х слушаний –</w:t>
      </w:r>
      <w:r w:rsidR="00323CDB">
        <w:rPr>
          <w:rFonts w:ascii="Times New Roman CYR" w:hAnsi="Times New Roman CYR" w:cs="Times New Roman CYR"/>
          <w:sz w:val="28"/>
          <w:szCs w:val="28"/>
        </w:rPr>
        <w:t xml:space="preserve"> решение Собрания представителей</w:t>
      </w:r>
      <w:r w:rsidR="008F292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Петра Дубрава муниципального района Волжский Самарской области «О проведении публичных слушаний</w:t>
      </w:r>
      <w:r w:rsidR="00AD488D" w:rsidRPr="00AD488D">
        <w:rPr>
          <w:b/>
          <w:sz w:val="28"/>
          <w:szCs w:val="28"/>
        </w:rPr>
        <w:t xml:space="preserve"> </w:t>
      </w:r>
      <w:r w:rsidR="00AD488D" w:rsidRPr="00AD488D">
        <w:rPr>
          <w:sz w:val="28"/>
          <w:szCs w:val="28"/>
        </w:rPr>
        <w:t xml:space="preserve">по отчету об исполнении бюджета городского поселения Петра </w:t>
      </w:r>
      <w:r w:rsidR="00C504E1">
        <w:rPr>
          <w:sz w:val="28"/>
          <w:szCs w:val="28"/>
        </w:rPr>
        <w:t>Дубрава</w:t>
      </w:r>
      <w:r w:rsidR="00B608CA">
        <w:rPr>
          <w:sz w:val="28"/>
          <w:szCs w:val="28"/>
        </w:rPr>
        <w:t xml:space="preserve"> за 2020</w:t>
      </w:r>
      <w:r w:rsidR="00AD488D" w:rsidRPr="00AD488D">
        <w:rPr>
          <w:sz w:val="28"/>
          <w:szCs w:val="28"/>
        </w:rPr>
        <w:t xml:space="preserve"> год</w:t>
      </w:r>
      <w:r w:rsidR="00E3128C">
        <w:rPr>
          <w:rFonts w:ascii="Times New Roman CYR" w:hAnsi="Times New Roman CYR" w:cs="Times New Roman CYR"/>
          <w:sz w:val="28"/>
          <w:szCs w:val="28"/>
        </w:rPr>
        <w:t>»</w:t>
      </w:r>
      <w:r w:rsidR="00354A5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08CA">
        <w:rPr>
          <w:rFonts w:ascii="Times New Roman CYR" w:hAnsi="Times New Roman CYR" w:cs="Times New Roman CYR"/>
          <w:sz w:val="28"/>
          <w:szCs w:val="28"/>
        </w:rPr>
        <w:t xml:space="preserve">  от 18.02. 2021 года № 3</w:t>
      </w:r>
      <w:r w:rsidR="00323CDB">
        <w:rPr>
          <w:rFonts w:ascii="Times New Roman CYR" w:hAnsi="Times New Roman CYR" w:cs="Times New Roman CYR"/>
          <w:sz w:val="28"/>
          <w:szCs w:val="28"/>
        </w:rPr>
        <w:t>6.</w:t>
      </w:r>
    </w:p>
    <w:p w:rsidR="003909EA" w:rsidRDefault="003909EA" w:rsidP="003909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Вопрос, вынесенный на публичные слушания – проект исполнения бюджета городского поселения Петра Дубрава муниципального района Во</w:t>
      </w:r>
      <w:r w:rsidR="00E3128C">
        <w:rPr>
          <w:rFonts w:ascii="Times New Roman CYR" w:hAnsi="Times New Roman CYR" w:cs="Times New Roman CYR"/>
          <w:sz w:val="28"/>
          <w:szCs w:val="28"/>
        </w:rPr>
        <w:t>лжский Самарской обл</w:t>
      </w:r>
      <w:r w:rsidR="00B608CA">
        <w:rPr>
          <w:rFonts w:ascii="Times New Roman CYR" w:hAnsi="Times New Roman CYR" w:cs="Times New Roman CYR"/>
          <w:sz w:val="28"/>
          <w:szCs w:val="28"/>
        </w:rPr>
        <w:t>асти за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3909EA" w:rsidRDefault="00323CDB" w:rsidP="003909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14февраля  2020</w:t>
      </w:r>
      <w:r w:rsidR="003909EA">
        <w:rPr>
          <w:rFonts w:ascii="Times New Roman CYR" w:hAnsi="Times New Roman CYR" w:cs="Times New Roman CYR"/>
          <w:sz w:val="28"/>
          <w:szCs w:val="28"/>
        </w:rPr>
        <w:t xml:space="preserve">года по адресу: Самарская область, Волжский район, поселок городского типа Петра Дубрава, ул. Климова, д. 7 проведено мероприятие по информированию жителей поселения по вопросам публичных слушаний, в котором приняли участие 4 (четыре) человека. </w:t>
      </w:r>
    </w:p>
    <w:p w:rsidR="00F55C89" w:rsidRDefault="003909EA" w:rsidP="003909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Мнения, предложения и замечания по проекту исполнения бюджета городского поселения Петра Дубрава муниципального района Во</w:t>
      </w:r>
      <w:r w:rsidR="00B608CA">
        <w:rPr>
          <w:rFonts w:ascii="Times New Roman CYR" w:hAnsi="Times New Roman CYR" w:cs="Times New Roman CYR"/>
          <w:sz w:val="28"/>
          <w:szCs w:val="28"/>
        </w:rPr>
        <w:t>лжский Самарской области за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  внесли в протокол публичных слушаний, –        3 (три) человека. </w:t>
      </w:r>
    </w:p>
    <w:p w:rsidR="003909EA" w:rsidRDefault="003909EA" w:rsidP="003909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Обобщенные сведения, полученные при учете мнений, выраженных жителями городского поселения Петра Дубрава муниципального района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Волжский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 и иными заинтересованными лицами по вопросу, вынесенному на публичные слушания:</w:t>
      </w:r>
    </w:p>
    <w:p w:rsidR="003909EA" w:rsidRDefault="003909EA" w:rsidP="003909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Мнения о целесообразности принятия проекта по исполнению бюджета городского поселения Петра Дубрава муниципального района Во</w:t>
      </w:r>
      <w:r w:rsidR="00B608CA">
        <w:rPr>
          <w:rFonts w:ascii="Times New Roman CYR" w:hAnsi="Times New Roman CYR" w:cs="Times New Roman CYR"/>
          <w:sz w:val="28"/>
          <w:szCs w:val="28"/>
        </w:rPr>
        <w:t>лжский Самарской области за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  в редакции, вынесенной на публичные слушания, и типичные мнения, содержащие положительную оценку по вопросу публичных слушаний, высказали 4 (</w:t>
      </w:r>
      <w:r w:rsidR="008963A6">
        <w:rPr>
          <w:rFonts w:ascii="Times New Roman CYR" w:hAnsi="Times New Roman CYR" w:cs="Times New Roman CYR"/>
          <w:sz w:val="28"/>
          <w:szCs w:val="28"/>
        </w:rPr>
        <w:t>четыре</w:t>
      </w:r>
      <w:r>
        <w:rPr>
          <w:rFonts w:ascii="Times New Roman CYR" w:hAnsi="Times New Roman CYR" w:cs="Times New Roman CYR"/>
          <w:sz w:val="28"/>
          <w:szCs w:val="28"/>
        </w:rPr>
        <w:t>) человек</w:t>
      </w:r>
      <w:r w:rsidR="008963A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909EA" w:rsidRDefault="003909EA" w:rsidP="003909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3909EA" w:rsidRDefault="003909EA" w:rsidP="003909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7.3. Замечания и предложения по вопросу публичных слушаний: нет.</w:t>
      </w:r>
    </w:p>
    <w:p w:rsidR="00F55C89" w:rsidRDefault="00F55C89" w:rsidP="003909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09EA" w:rsidRDefault="008963A6" w:rsidP="003909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3909EA">
        <w:rPr>
          <w:rFonts w:ascii="Times New Roman CYR" w:hAnsi="Times New Roman CYR" w:cs="Times New Roman CYR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по проекту исполнения бюджета городского поселения </w:t>
      </w:r>
      <w:r w:rsidR="003909EA">
        <w:rPr>
          <w:rFonts w:ascii="Times New Roman CYR" w:hAnsi="Times New Roman CYR" w:cs="Times New Roman CYR"/>
          <w:sz w:val="28"/>
          <w:szCs w:val="28"/>
        </w:rPr>
        <w:lastRenderedPageBreak/>
        <w:t>Петра Дубрава муниципального района Волжс</w:t>
      </w:r>
      <w:r w:rsidR="00B608CA">
        <w:rPr>
          <w:rFonts w:ascii="Times New Roman CYR" w:hAnsi="Times New Roman CYR" w:cs="Times New Roman CYR"/>
          <w:sz w:val="28"/>
          <w:szCs w:val="28"/>
        </w:rPr>
        <w:t>кий Самарской области за 2020</w:t>
      </w:r>
      <w:r w:rsidR="003909EA">
        <w:rPr>
          <w:rFonts w:ascii="Times New Roman CYR" w:hAnsi="Times New Roman CYR" w:cs="Times New Roman CYR"/>
          <w:sz w:val="28"/>
          <w:szCs w:val="28"/>
        </w:rPr>
        <w:t xml:space="preserve"> год  рекомендуется:                                                                                           принять Решение Собрания Представителей городского поселения Петра Дубрава по утверждению исполнения бюджета за 20</w:t>
      </w:r>
      <w:r w:rsidR="00B608CA">
        <w:rPr>
          <w:rFonts w:ascii="Times New Roman CYR" w:hAnsi="Times New Roman CYR" w:cs="Times New Roman CYR"/>
          <w:sz w:val="28"/>
          <w:szCs w:val="28"/>
        </w:rPr>
        <w:t>20</w:t>
      </w:r>
      <w:r w:rsidR="00323C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09EA">
        <w:rPr>
          <w:rFonts w:ascii="Times New Roman CYR" w:hAnsi="Times New Roman CYR" w:cs="Times New Roman CYR"/>
          <w:sz w:val="28"/>
          <w:szCs w:val="28"/>
        </w:rPr>
        <w:t>год.</w:t>
      </w:r>
    </w:p>
    <w:p w:rsidR="003909EA" w:rsidRDefault="003909EA" w:rsidP="003909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909EA" w:rsidRDefault="003909EA" w:rsidP="003909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909EA" w:rsidRDefault="003909EA" w:rsidP="003909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909EA" w:rsidRDefault="003909EA" w:rsidP="003909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Собрания Представителей</w:t>
      </w:r>
    </w:p>
    <w:p w:rsidR="003909EA" w:rsidRDefault="003909EA" w:rsidP="003909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поселения Петра Дубрава</w:t>
      </w:r>
    </w:p>
    <w:p w:rsidR="003909EA" w:rsidRDefault="003909EA" w:rsidP="003909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Волжский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909EA" w:rsidRPr="00E371B0" w:rsidRDefault="003909EA" w:rsidP="003909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          </w:t>
      </w:r>
      <w:r w:rsidR="005B3DAA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B3DAA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Л.Н.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Ларюшина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909EA" w:rsidRDefault="003909EA" w:rsidP="003909EA"/>
    <w:p w:rsidR="008F3D4C" w:rsidRDefault="008F3D4C"/>
    <w:sectPr w:rsidR="008F3D4C" w:rsidSect="00F25A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9EA"/>
    <w:rsid w:val="00002084"/>
    <w:rsid w:val="0000406E"/>
    <w:rsid w:val="00084507"/>
    <w:rsid w:val="00097AFC"/>
    <w:rsid w:val="00143F4C"/>
    <w:rsid w:val="001D57F7"/>
    <w:rsid w:val="002223C1"/>
    <w:rsid w:val="00323CDB"/>
    <w:rsid w:val="00323F4B"/>
    <w:rsid w:val="00354A5A"/>
    <w:rsid w:val="003909EA"/>
    <w:rsid w:val="00470139"/>
    <w:rsid w:val="00530E61"/>
    <w:rsid w:val="005B3DAA"/>
    <w:rsid w:val="005D5139"/>
    <w:rsid w:val="00620FB3"/>
    <w:rsid w:val="006817FE"/>
    <w:rsid w:val="0071764F"/>
    <w:rsid w:val="00726FA9"/>
    <w:rsid w:val="007F33C2"/>
    <w:rsid w:val="008963A6"/>
    <w:rsid w:val="008967E3"/>
    <w:rsid w:val="008F2922"/>
    <w:rsid w:val="008F3D4C"/>
    <w:rsid w:val="00932404"/>
    <w:rsid w:val="009666F9"/>
    <w:rsid w:val="009E42A4"/>
    <w:rsid w:val="00AD488D"/>
    <w:rsid w:val="00B4586A"/>
    <w:rsid w:val="00B608CA"/>
    <w:rsid w:val="00C3183D"/>
    <w:rsid w:val="00C504E1"/>
    <w:rsid w:val="00DB37F5"/>
    <w:rsid w:val="00E3128C"/>
    <w:rsid w:val="00F25ABF"/>
    <w:rsid w:val="00F45830"/>
    <w:rsid w:val="00F55C89"/>
    <w:rsid w:val="00F66192"/>
    <w:rsid w:val="00F82671"/>
    <w:rsid w:val="00FF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petradubrava2</cp:lastModifiedBy>
  <cp:revision>32</cp:revision>
  <cp:lastPrinted>2020-04-10T07:25:00Z</cp:lastPrinted>
  <dcterms:created xsi:type="dcterms:W3CDTF">2012-02-17T05:11:00Z</dcterms:created>
  <dcterms:modified xsi:type="dcterms:W3CDTF">2021-03-11T12:28:00Z</dcterms:modified>
</cp:coreProperties>
</file>