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F6" w:rsidRDefault="00B578F6" w:rsidP="00B578F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98830" cy="981075"/>
            <wp:effectExtent l="0" t="0" r="1270" b="9525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F6" w:rsidRDefault="00B578F6" w:rsidP="00B57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578F6" w:rsidRDefault="00B578F6" w:rsidP="00B57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gramStart"/>
      <w:r w:rsidRPr="003D2B4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B578F6" w:rsidRPr="003D2B4D" w:rsidRDefault="00B578F6" w:rsidP="00B57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578F6" w:rsidRPr="006E6591" w:rsidRDefault="00B578F6" w:rsidP="00B57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578F6" w:rsidRDefault="00B578F6" w:rsidP="00B57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578F6" w:rsidRPr="006E6591" w:rsidRDefault="00B578F6" w:rsidP="00B578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B578F6" w:rsidRPr="006E6591" w:rsidRDefault="00B578F6" w:rsidP="00B578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578F6" w:rsidRPr="006E6591" w:rsidRDefault="00B578F6" w:rsidP="00B578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«28» апреля 2021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97</w:t>
      </w:r>
    </w:p>
    <w:p w:rsidR="00B578F6" w:rsidRPr="006E6591" w:rsidRDefault="00B578F6" w:rsidP="00B578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578F6" w:rsidRPr="006E6591" w:rsidRDefault="00B578F6" w:rsidP="00B578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578F6" w:rsidRPr="00573300" w:rsidRDefault="00B578F6" w:rsidP="00B578F6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проекту постановления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строительства, реконструкции объектов капитального строительства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земельных участков</w:t>
      </w:r>
    </w:p>
    <w:p w:rsidR="00B578F6" w:rsidRPr="00B578F6" w:rsidRDefault="00B578F6" w:rsidP="00B5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В соответствии со статьей 40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кодекса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Российской Федерации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Волжский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муниципального района Волжский Самарской области </w:t>
      </w:r>
      <w:r w:rsidRPr="00B578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ПОСТАНОВЛЯЕТ</w:t>
      </w:r>
      <w:r w:rsidRPr="00B578F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B578F6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Волжский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Дубрава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и(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далее – проект  постановления):</w:t>
      </w:r>
    </w:p>
    <w:p w:rsidR="00B578F6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земельных участков, предоставленных в аренду для строительства индивидуальных гаражей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.» </w:t>
      </w:r>
      <w:proofErr w:type="gramEnd"/>
    </w:p>
    <w:p w:rsidR="00B578F6" w:rsidRPr="002760EC" w:rsidRDefault="00B578F6" w:rsidP="00B5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 к нему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B578F6" w:rsidRPr="005C7267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 постановления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</w:t>
      </w:r>
      <w:proofErr w:type="gramStart"/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29 апреля  2021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24мая 2021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B578F6" w:rsidRPr="005C7267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 до дня официального опубликования заключения о результатах публичных слушаний.</w:t>
      </w:r>
    </w:p>
    <w:p w:rsidR="00B578F6" w:rsidRPr="0024255F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5. 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578F6" w:rsidRPr="005C7267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постановления</w:t>
      </w:r>
      <w:r w:rsidRPr="005C7267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</w:t>
      </w:r>
      <w:r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578F6" w:rsidRPr="00CE3EEE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 xml:space="preserve">443546, Самарская область, Волжский район, поселок городского типа Петра Дубрава, ул. </w:t>
      </w:r>
      <w:r>
        <w:rPr>
          <w:rFonts w:ascii="Times New Roman" w:hAnsi="Times New Roman" w:cs="Times New Roman"/>
          <w:noProof/>
          <w:sz w:val="28"/>
          <w:szCs w:val="28"/>
        </w:rPr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78F6" w:rsidRPr="00CE3EEE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 (собрание граждан)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17 мая 2021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16:00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443546, Самарская область, Волжский район, поселок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городского типа Петра Дубрава, </w:t>
      </w:r>
      <w:r w:rsidRPr="00CE3EEE">
        <w:rPr>
          <w:rFonts w:ascii="Times New Roman" w:hAnsi="Times New Roman" w:cs="Times New Roman"/>
          <w:noProof/>
          <w:sz w:val="28"/>
          <w:szCs w:val="28"/>
        </w:rPr>
        <w:t xml:space="preserve">ул. </w:t>
      </w:r>
      <w:r>
        <w:rPr>
          <w:rFonts w:ascii="Times New Roman" w:hAnsi="Times New Roman" w:cs="Times New Roman"/>
          <w:noProof/>
          <w:sz w:val="28"/>
          <w:szCs w:val="28"/>
        </w:rPr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78F6" w:rsidRPr="00804930" w:rsidRDefault="00B578F6" w:rsidP="00B578F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ия проектов постановлений и их размещение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7" w:history="1">
        <w:r w:rsidRPr="0024255F">
          <w:rPr>
            <w:rStyle w:val="a6"/>
            <w:rFonts w:ascii="Times New Roman" w:hAnsi="Times New Roman"/>
            <w:sz w:val="28"/>
            <w:szCs w:val="28"/>
          </w:rPr>
          <w:t>http://петра-дубрава.рф/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B578F6" w:rsidRPr="00804930" w:rsidRDefault="00B578F6" w:rsidP="00B578F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</w:t>
      </w:r>
    </w:p>
    <w:p w:rsidR="00B578F6" w:rsidRPr="00804930" w:rsidRDefault="00B578F6" w:rsidP="00B5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 исполнение Постановления Губернатора Самарской области от 30.06.2020 № 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(COVID-19) на территории Самарской области», протокола заседания оперативного штаба по предупреждению завоза и распространения новой </w:t>
      </w:r>
      <w:proofErr w:type="spell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на территории Самарской области от 28 сентября 2020 года № 69, посещение экспозиции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Проекта возможно 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по предварительн</w:t>
      </w:r>
      <w:r>
        <w:rPr>
          <w:rFonts w:ascii="Times New Roman" w:hAnsi="Times New Roman" w:cs="Times New Roman"/>
          <w:kern w:val="2"/>
          <w:sz w:val="28"/>
          <w:szCs w:val="28"/>
        </w:rPr>
        <w:t>ой записи, по телефону226-16-15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, в</w:t>
      </w:r>
      <w:proofErr w:type="gramEnd"/>
      <w:r w:rsidRPr="00804930">
        <w:rPr>
          <w:rFonts w:ascii="Times New Roman" w:hAnsi="Times New Roman" w:cs="Times New Roman"/>
          <w:kern w:val="2"/>
          <w:sz w:val="28"/>
          <w:szCs w:val="28"/>
        </w:rPr>
        <w:t xml:space="preserve">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B578F6" w:rsidRPr="005C7267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постановления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21 мая 2021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B578F6" w:rsidRPr="005C7267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12.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етственным за ведение протокола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публичных слушаний, протокола мероприятия по информированию жителей поселения по вопросу публичных слушаний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В.Ф.Бибаева</w:t>
      </w:r>
      <w:proofErr w:type="spellEnd"/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B578F6" w:rsidRPr="00FC069D" w:rsidRDefault="00B578F6" w:rsidP="00B578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Настоящее постановление является оповещением о начале публичных слушаний и подлежит опубликованию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и размещению на официальном сайте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B578F6" w:rsidRPr="00FC069D" w:rsidRDefault="00B578F6" w:rsidP="00B578F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проектом постановления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B578F6" w:rsidRPr="00FC069D" w:rsidRDefault="00B578F6" w:rsidP="00B578F6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официальное опубликование проекта постановления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B578F6" w:rsidRPr="00FC069D" w:rsidRDefault="00B578F6" w:rsidP="00B578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99788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роекта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99788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 поселения;</w:t>
      </w:r>
    </w:p>
    <w:p w:rsidR="00B578F6" w:rsidRPr="00FC069D" w:rsidRDefault="00B578F6" w:rsidP="00B578F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99788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роектом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997886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B578F6" w:rsidRPr="006E6591" w:rsidRDefault="00B578F6" w:rsidP="00B57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9978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578F6" w:rsidRPr="006E6591" w:rsidRDefault="00B578F6" w:rsidP="00B578F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578F6" w:rsidRDefault="00B578F6" w:rsidP="00B57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578F6" w:rsidRPr="00997886" w:rsidRDefault="00B578F6" w:rsidP="00B57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978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Глава </w:t>
      </w:r>
      <w:r w:rsidRPr="00997886">
        <w:rPr>
          <w:rFonts w:ascii="Times New Roman" w:hAnsi="Times New Roman" w:cs="Times New Roman"/>
          <w:b/>
          <w:sz w:val="28"/>
          <w:szCs w:val="28"/>
        </w:rPr>
        <w:t>городского поселения Петра Дубрава</w:t>
      </w:r>
    </w:p>
    <w:p w:rsidR="00B578F6" w:rsidRPr="00997886" w:rsidRDefault="00B578F6" w:rsidP="00B57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978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муниципального района </w:t>
      </w:r>
      <w:proofErr w:type="gramStart"/>
      <w:r w:rsidRPr="009978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Волжский</w:t>
      </w:r>
      <w:proofErr w:type="gramEnd"/>
    </w:p>
    <w:p w:rsidR="00B578F6" w:rsidRPr="00997886" w:rsidRDefault="00B578F6" w:rsidP="00B578F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978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Самарской области</w:t>
      </w:r>
      <w:r w:rsidRPr="009978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ab/>
      </w:r>
      <w:r w:rsidRPr="009978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ab/>
      </w:r>
      <w:r w:rsidRPr="009978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ab/>
      </w:r>
      <w:r w:rsidRPr="009978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ab/>
      </w:r>
      <w:r w:rsidRPr="009978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ab/>
        <w:t xml:space="preserve">               В.А.Крашенинников</w:t>
      </w:r>
    </w:p>
    <w:p w:rsidR="00B578F6" w:rsidRDefault="00B578F6" w:rsidP="00B57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1FB4" w:rsidRDefault="00461FB4"/>
    <w:sectPr w:rsidR="00461FB4" w:rsidSect="00F64356">
      <w:headerReference w:type="even" r:id="rId8"/>
      <w:headerReference w:type="default" r:id="rId9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E1" w:rsidRDefault="00CF02E1" w:rsidP="00A666C4">
      <w:pPr>
        <w:spacing w:after="0" w:line="240" w:lineRule="auto"/>
      </w:pPr>
      <w:r>
        <w:separator/>
      </w:r>
    </w:p>
  </w:endnote>
  <w:endnote w:type="continuationSeparator" w:id="0">
    <w:p w:rsidR="00CF02E1" w:rsidRDefault="00CF02E1" w:rsidP="00A6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E1" w:rsidRDefault="00CF02E1" w:rsidP="00A666C4">
      <w:pPr>
        <w:spacing w:after="0" w:line="240" w:lineRule="auto"/>
      </w:pPr>
      <w:r>
        <w:separator/>
      </w:r>
    </w:p>
  </w:footnote>
  <w:footnote w:type="continuationSeparator" w:id="0">
    <w:p w:rsidR="00CF02E1" w:rsidRDefault="00CF02E1" w:rsidP="00A6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BB" w:rsidRDefault="00643C26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1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FB4">
      <w:rPr>
        <w:rStyle w:val="a5"/>
        <w:noProof/>
      </w:rPr>
      <w:t>1</w:t>
    </w:r>
    <w:r>
      <w:rPr>
        <w:rStyle w:val="a5"/>
      </w:rPr>
      <w:fldChar w:fldCharType="end"/>
    </w:r>
  </w:p>
  <w:p w:rsidR="00753DBB" w:rsidRDefault="00CF02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BB" w:rsidRDefault="00643C26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1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DE5">
      <w:rPr>
        <w:rStyle w:val="a5"/>
        <w:noProof/>
      </w:rPr>
      <w:t>2</w:t>
    </w:r>
    <w:r>
      <w:rPr>
        <w:rStyle w:val="a5"/>
      </w:rPr>
      <w:fldChar w:fldCharType="end"/>
    </w:r>
  </w:p>
  <w:p w:rsidR="00753DBB" w:rsidRDefault="00CF02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B578F6"/>
    <w:rsid w:val="00270DE5"/>
    <w:rsid w:val="00461FB4"/>
    <w:rsid w:val="00643C26"/>
    <w:rsid w:val="00751022"/>
    <w:rsid w:val="00754315"/>
    <w:rsid w:val="00997886"/>
    <w:rsid w:val="00A666C4"/>
    <w:rsid w:val="00B578F6"/>
    <w:rsid w:val="00CA3217"/>
    <w:rsid w:val="00C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8F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78F6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5">
    <w:name w:val="page number"/>
    <w:basedOn w:val="a0"/>
    <w:uiPriority w:val="99"/>
    <w:semiHidden/>
    <w:rsid w:val="00B578F6"/>
  </w:style>
  <w:style w:type="character" w:styleId="a6">
    <w:name w:val="Hyperlink"/>
    <w:basedOn w:val="a0"/>
    <w:uiPriority w:val="99"/>
    <w:unhideWhenUsed/>
    <w:rsid w:val="00B578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77;&#1090;&#1088;&#1072;-&#1076;&#1091;&#1073;&#1088;&#1072;&#1074;&#107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Петра-Дубрава</cp:lastModifiedBy>
  <cp:revision>2</cp:revision>
  <dcterms:created xsi:type="dcterms:W3CDTF">2021-04-29T07:11:00Z</dcterms:created>
  <dcterms:modified xsi:type="dcterms:W3CDTF">2021-04-29T07:11:00Z</dcterms:modified>
</cp:coreProperties>
</file>