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F32" w:rsidRPr="00B75588" w:rsidRDefault="00354F32" w:rsidP="00354F3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B75588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57225" cy="800100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4F32" w:rsidRPr="00FC6D8B" w:rsidRDefault="00354F32" w:rsidP="00354F32">
      <w:pPr>
        <w:spacing w:after="0" w:line="240" w:lineRule="auto"/>
        <w:ind w:left="-426" w:firstLine="426"/>
        <w:jc w:val="center"/>
        <w:rPr>
          <w:rFonts w:ascii="Times New Roman" w:hAnsi="Times New Roman"/>
          <w:sz w:val="28"/>
          <w:szCs w:val="28"/>
        </w:rPr>
      </w:pPr>
    </w:p>
    <w:p w:rsidR="00354F32" w:rsidRPr="00FC6D8B" w:rsidRDefault="00354F32" w:rsidP="00354F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C6D8B">
        <w:rPr>
          <w:rFonts w:ascii="Times New Roman" w:hAnsi="Times New Roman"/>
          <w:sz w:val="28"/>
          <w:szCs w:val="28"/>
        </w:rPr>
        <w:t>АДМИНИСТРАЦИЯ ГОРОДСКОГО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6D8B">
        <w:rPr>
          <w:rFonts w:ascii="Times New Roman" w:hAnsi="Times New Roman"/>
          <w:sz w:val="28"/>
          <w:szCs w:val="28"/>
        </w:rPr>
        <w:t>ПЕТРА ДУБРАВА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C6D8B">
        <w:rPr>
          <w:rFonts w:ascii="Times New Roman" w:hAnsi="Times New Roman"/>
          <w:sz w:val="28"/>
          <w:szCs w:val="28"/>
        </w:rPr>
        <w:t>ВОЛЖСКИЙ</w:t>
      </w:r>
      <w:proofErr w:type="gramEnd"/>
      <w:r w:rsidRPr="00FC6D8B">
        <w:rPr>
          <w:rFonts w:ascii="Times New Roman" w:hAnsi="Times New Roman"/>
          <w:sz w:val="28"/>
          <w:szCs w:val="28"/>
        </w:rPr>
        <w:t xml:space="preserve">  САМАРСКОЙ  ОБЛАСТИ</w:t>
      </w:r>
    </w:p>
    <w:p w:rsidR="00354F32" w:rsidRPr="00FC6D8B" w:rsidRDefault="00354F32" w:rsidP="00354F32">
      <w:pPr>
        <w:tabs>
          <w:tab w:val="left" w:pos="12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4F32" w:rsidRPr="00FC6D8B" w:rsidRDefault="00354F32" w:rsidP="00354F32">
      <w:pPr>
        <w:tabs>
          <w:tab w:val="left" w:pos="12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4F32" w:rsidRPr="00FC6D8B" w:rsidRDefault="00354F32" w:rsidP="00354F32">
      <w:pPr>
        <w:tabs>
          <w:tab w:val="left" w:pos="12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C6D8B">
        <w:rPr>
          <w:rFonts w:ascii="Times New Roman" w:hAnsi="Times New Roman"/>
          <w:sz w:val="28"/>
          <w:szCs w:val="28"/>
        </w:rPr>
        <w:t>ПОСТАНОВЛЕНИЕ</w:t>
      </w:r>
    </w:p>
    <w:p w:rsidR="00354F32" w:rsidRPr="00FC6D8B" w:rsidRDefault="00354F32" w:rsidP="00354F32">
      <w:pPr>
        <w:tabs>
          <w:tab w:val="left" w:pos="12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4F32" w:rsidRPr="00FC6D8B" w:rsidRDefault="00354F32" w:rsidP="00354F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C6D8B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804B92">
        <w:rPr>
          <w:rFonts w:ascii="Times New Roman" w:hAnsi="Times New Roman"/>
          <w:sz w:val="28"/>
          <w:szCs w:val="28"/>
        </w:rPr>
        <w:t xml:space="preserve">                    от    20.04.2021  №  86</w:t>
      </w:r>
    </w:p>
    <w:p w:rsidR="00354F32" w:rsidRPr="00FC6D8B" w:rsidRDefault="00354F32" w:rsidP="00354F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1967" w:rsidRDefault="00354F32" w:rsidP="00A91967">
      <w:pPr>
        <w:tabs>
          <w:tab w:val="left" w:pos="180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FC6D8B">
        <w:rPr>
          <w:rFonts w:ascii="Times New Roman" w:hAnsi="Times New Roman"/>
          <w:sz w:val="28"/>
          <w:szCs w:val="28"/>
        </w:rPr>
        <w:t xml:space="preserve">Об  утверждении стоимости </w:t>
      </w:r>
      <w:r>
        <w:rPr>
          <w:rFonts w:ascii="Times New Roman" w:hAnsi="Times New Roman"/>
          <w:sz w:val="28"/>
          <w:szCs w:val="28"/>
        </w:rPr>
        <w:t xml:space="preserve">ритуальных </w:t>
      </w:r>
      <w:r w:rsidRPr="00FC6D8B">
        <w:rPr>
          <w:rFonts w:ascii="Times New Roman" w:hAnsi="Times New Roman"/>
          <w:sz w:val="28"/>
          <w:szCs w:val="28"/>
        </w:rPr>
        <w:t xml:space="preserve">услуг </w:t>
      </w:r>
      <w:r>
        <w:rPr>
          <w:rFonts w:ascii="Times New Roman" w:hAnsi="Times New Roman"/>
          <w:sz w:val="28"/>
          <w:szCs w:val="28"/>
        </w:rPr>
        <w:t xml:space="preserve">на возмещение затрат, связанных с погребением умерших реабилитированных лиц в городском поселении Петра Дубрава </w:t>
      </w:r>
      <w:r w:rsidRPr="00FC6D8B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gramStart"/>
      <w:r w:rsidRPr="00FC6D8B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олжский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354F32" w:rsidRDefault="00354F32" w:rsidP="00A91967">
      <w:pPr>
        <w:tabs>
          <w:tab w:val="left" w:pos="1800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Самарской области </w:t>
      </w:r>
    </w:p>
    <w:p w:rsidR="00A91967" w:rsidRDefault="00A91967" w:rsidP="00A91967">
      <w:pPr>
        <w:tabs>
          <w:tab w:val="left" w:pos="1800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54F32" w:rsidRDefault="00354F32" w:rsidP="00A91967">
      <w:pPr>
        <w:tabs>
          <w:tab w:val="left" w:pos="1993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 от 06.10.2003 № 131-ФЗ «Об общих принципах организации местного самоуправления в Российской Федерации», Федеральным законом от 12.01.1996  № 8-ФЗ   «О погребении и похоронном деле»,  Законом Самарской области </w:t>
      </w:r>
      <w:r w:rsidR="00A91967">
        <w:rPr>
          <w:rFonts w:ascii="Times New Roman" w:hAnsi="Times New Roman"/>
          <w:sz w:val="28"/>
          <w:szCs w:val="28"/>
        </w:rPr>
        <w:t xml:space="preserve">от 29.12.2004 № 169-ГД    </w:t>
      </w:r>
      <w:r>
        <w:rPr>
          <w:rFonts w:ascii="Times New Roman" w:hAnsi="Times New Roman"/>
          <w:sz w:val="28"/>
          <w:szCs w:val="28"/>
        </w:rPr>
        <w:t>«О социальной поддержке ветеранов Великой Отечественной войны – тружеников тыла, ветеранов труда, граждан приравненных к ветеранам труда, реабилитированных лиц и лиц, признанных пострадавшими от политических репрессий»</w:t>
      </w:r>
      <w:r w:rsidR="00141908">
        <w:rPr>
          <w:rFonts w:ascii="Times New Roman" w:hAnsi="Times New Roman"/>
          <w:sz w:val="28"/>
          <w:szCs w:val="28"/>
        </w:rPr>
        <w:t>, Постановлением Правительства</w:t>
      </w:r>
      <w:proofErr w:type="gramEnd"/>
      <w:r w:rsidR="00141908">
        <w:rPr>
          <w:rFonts w:ascii="Times New Roman" w:hAnsi="Times New Roman"/>
          <w:sz w:val="28"/>
          <w:szCs w:val="28"/>
        </w:rPr>
        <w:t xml:space="preserve"> Самарской об</w:t>
      </w:r>
      <w:r w:rsidR="00804B92">
        <w:rPr>
          <w:rFonts w:ascii="Times New Roman" w:hAnsi="Times New Roman"/>
          <w:sz w:val="28"/>
          <w:szCs w:val="28"/>
        </w:rPr>
        <w:t xml:space="preserve">ласти от 19.01.2005 № 4 </w:t>
      </w:r>
      <w:r w:rsidR="00141908">
        <w:rPr>
          <w:rFonts w:ascii="Times New Roman" w:hAnsi="Times New Roman"/>
          <w:sz w:val="28"/>
          <w:szCs w:val="28"/>
        </w:rPr>
        <w:t xml:space="preserve">«О мерах по реализации Закона Самарской области «О социальной поддержке ветеранов Великой Отечественной войны – тружеников тыла, ветеранов труда, граждан приравненных к ветеранам труда, реабилитированных лиц и лиц, признанных пострадавшими от политических репрессий», </w:t>
      </w:r>
      <w:r>
        <w:rPr>
          <w:rFonts w:ascii="Times New Roman" w:hAnsi="Times New Roman"/>
          <w:sz w:val="28"/>
          <w:szCs w:val="28"/>
        </w:rPr>
        <w:t xml:space="preserve">Администрация городского поселения Петра Дубрава муниципального района </w:t>
      </w:r>
      <w:proofErr w:type="gramStart"/>
      <w:r>
        <w:rPr>
          <w:rFonts w:ascii="Times New Roman" w:hAnsi="Times New Roman"/>
          <w:sz w:val="28"/>
          <w:szCs w:val="28"/>
        </w:rPr>
        <w:t>Волжский</w:t>
      </w:r>
      <w:proofErr w:type="gramEnd"/>
      <w:r>
        <w:rPr>
          <w:rFonts w:ascii="Times New Roman" w:hAnsi="Times New Roman"/>
          <w:sz w:val="28"/>
          <w:szCs w:val="28"/>
        </w:rPr>
        <w:t xml:space="preserve"> Самарской области </w:t>
      </w:r>
      <w:r w:rsidRPr="00793063">
        <w:rPr>
          <w:rFonts w:ascii="Times New Roman" w:hAnsi="Times New Roman"/>
          <w:sz w:val="28"/>
          <w:szCs w:val="28"/>
        </w:rPr>
        <w:t>ПОСТАНОВЛЯЕТ:</w:t>
      </w:r>
    </w:p>
    <w:p w:rsidR="00804B92" w:rsidRPr="00793063" w:rsidRDefault="00804B92" w:rsidP="00A91967">
      <w:pPr>
        <w:tabs>
          <w:tab w:val="left" w:pos="1993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354F32" w:rsidRDefault="00141908" w:rsidP="00354F32">
      <w:pPr>
        <w:tabs>
          <w:tab w:val="left" w:pos="1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1.Утвердить стоимость ритуальных услуг, предоставляемых согласно гарантированному перечню услуг по погребению умерших реабилитированных</w:t>
      </w:r>
      <w:r w:rsidR="00354F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лиц, в городском</w:t>
      </w:r>
      <w:r w:rsidR="00804B92">
        <w:rPr>
          <w:rFonts w:ascii="Times New Roman" w:hAnsi="Times New Roman"/>
          <w:sz w:val="28"/>
          <w:szCs w:val="28"/>
        </w:rPr>
        <w:t xml:space="preserve"> поселении</w:t>
      </w:r>
      <w:r w:rsidR="00354F32">
        <w:rPr>
          <w:rFonts w:ascii="Times New Roman" w:hAnsi="Times New Roman"/>
          <w:sz w:val="28"/>
          <w:szCs w:val="28"/>
        </w:rPr>
        <w:t xml:space="preserve"> Петра Дубрава муниципального района </w:t>
      </w:r>
      <w:proofErr w:type="gramStart"/>
      <w:r w:rsidR="00354F32">
        <w:rPr>
          <w:rFonts w:ascii="Times New Roman" w:hAnsi="Times New Roman"/>
          <w:sz w:val="28"/>
          <w:szCs w:val="28"/>
        </w:rPr>
        <w:t>Волж</w:t>
      </w:r>
      <w:r>
        <w:rPr>
          <w:rFonts w:ascii="Times New Roman" w:hAnsi="Times New Roman"/>
          <w:sz w:val="28"/>
          <w:szCs w:val="28"/>
        </w:rPr>
        <w:t>ский</w:t>
      </w:r>
      <w:proofErr w:type="gramEnd"/>
      <w:r>
        <w:rPr>
          <w:rFonts w:ascii="Times New Roman" w:hAnsi="Times New Roman"/>
          <w:sz w:val="28"/>
          <w:szCs w:val="28"/>
        </w:rPr>
        <w:t xml:space="preserve"> Самарской области</w:t>
      </w:r>
      <w:r w:rsidR="00A9196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354F32" w:rsidRDefault="00354F32" w:rsidP="00354F32">
      <w:pPr>
        <w:tabs>
          <w:tab w:val="left" w:pos="1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</w:t>
      </w:r>
      <w:r>
        <w:rPr>
          <w:rFonts w:ascii="Times New Roman" w:hAnsi="Times New Roman"/>
          <w:sz w:val="28"/>
          <w:szCs w:val="28"/>
        </w:rPr>
        <w:t>2.</w:t>
      </w:r>
      <w:r w:rsidR="00141908">
        <w:rPr>
          <w:rFonts w:ascii="Times New Roman" w:hAnsi="Times New Roman"/>
          <w:sz w:val="28"/>
          <w:szCs w:val="28"/>
        </w:rPr>
        <w:t>Разместить настоящее постановление на официальном сайте Администрации городского поселения Петра Дубрава и опубликовать</w:t>
      </w:r>
      <w:r>
        <w:rPr>
          <w:rFonts w:ascii="Times New Roman" w:hAnsi="Times New Roman"/>
          <w:sz w:val="28"/>
          <w:szCs w:val="28"/>
        </w:rPr>
        <w:t xml:space="preserve"> в печатном средстве информации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.п. Петра Дубрава  «Голос Дубравы».</w:t>
      </w:r>
    </w:p>
    <w:p w:rsidR="00354F32" w:rsidRDefault="00354F32" w:rsidP="00354F32">
      <w:pPr>
        <w:tabs>
          <w:tab w:val="left" w:pos="1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3.Настоящее постановление вступает в силу со дня его опубликования.</w:t>
      </w:r>
    </w:p>
    <w:p w:rsidR="00354F32" w:rsidRDefault="00354F32" w:rsidP="00354F32">
      <w:pPr>
        <w:tabs>
          <w:tab w:val="left" w:pos="1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4.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заместителя Главы поселения </w:t>
      </w:r>
      <w:proofErr w:type="spellStart"/>
      <w:r>
        <w:rPr>
          <w:rFonts w:ascii="Times New Roman" w:hAnsi="Times New Roman"/>
          <w:sz w:val="28"/>
          <w:szCs w:val="28"/>
        </w:rPr>
        <w:t>Чернышова</w:t>
      </w:r>
      <w:proofErr w:type="spellEnd"/>
      <w:r>
        <w:rPr>
          <w:rFonts w:ascii="Times New Roman" w:hAnsi="Times New Roman"/>
          <w:sz w:val="28"/>
          <w:szCs w:val="28"/>
        </w:rPr>
        <w:t xml:space="preserve"> Г.В.</w:t>
      </w:r>
    </w:p>
    <w:p w:rsidR="00354F32" w:rsidRDefault="00354F32" w:rsidP="00354F32">
      <w:pPr>
        <w:tabs>
          <w:tab w:val="left" w:pos="1993"/>
        </w:tabs>
        <w:jc w:val="both"/>
        <w:rPr>
          <w:rFonts w:ascii="Times New Roman" w:hAnsi="Times New Roman"/>
          <w:sz w:val="28"/>
          <w:szCs w:val="28"/>
        </w:rPr>
      </w:pPr>
    </w:p>
    <w:p w:rsidR="00354F32" w:rsidRDefault="00354F32" w:rsidP="00354F32">
      <w:pPr>
        <w:tabs>
          <w:tab w:val="left" w:pos="1993"/>
        </w:tabs>
        <w:jc w:val="both"/>
        <w:rPr>
          <w:rFonts w:ascii="Times New Roman" w:hAnsi="Times New Roman"/>
          <w:sz w:val="28"/>
          <w:szCs w:val="28"/>
        </w:rPr>
      </w:pPr>
    </w:p>
    <w:p w:rsidR="00354F32" w:rsidRPr="00793063" w:rsidRDefault="00354F32" w:rsidP="00354F32">
      <w:pPr>
        <w:tabs>
          <w:tab w:val="left" w:pos="1993"/>
        </w:tabs>
        <w:jc w:val="both"/>
        <w:rPr>
          <w:rFonts w:ascii="Times New Roman" w:hAnsi="Times New Roman"/>
          <w:sz w:val="28"/>
          <w:szCs w:val="28"/>
        </w:rPr>
      </w:pPr>
    </w:p>
    <w:p w:rsidR="00354F32" w:rsidRPr="00793063" w:rsidRDefault="00354F32" w:rsidP="00354F32">
      <w:pPr>
        <w:tabs>
          <w:tab w:val="left" w:pos="199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93063">
        <w:rPr>
          <w:rFonts w:ascii="Times New Roman" w:hAnsi="Times New Roman"/>
          <w:sz w:val="28"/>
          <w:szCs w:val="28"/>
        </w:rPr>
        <w:t>Глава городского поселения                                                                                 Петра Дубрава                                                                  В.А.Крашенинников</w:t>
      </w:r>
    </w:p>
    <w:p w:rsidR="00354F32" w:rsidRPr="00793063" w:rsidRDefault="00354F32" w:rsidP="00354F32">
      <w:pPr>
        <w:tabs>
          <w:tab w:val="left" w:pos="138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4F32" w:rsidRDefault="00354F32" w:rsidP="00354F32">
      <w:pPr>
        <w:rPr>
          <w:rFonts w:ascii="Times New Roman" w:hAnsi="Times New Roman"/>
          <w:sz w:val="28"/>
          <w:szCs w:val="28"/>
        </w:rPr>
      </w:pPr>
    </w:p>
    <w:p w:rsidR="00141908" w:rsidRDefault="00141908" w:rsidP="00354F32">
      <w:pPr>
        <w:rPr>
          <w:rFonts w:ascii="Times New Roman" w:hAnsi="Times New Roman"/>
          <w:sz w:val="28"/>
          <w:szCs w:val="28"/>
        </w:rPr>
      </w:pPr>
    </w:p>
    <w:p w:rsidR="00354F32" w:rsidRDefault="00354F32" w:rsidP="00354F32">
      <w:pPr>
        <w:rPr>
          <w:rFonts w:ascii="Times New Roman" w:hAnsi="Times New Roman"/>
          <w:sz w:val="28"/>
          <w:szCs w:val="28"/>
        </w:rPr>
      </w:pPr>
    </w:p>
    <w:p w:rsidR="00354F32" w:rsidRDefault="00354F32" w:rsidP="00354F32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Чернышов</w:t>
      </w:r>
      <w:proofErr w:type="spellEnd"/>
      <w:r>
        <w:rPr>
          <w:rFonts w:ascii="Times New Roman" w:hAnsi="Times New Roman"/>
          <w:sz w:val="28"/>
          <w:szCs w:val="28"/>
        </w:rPr>
        <w:t xml:space="preserve">   226-16-15</w:t>
      </w:r>
    </w:p>
    <w:p w:rsidR="00354F32" w:rsidRDefault="00354F32" w:rsidP="00354F32">
      <w:pPr>
        <w:rPr>
          <w:rFonts w:ascii="Times New Roman" w:hAnsi="Times New Roman"/>
          <w:sz w:val="28"/>
          <w:szCs w:val="28"/>
        </w:rPr>
      </w:pPr>
    </w:p>
    <w:p w:rsidR="00354F32" w:rsidRDefault="00354F32" w:rsidP="00354F32">
      <w:pPr>
        <w:rPr>
          <w:rFonts w:ascii="Times New Roman" w:hAnsi="Times New Roman"/>
          <w:sz w:val="28"/>
          <w:szCs w:val="28"/>
        </w:rPr>
      </w:pPr>
    </w:p>
    <w:p w:rsidR="00354F32" w:rsidRDefault="00354F32" w:rsidP="00354F32">
      <w:pPr>
        <w:rPr>
          <w:rFonts w:ascii="Times New Roman" w:hAnsi="Times New Roman"/>
          <w:sz w:val="28"/>
          <w:szCs w:val="28"/>
        </w:rPr>
      </w:pPr>
    </w:p>
    <w:p w:rsidR="00354F32" w:rsidRDefault="00354F32" w:rsidP="00354F32">
      <w:pPr>
        <w:tabs>
          <w:tab w:val="left" w:pos="681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4F32" w:rsidRDefault="00354F32" w:rsidP="00354F32">
      <w:pPr>
        <w:tabs>
          <w:tab w:val="left" w:pos="681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4F32" w:rsidRDefault="00354F32" w:rsidP="00354F32">
      <w:pPr>
        <w:tabs>
          <w:tab w:val="left" w:pos="681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4F32" w:rsidRDefault="00354F32" w:rsidP="00354F32">
      <w:pPr>
        <w:tabs>
          <w:tab w:val="left" w:pos="681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4F32" w:rsidRDefault="00354F32" w:rsidP="00354F32">
      <w:pPr>
        <w:tabs>
          <w:tab w:val="left" w:pos="681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4F32" w:rsidRDefault="00354F32" w:rsidP="00354F32">
      <w:pPr>
        <w:tabs>
          <w:tab w:val="left" w:pos="681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4F32" w:rsidRDefault="00354F32" w:rsidP="00354F32">
      <w:pPr>
        <w:tabs>
          <w:tab w:val="left" w:pos="681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4F32" w:rsidRDefault="00354F32" w:rsidP="00354F32">
      <w:pPr>
        <w:tabs>
          <w:tab w:val="left" w:pos="681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1908" w:rsidRDefault="00141908" w:rsidP="00354F32">
      <w:pPr>
        <w:tabs>
          <w:tab w:val="left" w:pos="681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1908" w:rsidRDefault="00141908" w:rsidP="00354F32">
      <w:pPr>
        <w:tabs>
          <w:tab w:val="left" w:pos="681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1908" w:rsidRDefault="00141908" w:rsidP="00354F32">
      <w:pPr>
        <w:tabs>
          <w:tab w:val="left" w:pos="681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1908" w:rsidRDefault="00141908" w:rsidP="00354F32">
      <w:pPr>
        <w:tabs>
          <w:tab w:val="left" w:pos="681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1908" w:rsidRDefault="00141908" w:rsidP="00354F32">
      <w:pPr>
        <w:tabs>
          <w:tab w:val="left" w:pos="681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0C7D" w:rsidRDefault="00A90C7D" w:rsidP="00354F32">
      <w:pPr>
        <w:tabs>
          <w:tab w:val="left" w:pos="681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0C7D" w:rsidRDefault="00A90C7D" w:rsidP="00354F32">
      <w:pPr>
        <w:tabs>
          <w:tab w:val="left" w:pos="681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4F32" w:rsidRDefault="00354F32" w:rsidP="00354F32">
      <w:pPr>
        <w:tabs>
          <w:tab w:val="left" w:pos="681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54F32" w:rsidRPr="00330D32" w:rsidRDefault="00141908" w:rsidP="00354F32">
      <w:pPr>
        <w:tabs>
          <w:tab w:val="left" w:pos="6810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Приложение </w:t>
      </w:r>
    </w:p>
    <w:p w:rsidR="00354F32" w:rsidRPr="00330D32" w:rsidRDefault="00354F32" w:rsidP="00354F32">
      <w:pPr>
        <w:tabs>
          <w:tab w:val="left" w:pos="6810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30D32">
        <w:rPr>
          <w:rFonts w:ascii="Times New Roman" w:hAnsi="Times New Roman"/>
          <w:sz w:val="20"/>
          <w:szCs w:val="20"/>
        </w:rPr>
        <w:t xml:space="preserve">                                                                           к постановлению Администрации</w:t>
      </w:r>
    </w:p>
    <w:p w:rsidR="00354F32" w:rsidRPr="00330D32" w:rsidRDefault="00354F32" w:rsidP="00354F3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30D32">
        <w:rPr>
          <w:rFonts w:ascii="Times New Roman" w:hAnsi="Times New Roman"/>
          <w:sz w:val="20"/>
          <w:szCs w:val="20"/>
        </w:rPr>
        <w:t xml:space="preserve">                                                                     городского поселения Петра Дубрава</w:t>
      </w:r>
    </w:p>
    <w:p w:rsidR="00354F32" w:rsidRPr="00330D32" w:rsidRDefault="00354F32" w:rsidP="00354F3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30D32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</w:t>
      </w:r>
      <w:r w:rsidR="00804B92">
        <w:rPr>
          <w:rFonts w:ascii="Times New Roman" w:hAnsi="Times New Roman"/>
          <w:sz w:val="20"/>
          <w:szCs w:val="20"/>
        </w:rPr>
        <w:t>от   20.04.</w:t>
      </w:r>
      <w:r>
        <w:rPr>
          <w:rFonts w:ascii="Times New Roman" w:hAnsi="Times New Roman"/>
          <w:sz w:val="20"/>
          <w:szCs w:val="20"/>
        </w:rPr>
        <w:t>2021</w:t>
      </w:r>
      <w:r w:rsidR="00804B92">
        <w:rPr>
          <w:rFonts w:ascii="Times New Roman" w:hAnsi="Times New Roman"/>
          <w:sz w:val="20"/>
          <w:szCs w:val="20"/>
        </w:rPr>
        <w:t xml:space="preserve">  № 86</w:t>
      </w:r>
    </w:p>
    <w:p w:rsidR="00354F32" w:rsidRDefault="00354F32" w:rsidP="00354F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4F32" w:rsidRPr="00CF6EE6" w:rsidRDefault="00354F32" w:rsidP="00A91967">
      <w:pPr>
        <w:tabs>
          <w:tab w:val="left" w:pos="2685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CF6EE6">
        <w:rPr>
          <w:rFonts w:ascii="Times New Roman" w:hAnsi="Times New Roman"/>
          <w:sz w:val="24"/>
          <w:szCs w:val="24"/>
        </w:rPr>
        <w:t>Стоимость</w:t>
      </w:r>
    </w:p>
    <w:p w:rsidR="00A91967" w:rsidRDefault="00354F32" w:rsidP="00A91967">
      <w:pPr>
        <w:tabs>
          <w:tab w:val="left" w:pos="1800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CF6EE6">
        <w:rPr>
          <w:rFonts w:ascii="Times New Roman" w:hAnsi="Times New Roman"/>
          <w:sz w:val="24"/>
          <w:szCs w:val="24"/>
        </w:rPr>
        <w:t xml:space="preserve">услуг, </w:t>
      </w:r>
      <w:r w:rsidR="00CF6EE6" w:rsidRPr="00CF6EE6">
        <w:rPr>
          <w:rFonts w:ascii="Times New Roman" w:hAnsi="Times New Roman"/>
          <w:sz w:val="24"/>
          <w:szCs w:val="24"/>
        </w:rPr>
        <w:t>на возмещение затрат, связанных с погребением умерших реабилитированных лиц в городском поселении</w:t>
      </w:r>
      <w:r w:rsidR="00A91967">
        <w:rPr>
          <w:rFonts w:ascii="Times New Roman" w:hAnsi="Times New Roman"/>
          <w:sz w:val="24"/>
          <w:szCs w:val="24"/>
        </w:rPr>
        <w:t xml:space="preserve"> Петра Дубрава</w:t>
      </w:r>
      <w:r w:rsidR="00CF6EE6" w:rsidRPr="00CF6EE6">
        <w:rPr>
          <w:rFonts w:ascii="Times New Roman" w:hAnsi="Times New Roman"/>
          <w:sz w:val="24"/>
          <w:szCs w:val="24"/>
        </w:rPr>
        <w:t xml:space="preserve"> муниципального района </w:t>
      </w:r>
      <w:proofErr w:type="gramStart"/>
      <w:r w:rsidR="00CF6EE6" w:rsidRPr="00CF6EE6">
        <w:rPr>
          <w:rFonts w:ascii="Times New Roman" w:hAnsi="Times New Roman"/>
          <w:sz w:val="24"/>
          <w:szCs w:val="24"/>
        </w:rPr>
        <w:t>Волжский</w:t>
      </w:r>
      <w:proofErr w:type="gramEnd"/>
      <w:r w:rsidR="00CF6EE6" w:rsidRPr="00CF6EE6">
        <w:rPr>
          <w:rFonts w:ascii="Times New Roman" w:hAnsi="Times New Roman"/>
          <w:sz w:val="24"/>
          <w:szCs w:val="24"/>
        </w:rPr>
        <w:t xml:space="preserve"> </w:t>
      </w:r>
    </w:p>
    <w:p w:rsidR="00CF6EE6" w:rsidRPr="00CF6EE6" w:rsidRDefault="00CF6EE6" w:rsidP="00A91967">
      <w:pPr>
        <w:tabs>
          <w:tab w:val="left" w:pos="1800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CF6EE6">
        <w:rPr>
          <w:rFonts w:ascii="Times New Roman" w:hAnsi="Times New Roman"/>
          <w:sz w:val="24"/>
          <w:szCs w:val="24"/>
        </w:rPr>
        <w:t xml:space="preserve">Самарской области </w:t>
      </w:r>
    </w:p>
    <w:p w:rsidR="00354F32" w:rsidRDefault="00354F32" w:rsidP="00A91967">
      <w:pPr>
        <w:tabs>
          <w:tab w:val="left" w:pos="268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91967" w:rsidRPr="00F178F4" w:rsidRDefault="00A91967" w:rsidP="00A91967">
      <w:pPr>
        <w:tabs>
          <w:tab w:val="left" w:pos="268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61"/>
        <w:gridCol w:w="8"/>
        <w:gridCol w:w="6"/>
        <w:gridCol w:w="6949"/>
        <w:gridCol w:w="10"/>
        <w:gridCol w:w="1937"/>
      </w:tblGrid>
      <w:tr w:rsidR="00354F32" w:rsidRPr="00F178F4" w:rsidTr="00221199"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F32" w:rsidRPr="00F178F4" w:rsidRDefault="00354F32" w:rsidP="00221199">
            <w:pPr>
              <w:tabs>
                <w:tab w:val="left" w:pos="268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78F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354F32" w:rsidRPr="00F178F4" w:rsidRDefault="00354F32" w:rsidP="00221199">
            <w:pPr>
              <w:tabs>
                <w:tab w:val="left" w:pos="268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178F4">
              <w:rPr>
                <w:rFonts w:ascii="Times New Roman" w:hAnsi="Times New Roman"/>
                <w:b/>
                <w:sz w:val="24"/>
                <w:szCs w:val="24"/>
              </w:rPr>
              <w:t>п\</w:t>
            </w:r>
            <w:proofErr w:type="gramStart"/>
            <w:r w:rsidRPr="00F178F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6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F32" w:rsidRPr="00F178F4" w:rsidRDefault="00354F32" w:rsidP="00221199">
            <w:pPr>
              <w:tabs>
                <w:tab w:val="left" w:pos="268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78F4">
              <w:rPr>
                <w:rFonts w:ascii="Times New Roman" w:hAnsi="Times New Roman"/>
                <w:b/>
                <w:sz w:val="24"/>
                <w:szCs w:val="24"/>
              </w:rPr>
              <w:t>Вид услуг по погребению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F32" w:rsidRPr="00F178F4" w:rsidRDefault="00354F32" w:rsidP="00221199">
            <w:pPr>
              <w:tabs>
                <w:tab w:val="left" w:pos="268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78F4">
              <w:rPr>
                <w:rFonts w:ascii="Times New Roman" w:hAnsi="Times New Roman"/>
                <w:b/>
                <w:sz w:val="24"/>
                <w:szCs w:val="24"/>
              </w:rPr>
              <w:t>Тариф</w:t>
            </w:r>
          </w:p>
          <w:p w:rsidR="00354F32" w:rsidRPr="00F178F4" w:rsidRDefault="00354F32" w:rsidP="00221199">
            <w:pPr>
              <w:tabs>
                <w:tab w:val="left" w:pos="268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78F4">
              <w:rPr>
                <w:rFonts w:ascii="Times New Roman" w:hAnsi="Times New Roman"/>
                <w:b/>
                <w:sz w:val="24"/>
                <w:szCs w:val="24"/>
              </w:rPr>
              <w:t>(цена),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178F4">
              <w:rPr>
                <w:rFonts w:ascii="Times New Roman" w:hAnsi="Times New Roman"/>
                <w:b/>
                <w:sz w:val="24"/>
                <w:szCs w:val="24"/>
              </w:rPr>
              <w:t>руб.</w:t>
            </w:r>
          </w:p>
        </w:tc>
      </w:tr>
      <w:tr w:rsidR="00354F32" w:rsidRPr="00F178F4" w:rsidTr="00221199"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32" w:rsidRPr="00F178F4" w:rsidRDefault="00354F32" w:rsidP="00221199">
            <w:pPr>
              <w:tabs>
                <w:tab w:val="left" w:pos="2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4F32" w:rsidRPr="00F178F4" w:rsidRDefault="00366FA2" w:rsidP="00221199">
            <w:pPr>
              <w:tabs>
                <w:tab w:val="left" w:pos="268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F32" w:rsidRPr="00F178F4" w:rsidRDefault="00354F32" w:rsidP="00221199">
            <w:pPr>
              <w:tabs>
                <w:tab w:val="left" w:pos="268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78F4">
              <w:rPr>
                <w:rFonts w:ascii="Times New Roman" w:hAnsi="Times New Roman"/>
                <w:b/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32" w:rsidRPr="00F178F4" w:rsidRDefault="00354F32" w:rsidP="00221199">
            <w:pPr>
              <w:tabs>
                <w:tab w:val="left" w:pos="2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4F32" w:rsidRPr="00F178F4" w:rsidRDefault="00354F32" w:rsidP="00221199">
            <w:pPr>
              <w:tabs>
                <w:tab w:val="left" w:pos="268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4F32" w:rsidRPr="00F178F4" w:rsidTr="00221199"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F32" w:rsidRPr="00366FA2" w:rsidRDefault="00354F32" w:rsidP="00221199">
            <w:pPr>
              <w:tabs>
                <w:tab w:val="left" w:pos="2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FA2">
              <w:rPr>
                <w:rFonts w:ascii="Times New Roman" w:hAnsi="Times New Roman"/>
                <w:sz w:val="24"/>
                <w:szCs w:val="24"/>
              </w:rPr>
              <w:t>1.</w:t>
            </w:r>
            <w:r w:rsidR="00366FA2" w:rsidRPr="00366FA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F32" w:rsidRPr="00F178F4" w:rsidRDefault="00354F32" w:rsidP="00221199">
            <w:pPr>
              <w:tabs>
                <w:tab w:val="left" w:pos="2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8F4">
              <w:rPr>
                <w:rFonts w:ascii="Times New Roman" w:hAnsi="Times New Roman"/>
                <w:sz w:val="24"/>
                <w:szCs w:val="24"/>
              </w:rPr>
              <w:t>Медицинское свидетельство о смерти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F32" w:rsidRDefault="00354F32" w:rsidP="00221199">
            <w:pPr>
              <w:tabs>
                <w:tab w:val="left" w:pos="268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6EE6">
              <w:rPr>
                <w:rFonts w:ascii="Times New Roman" w:hAnsi="Times New Roman"/>
                <w:b/>
                <w:sz w:val="24"/>
                <w:szCs w:val="24"/>
              </w:rPr>
              <w:t>Бесплатно</w:t>
            </w:r>
          </w:p>
          <w:p w:rsidR="00CF6EE6" w:rsidRPr="00CF6EE6" w:rsidRDefault="00CF6EE6" w:rsidP="00221199">
            <w:pPr>
              <w:tabs>
                <w:tab w:val="left" w:pos="268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4F32" w:rsidRPr="00F178F4" w:rsidTr="00221199"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F32" w:rsidRPr="00366FA2" w:rsidRDefault="00366FA2" w:rsidP="00221199">
            <w:pPr>
              <w:tabs>
                <w:tab w:val="left" w:pos="2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FA2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6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F32" w:rsidRPr="00F178F4" w:rsidRDefault="00354F32" w:rsidP="00221199">
            <w:pPr>
              <w:tabs>
                <w:tab w:val="left" w:pos="2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8F4">
              <w:rPr>
                <w:rFonts w:ascii="Times New Roman" w:hAnsi="Times New Roman"/>
                <w:sz w:val="24"/>
                <w:szCs w:val="24"/>
              </w:rPr>
              <w:t xml:space="preserve">Свидетельство о смерти и </w:t>
            </w:r>
            <w:proofErr w:type="gramStart"/>
            <w:r w:rsidRPr="00F178F4">
              <w:rPr>
                <w:rFonts w:ascii="Times New Roman" w:hAnsi="Times New Roman"/>
                <w:sz w:val="24"/>
                <w:szCs w:val="24"/>
              </w:rPr>
              <w:t>справка</w:t>
            </w:r>
            <w:proofErr w:type="gramEnd"/>
            <w:r w:rsidRPr="00F178F4">
              <w:rPr>
                <w:rFonts w:ascii="Times New Roman" w:hAnsi="Times New Roman"/>
                <w:sz w:val="24"/>
                <w:szCs w:val="24"/>
              </w:rPr>
              <w:t xml:space="preserve"> о смерти, выдаваемых в органах </w:t>
            </w:r>
            <w:proofErr w:type="spellStart"/>
            <w:r w:rsidRPr="00F178F4">
              <w:rPr>
                <w:rFonts w:ascii="Times New Roman" w:hAnsi="Times New Roman"/>
                <w:sz w:val="24"/>
                <w:szCs w:val="24"/>
              </w:rPr>
              <w:t>ЗАГСа</w:t>
            </w:r>
            <w:proofErr w:type="spellEnd"/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32" w:rsidRPr="00F178F4" w:rsidRDefault="00354F32" w:rsidP="00221199">
            <w:pPr>
              <w:tabs>
                <w:tab w:val="left" w:pos="2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4F32" w:rsidRDefault="00354F32" w:rsidP="00221199">
            <w:pPr>
              <w:tabs>
                <w:tab w:val="left" w:pos="268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6EE6">
              <w:rPr>
                <w:rFonts w:ascii="Times New Roman" w:hAnsi="Times New Roman"/>
                <w:b/>
                <w:sz w:val="24"/>
                <w:szCs w:val="24"/>
              </w:rPr>
              <w:t>Бесплатно</w:t>
            </w:r>
          </w:p>
          <w:p w:rsidR="00CF6EE6" w:rsidRPr="00CF6EE6" w:rsidRDefault="00CF6EE6" w:rsidP="00221199">
            <w:pPr>
              <w:tabs>
                <w:tab w:val="left" w:pos="268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4F32" w:rsidRPr="00F178F4" w:rsidTr="00221199"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32" w:rsidRPr="00366FA2" w:rsidRDefault="00366FA2" w:rsidP="00221199">
            <w:pPr>
              <w:tabs>
                <w:tab w:val="left" w:pos="268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FA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F32" w:rsidRPr="00F178F4" w:rsidRDefault="00354F32" w:rsidP="00221199">
            <w:pPr>
              <w:tabs>
                <w:tab w:val="left" w:pos="268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78F4">
              <w:rPr>
                <w:rFonts w:ascii="Times New Roman" w:hAnsi="Times New Roman"/>
                <w:b/>
                <w:sz w:val="24"/>
                <w:szCs w:val="24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32" w:rsidRDefault="00CF6EE6" w:rsidP="00221199">
            <w:pPr>
              <w:tabs>
                <w:tab w:val="left" w:pos="268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5 000 </w:t>
            </w:r>
          </w:p>
          <w:p w:rsidR="00CF6EE6" w:rsidRDefault="00CF6EE6" w:rsidP="00221199">
            <w:pPr>
              <w:tabs>
                <w:tab w:val="left" w:pos="268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6EE6" w:rsidRPr="00F178F4" w:rsidRDefault="00CF6EE6" w:rsidP="00221199">
            <w:pPr>
              <w:tabs>
                <w:tab w:val="left" w:pos="268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4F32" w:rsidRPr="00F178F4" w:rsidTr="00221199"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32" w:rsidRPr="00366FA2" w:rsidRDefault="00366FA2" w:rsidP="00221199">
            <w:pPr>
              <w:tabs>
                <w:tab w:val="left" w:pos="268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FA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F32" w:rsidRPr="00F178F4" w:rsidRDefault="00354F32" w:rsidP="00221199">
            <w:pPr>
              <w:tabs>
                <w:tab w:val="left" w:pos="268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78F4">
              <w:rPr>
                <w:rFonts w:ascii="Times New Roman" w:hAnsi="Times New Roman"/>
                <w:b/>
                <w:sz w:val="24"/>
                <w:szCs w:val="24"/>
              </w:rPr>
              <w:t>Перевозка тел</w:t>
            </w:r>
            <w:proofErr w:type="gramStart"/>
            <w:r w:rsidRPr="00F178F4">
              <w:rPr>
                <w:rFonts w:ascii="Times New Roman" w:hAnsi="Times New Roman"/>
                <w:b/>
                <w:sz w:val="24"/>
                <w:szCs w:val="24"/>
              </w:rPr>
              <w:t>а(</w:t>
            </w:r>
            <w:proofErr w:type="gramEnd"/>
            <w:r w:rsidRPr="00F178F4">
              <w:rPr>
                <w:rFonts w:ascii="Times New Roman" w:hAnsi="Times New Roman"/>
                <w:b/>
                <w:sz w:val="24"/>
                <w:szCs w:val="24"/>
              </w:rPr>
              <w:t>останков) умершего на кладбище</w:t>
            </w:r>
            <w:r w:rsidR="00CF6EE6">
              <w:rPr>
                <w:rFonts w:ascii="Times New Roman" w:hAnsi="Times New Roman"/>
                <w:b/>
                <w:sz w:val="24"/>
                <w:szCs w:val="24"/>
              </w:rPr>
              <w:t xml:space="preserve"> (в крематорий)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32" w:rsidRDefault="00CF6EE6" w:rsidP="00221199">
            <w:pPr>
              <w:tabs>
                <w:tab w:val="left" w:pos="268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6EE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CF6EE6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  <w:p w:rsidR="00CF6EE6" w:rsidRDefault="00CF6EE6" w:rsidP="00221199">
            <w:pPr>
              <w:tabs>
                <w:tab w:val="left" w:pos="268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6EE6" w:rsidRPr="00CF6EE6" w:rsidRDefault="00CF6EE6" w:rsidP="00221199">
            <w:pPr>
              <w:tabs>
                <w:tab w:val="left" w:pos="268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4F32" w:rsidRPr="00F178F4" w:rsidTr="00221199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32" w:rsidRPr="00366FA2" w:rsidRDefault="00366FA2" w:rsidP="00221199">
            <w:pPr>
              <w:tabs>
                <w:tab w:val="left" w:pos="268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FA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F32" w:rsidRDefault="00354F32" w:rsidP="00221199">
            <w:pPr>
              <w:tabs>
                <w:tab w:val="left" w:pos="268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78F4">
              <w:rPr>
                <w:rFonts w:ascii="Times New Roman" w:hAnsi="Times New Roman"/>
                <w:b/>
                <w:sz w:val="24"/>
                <w:szCs w:val="24"/>
              </w:rPr>
              <w:t>Погребение</w:t>
            </w:r>
            <w:r w:rsidR="00CF6EE6">
              <w:rPr>
                <w:rFonts w:ascii="Times New Roman" w:hAnsi="Times New Roman"/>
                <w:b/>
                <w:sz w:val="24"/>
                <w:szCs w:val="24"/>
              </w:rPr>
              <w:t xml:space="preserve"> (кремация с последующей выдачей урны с прахом)</w:t>
            </w:r>
          </w:p>
          <w:p w:rsidR="00CF6EE6" w:rsidRPr="00F178F4" w:rsidRDefault="00CF6EE6" w:rsidP="00221199">
            <w:pPr>
              <w:tabs>
                <w:tab w:val="left" w:pos="268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32" w:rsidRDefault="00CF6EE6" w:rsidP="00221199">
            <w:pPr>
              <w:tabs>
                <w:tab w:val="left" w:pos="268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5 000</w:t>
            </w:r>
          </w:p>
          <w:p w:rsidR="00CF6EE6" w:rsidRPr="00F178F4" w:rsidRDefault="00CF6EE6" w:rsidP="00221199">
            <w:pPr>
              <w:tabs>
                <w:tab w:val="left" w:pos="268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4F32" w:rsidRPr="00F178F4" w:rsidTr="00221199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32" w:rsidRPr="00F178F4" w:rsidRDefault="00354F32" w:rsidP="00221199">
            <w:pPr>
              <w:tabs>
                <w:tab w:val="left" w:pos="268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F32" w:rsidRPr="00F178F4" w:rsidRDefault="00354F32" w:rsidP="00221199">
            <w:pPr>
              <w:tabs>
                <w:tab w:val="left" w:pos="268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78F4">
              <w:rPr>
                <w:rFonts w:ascii="Times New Roman" w:hAnsi="Times New Roman"/>
                <w:b/>
                <w:sz w:val="24"/>
                <w:szCs w:val="24"/>
              </w:rPr>
              <w:t>Общая стоимость гарантированного перечня услуг по погребению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F32" w:rsidRPr="00F178F4" w:rsidRDefault="00CF6EE6" w:rsidP="00221199">
            <w:pPr>
              <w:tabs>
                <w:tab w:val="left" w:pos="268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13 000</w:t>
            </w:r>
            <w:r w:rsidR="00354F32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</w:tr>
    </w:tbl>
    <w:p w:rsidR="00354F32" w:rsidRDefault="00354F32" w:rsidP="00354F32">
      <w:pPr>
        <w:spacing w:after="0"/>
        <w:rPr>
          <w:rFonts w:ascii="Times New Roman" w:hAnsi="Times New Roman"/>
          <w:sz w:val="28"/>
          <w:szCs w:val="28"/>
        </w:rPr>
      </w:pPr>
    </w:p>
    <w:p w:rsidR="00354F32" w:rsidRDefault="00354F32" w:rsidP="00354F32">
      <w:pPr>
        <w:spacing w:after="0"/>
        <w:rPr>
          <w:rFonts w:ascii="Times New Roman" w:hAnsi="Times New Roman"/>
          <w:sz w:val="28"/>
          <w:szCs w:val="28"/>
        </w:rPr>
      </w:pPr>
    </w:p>
    <w:p w:rsidR="00CF52D3" w:rsidRDefault="00CF52D3"/>
    <w:sectPr w:rsidR="00CF52D3" w:rsidSect="00CF5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4F32"/>
    <w:rsid w:val="00141908"/>
    <w:rsid w:val="00354F32"/>
    <w:rsid w:val="00366FA2"/>
    <w:rsid w:val="00402A18"/>
    <w:rsid w:val="00804B92"/>
    <w:rsid w:val="00A90C7D"/>
    <w:rsid w:val="00A91967"/>
    <w:rsid w:val="00C81A7E"/>
    <w:rsid w:val="00CF52D3"/>
    <w:rsid w:val="00CF6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F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4F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54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4F3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3</cp:revision>
  <cp:lastPrinted>2021-04-20T11:54:00Z</cp:lastPrinted>
  <dcterms:created xsi:type="dcterms:W3CDTF">2021-04-20T07:12:00Z</dcterms:created>
  <dcterms:modified xsi:type="dcterms:W3CDTF">2021-04-20T11:58:00Z</dcterms:modified>
</cp:coreProperties>
</file>