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06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2644"/>
        <w:gridCol w:w="9321"/>
      </w:tblGrid>
      <w:tr w:rsidR="00005D7C" w:rsidTr="00915019">
        <w:tc>
          <w:tcPr>
            <w:tcW w:w="3681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3E0FA9" wp14:editId="79EB9BCF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127000</wp:posOffset>
                  </wp:positionV>
                  <wp:extent cx="2161325" cy="1005661"/>
                  <wp:effectExtent l="95250" t="76200" r="86995" b="1187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61325" cy="10056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A161D" w:rsidRDefault="003A161D" w:rsidP="003A16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 xml:space="preserve">Для жителей </w:t>
            </w:r>
          </w:p>
          <w:p w:rsidR="003A161D" w:rsidRDefault="003A161D" w:rsidP="003A16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м.р. Волжский</w:t>
            </w:r>
          </w:p>
          <w:p w:rsidR="003A161D" w:rsidRDefault="003A161D" w:rsidP="003A16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A161D" w:rsidRDefault="003A161D" w:rsidP="003A16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г. Самара, </w:t>
            </w:r>
          </w:p>
          <w:p w:rsidR="003A161D" w:rsidRDefault="003A161D" w:rsidP="003A16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Г.Димитрова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д.48</w:t>
            </w:r>
          </w:p>
          <w:p w:rsidR="003A161D" w:rsidRDefault="003A161D" w:rsidP="003A16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05D7C" w:rsidRDefault="003A161D" w:rsidP="003A16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тел. 8(846)995-07-30</w:t>
            </w:r>
          </w:p>
        </w:tc>
        <w:tc>
          <w:tcPr>
            <w:tcW w:w="9497" w:type="dxa"/>
          </w:tcPr>
          <w:p w:rsidR="00005D7C" w:rsidRDefault="00005D7C" w:rsidP="00005D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96"/>
                <w:szCs w:val="96"/>
              </w:rPr>
              <w:t>Социальный контракт</w:t>
            </w:r>
          </w:p>
        </w:tc>
      </w:tr>
      <w:tr w:rsidR="00005D7C" w:rsidTr="00915019">
        <w:tc>
          <w:tcPr>
            <w:tcW w:w="3681" w:type="dxa"/>
          </w:tcPr>
          <w:p w:rsidR="00005D7C" w:rsidRDefault="00005D7C" w:rsidP="001D61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24"/>
                <w:szCs w:val="24"/>
              </w:rPr>
              <w:t>ГКУСО «КЦСОН</w:t>
            </w:r>
          </w:p>
          <w:p w:rsidR="00005D7C" w:rsidRDefault="00005D7C" w:rsidP="001D617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5D7C">
              <w:rPr>
                <w:rFonts w:ascii="Arial Narrow" w:hAnsi="Arial Narrow"/>
                <w:b/>
                <w:sz w:val="24"/>
                <w:szCs w:val="24"/>
              </w:rPr>
              <w:t>Поволжского округа»</w:t>
            </w:r>
          </w:p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005D7C" w:rsidRDefault="00005D7C" w:rsidP="00005D7C">
            <w:pPr>
              <w:jc w:val="right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Поиск работы</w:t>
            </w:r>
          </w:p>
          <w:p w:rsidR="00005D7C" w:rsidRDefault="00005D7C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D6171" w:rsidTr="00915019">
        <w:tc>
          <w:tcPr>
            <w:tcW w:w="6374" w:type="dxa"/>
            <w:gridSpan w:val="2"/>
          </w:tcPr>
          <w:p w:rsidR="001D6171" w:rsidRPr="00A871D6" w:rsidRDefault="001D6171" w:rsidP="00005D7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:rsidR="001D6171" w:rsidRDefault="001D6171" w:rsidP="00A871D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исполнительной власти Самарской области, в соответствии с которым уполномоченный орган обязуется оказать гражданину государственную социальную помощь, а гражданин реализовать мероприятия, предусмотренные программой социальной адаптации.</w:t>
            </w:r>
          </w:p>
          <w:p w:rsidR="001D6171" w:rsidRDefault="001D6171" w:rsidP="00005D7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15019" w:rsidRDefault="00915019" w:rsidP="00915019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</w:p>
          <w:p w:rsidR="00915019" w:rsidRPr="00915019" w:rsidRDefault="00915019" w:rsidP="00915019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Pr="00915019">
              <w:rPr>
                <w:rFonts w:ascii="Times New Roman" w:hAnsi="Times New Roman" w:cs="Times New Roman"/>
                <w:b/>
                <w:sz w:val="28"/>
                <w:szCs w:val="28"/>
              </w:rPr>
              <w:t>1 месяца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Pr="00915019">
              <w:rPr>
                <w:rFonts w:ascii="Times New Roman" w:hAnsi="Times New Roman" w:cs="Times New Roman"/>
                <w:b/>
                <w:sz w:val="28"/>
                <w:szCs w:val="28"/>
              </w:rPr>
              <w:t>12 126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с даты заключения социального </w:t>
            </w:r>
            <w:proofErr w:type="gramStart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контракта,  зарегистрированному</w:t>
            </w:r>
            <w:proofErr w:type="gramEnd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занятости населения в качестве безработного или ищущего работу;</w:t>
            </w:r>
          </w:p>
          <w:p w:rsidR="00915019" w:rsidRPr="00915019" w:rsidRDefault="00915019" w:rsidP="00915019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 стоимость курса обучения – не более </w:t>
            </w:r>
            <w:r w:rsidRPr="00915019">
              <w:rPr>
                <w:rFonts w:ascii="Times New Roman" w:hAnsi="Times New Roman" w:cs="Times New Roman"/>
                <w:b/>
                <w:sz w:val="28"/>
                <w:szCs w:val="28"/>
              </w:rPr>
              <w:t>30 000 руб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915019" w:rsidRPr="00915019" w:rsidRDefault="00915019" w:rsidP="00915019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обучения, но не более 3 месяцев, в размере </w:t>
            </w:r>
            <w:r w:rsidRPr="00915019">
              <w:rPr>
                <w:rFonts w:ascii="Times New Roman" w:hAnsi="Times New Roman" w:cs="Times New Roman"/>
                <w:b/>
                <w:sz w:val="28"/>
                <w:szCs w:val="28"/>
              </w:rPr>
              <w:t>6 036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19">
              <w:rPr>
                <w:rFonts w:ascii="Times New Roman" w:hAnsi="Times New Roman" w:cs="Times New Roman"/>
                <w:b/>
                <w:sz w:val="28"/>
                <w:szCs w:val="28"/>
              </w:rPr>
              <w:t>руб.;</w:t>
            </w:r>
          </w:p>
          <w:p w:rsidR="00915019" w:rsidRPr="00915019" w:rsidRDefault="00915019" w:rsidP="00915019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Pr="00915019">
              <w:rPr>
                <w:rFonts w:ascii="Times New Roman" w:hAnsi="Times New Roman" w:cs="Times New Roman"/>
                <w:b/>
                <w:sz w:val="28"/>
                <w:szCs w:val="28"/>
              </w:rPr>
              <w:t>3 месяцев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с даты подтверждения факта трудоустройства гражданина в размере </w:t>
            </w:r>
            <w:r w:rsidRPr="00915019">
              <w:rPr>
                <w:rFonts w:ascii="Times New Roman" w:hAnsi="Times New Roman" w:cs="Times New Roman"/>
                <w:b/>
                <w:sz w:val="28"/>
                <w:szCs w:val="28"/>
              </w:rPr>
              <w:t>12126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E06" w:rsidRPr="00DD4E06" w:rsidRDefault="00DD4E06" w:rsidP="00DD4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19" w:rsidTr="00915019">
        <w:tc>
          <w:tcPr>
            <w:tcW w:w="6374" w:type="dxa"/>
            <w:gridSpan w:val="2"/>
          </w:tcPr>
          <w:p w:rsidR="00915019" w:rsidRPr="00A871D6" w:rsidRDefault="00915019" w:rsidP="00005D7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Цели социального контракта</w:t>
            </w:r>
          </w:p>
          <w:p w:rsidR="00915019" w:rsidRPr="001D6171" w:rsidRDefault="00915019" w:rsidP="00A871D6">
            <w:pPr>
              <w:pStyle w:val="ConsPlusNormal"/>
              <w:numPr>
                <w:ilvl w:val="0"/>
                <w:numId w:val="1"/>
              </w:numPr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заключение гражданином трудового договора в период действия социального контракта;</w:t>
            </w:r>
          </w:p>
          <w:p w:rsidR="00915019" w:rsidRPr="001D6171" w:rsidRDefault="00915019" w:rsidP="00A871D6">
            <w:pPr>
              <w:pStyle w:val="a4"/>
              <w:numPr>
                <w:ilvl w:val="0"/>
                <w:numId w:val="1"/>
              </w:numPr>
              <w:ind w:left="29" w:hanging="2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 денежных доходов гражданина (семьи гражданина) по истечении срока действия социального контракта</w:t>
            </w:r>
          </w:p>
        </w:tc>
        <w:tc>
          <w:tcPr>
            <w:tcW w:w="9497" w:type="dxa"/>
            <w:vMerge w:val="restart"/>
          </w:tcPr>
          <w:p w:rsidR="00915019" w:rsidRDefault="00915019" w:rsidP="00915019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ab/>
            </w:r>
            <w:r>
              <w:rPr>
                <w:rFonts w:ascii="Arial Narrow" w:hAnsi="Arial Narrow"/>
                <w:b/>
                <w:sz w:val="28"/>
                <w:szCs w:val="28"/>
              </w:rPr>
              <w:t>Обязательства гражданина по контракту</w:t>
            </w:r>
          </w:p>
          <w:p w:rsidR="00915019" w:rsidRPr="00915019" w:rsidRDefault="00915019" w:rsidP="00915019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встать на учет в органах занятости населения в качестве безработного или ищущего работу;</w:t>
            </w:r>
          </w:p>
          <w:p w:rsidR="00915019" w:rsidRPr="00915019" w:rsidRDefault="00915019" w:rsidP="00915019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в информационно-аналитической системе Общероссийской базы вакансий "Работа в России";</w:t>
            </w:r>
          </w:p>
          <w:p w:rsidR="00915019" w:rsidRPr="00915019" w:rsidRDefault="00915019" w:rsidP="00915019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осуществить поиск работы с последующим заключением трудового договора в период действия социального контракта;</w:t>
            </w:r>
          </w:p>
          <w:p w:rsidR="00915019" w:rsidRPr="00915019" w:rsidRDefault="00915019" w:rsidP="00915019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      </w:r>
          </w:p>
          <w:p w:rsidR="00915019" w:rsidRDefault="00915019" w:rsidP="00DD4E0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15019" w:rsidRDefault="00915019" w:rsidP="00DD4E0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15019" w:rsidRPr="00DD4E06" w:rsidRDefault="00915019" w:rsidP="00DD4E0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15019" w:rsidTr="00915019">
        <w:tc>
          <w:tcPr>
            <w:tcW w:w="6374" w:type="dxa"/>
            <w:gridSpan w:val="2"/>
          </w:tcPr>
          <w:p w:rsidR="00915019" w:rsidRPr="00A871D6" w:rsidRDefault="00915019" w:rsidP="001D617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:rsidR="00915019" w:rsidRPr="00A871D6" w:rsidRDefault="00915019" w:rsidP="00A871D6">
            <w:pPr>
              <w:pStyle w:val="a4"/>
              <w:numPr>
                <w:ilvl w:val="0"/>
                <w:numId w:val="2"/>
              </w:numPr>
              <w:ind w:left="14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71D6">
              <w:rPr>
                <w:rFonts w:ascii="Times New Roman" w:hAnsi="Times New Roman" w:cs="Times New Roman"/>
                <w:sz w:val="28"/>
                <w:szCs w:val="28"/>
              </w:rPr>
              <w:t>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A871D6">
              <w:rPr>
                <w:rFonts w:ascii="Times New Roman" w:hAnsi="Times New Roman" w:cs="Times New Roman"/>
                <w:sz w:val="28"/>
                <w:szCs w:val="28"/>
              </w:rPr>
              <w:t xml:space="preserve">трудоспособного возраста, </w:t>
            </w:r>
          </w:p>
          <w:p w:rsidR="00915019" w:rsidRPr="00A871D6" w:rsidRDefault="00915019" w:rsidP="00A871D6">
            <w:pPr>
              <w:pStyle w:val="a4"/>
              <w:numPr>
                <w:ilvl w:val="0"/>
                <w:numId w:val="2"/>
              </w:numPr>
              <w:ind w:left="14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1D6">
              <w:rPr>
                <w:rFonts w:ascii="Times New Roman" w:hAnsi="Times New Roman" w:cs="Times New Roman"/>
                <w:sz w:val="28"/>
                <w:szCs w:val="28"/>
              </w:rPr>
              <w:t>в приоритетном порядке –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71D6">
              <w:rPr>
                <w:rFonts w:ascii="Times New Roman" w:hAnsi="Times New Roman" w:cs="Times New Roman"/>
                <w:sz w:val="28"/>
                <w:szCs w:val="28"/>
              </w:rPr>
              <w:t>, проживающи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71D6">
              <w:rPr>
                <w:rFonts w:ascii="Times New Roman" w:hAnsi="Times New Roman" w:cs="Times New Roman"/>
                <w:sz w:val="28"/>
                <w:szCs w:val="28"/>
              </w:rPr>
              <w:t xml:space="preserve"> в семьях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019" w:rsidRPr="00915019" w:rsidRDefault="00915019" w:rsidP="00A871D6">
            <w:pPr>
              <w:ind w:left="14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b/>
                <w:sz w:val="28"/>
                <w:szCs w:val="28"/>
              </w:rPr>
              <w:t>Если среднедушевой доход семьи ниже</w:t>
            </w:r>
          </w:p>
          <w:p w:rsidR="00915019" w:rsidRPr="00915019" w:rsidRDefault="00152A72" w:rsidP="00A871D6">
            <w:pPr>
              <w:ind w:left="14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прожиточного минимума в Самарской области</w:t>
            </w:r>
          </w:p>
          <w:p w:rsidR="00915019" w:rsidRDefault="00915019" w:rsidP="001D617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915019" w:rsidRDefault="00915019" w:rsidP="00DD4E06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</w:tbl>
    <w:p w:rsidR="00005D7C" w:rsidRPr="00005D7C" w:rsidRDefault="00005D7C" w:rsidP="00915019">
      <w:pPr>
        <w:jc w:val="both"/>
        <w:rPr>
          <w:rFonts w:ascii="Arial Narrow" w:hAnsi="Arial Narrow"/>
          <w:b/>
          <w:sz w:val="24"/>
          <w:szCs w:val="24"/>
        </w:rPr>
      </w:pPr>
    </w:p>
    <w:sectPr w:rsidR="00005D7C" w:rsidRPr="00005D7C" w:rsidSect="00005D7C">
      <w:pgSz w:w="16838" w:h="11906" w:orient="landscape"/>
      <w:pgMar w:top="567" w:right="73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E38"/>
    <w:multiLevelType w:val="hybridMultilevel"/>
    <w:tmpl w:val="B368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C"/>
    <w:rsid w:val="00005D7C"/>
    <w:rsid w:val="00152A72"/>
    <w:rsid w:val="001D6171"/>
    <w:rsid w:val="003A161D"/>
    <w:rsid w:val="00915019"/>
    <w:rsid w:val="009D2E95"/>
    <w:rsid w:val="009F74B1"/>
    <w:rsid w:val="00A871D6"/>
    <w:rsid w:val="00D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2021-02-11T07:02:00Z</dcterms:created>
  <dcterms:modified xsi:type="dcterms:W3CDTF">2021-02-11T07:02:00Z</dcterms:modified>
</cp:coreProperties>
</file>