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06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2661"/>
        <w:gridCol w:w="9304"/>
      </w:tblGrid>
      <w:tr w:rsidR="00005D7C" w:rsidTr="00172317">
        <w:tc>
          <w:tcPr>
            <w:tcW w:w="3906" w:type="dxa"/>
          </w:tcPr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3E0FA9" wp14:editId="79EB9BCF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127000</wp:posOffset>
                  </wp:positionV>
                  <wp:extent cx="2161325" cy="1005661"/>
                  <wp:effectExtent l="95250" t="76200" r="86995" b="1187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61325" cy="10056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1" w:type="dxa"/>
          </w:tcPr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0493" w:rsidRDefault="006B0493" w:rsidP="006B0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Для жителей </w:t>
            </w:r>
          </w:p>
          <w:p w:rsidR="006B0493" w:rsidRDefault="006B0493" w:rsidP="006B0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м.р. Волжский</w:t>
            </w:r>
          </w:p>
          <w:p w:rsidR="006B0493" w:rsidRDefault="006B0493" w:rsidP="006B0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B0493" w:rsidRDefault="006B0493" w:rsidP="006B0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г. Самара, </w:t>
            </w:r>
          </w:p>
          <w:p w:rsidR="006B0493" w:rsidRDefault="006B0493" w:rsidP="006B0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Г.Димитрова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 д.48</w:t>
            </w:r>
          </w:p>
          <w:p w:rsidR="006B0493" w:rsidRDefault="006B0493" w:rsidP="006B0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05D7C" w:rsidRDefault="006B0493" w:rsidP="006B0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тел. 8(846)995-07-30</w:t>
            </w:r>
            <w:bookmarkStart w:id="0" w:name="_GoBack"/>
            <w:bookmarkEnd w:id="0"/>
          </w:p>
        </w:tc>
        <w:tc>
          <w:tcPr>
            <w:tcW w:w="9304" w:type="dxa"/>
          </w:tcPr>
          <w:p w:rsidR="00005D7C" w:rsidRDefault="00005D7C" w:rsidP="00005D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05D7C">
              <w:rPr>
                <w:rFonts w:ascii="Arial Narrow" w:hAnsi="Arial Narrow"/>
                <w:b/>
                <w:sz w:val="96"/>
                <w:szCs w:val="96"/>
              </w:rPr>
              <w:t>Социальный контракт</w:t>
            </w:r>
          </w:p>
        </w:tc>
      </w:tr>
      <w:tr w:rsidR="00005D7C" w:rsidTr="00172317">
        <w:tc>
          <w:tcPr>
            <w:tcW w:w="3906" w:type="dxa"/>
          </w:tcPr>
          <w:p w:rsidR="00005D7C" w:rsidRDefault="00005D7C" w:rsidP="001D61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5D7C">
              <w:rPr>
                <w:rFonts w:ascii="Arial Narrow" w:hAnsi="Arial Narrow"/>
                <w:b/>
                <w:sz w:val="24"/>
                <w:szCs w:val="24"/>
              </w:rPr>
              <w:t>ГКУСО «КЦСОН</w:t>
            </w:r>
          </w:p>
          <w:p w:rsidR="00005D7C" w:rsidRDefault="00005D7C" w:rsidP="001D61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5D7C">
              <w:rPr>
                <w:rFonts w:ascii="Arial Narrow" w:hAnsi="Arial Narrow"/>
                <w:b/>
                <w:sz w:val="24"/>
                <w:szCs w:val="24"/>
              </w:rPr>
              <w:t>Поволжского округа»</w:t>
            </w:r>
          </w:p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304" w:type="dxa"/>
          </w:tcPr>
          <w:p w:rsidR="00A66AB6" w:rsidRDefault="00A66AB6" w:rsidP="00A66AB6">
            <w:pPr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 w:rsidRPr="0012629F">
              <w:rPr>
                <w:rFonts w:ascii="Arial Narrow" w:hAnsi="Arial Narrow"/>
                <w:b/>
                <w:sz w:val="36"/>
                <w:szCs w:val="36"/>
              </w:rPr>
              <w:t>Мероприятия, направленные на преодоление гражданином трудной жизненной ситуации</w:t>
            </w:r>
          </w:p>
          <w:p w:rsidR="00F07D2D" w:rsidRPr="0012629F" w:rsidRDefault="00F07D2D" w:rsidP="00A66AB6">
            <w:pPr>
              <w:ind w:left="14" w:firstLine="15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1D6171" w:rsidRPr="00EC5F1F" w:rsidTr="00172317">
        <w:tc>
          <w:tcPr>
            <w:tcW w:w="6567" w:type="dxa"/>
            <w:gridSpan w:val="2"/>
          </w:tcPr>
          <w:p w:rsidR="001D6171" w:rsidRDefault="001D6171" w:rsidP="00005D7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Что такое социальный контракт</w:t>
            </w:r>
          </w:p>
          <w:p w:rsidR="00CB420F" w:rsidRPr="00EC5F1F" w:rsidRDefault="00CB420F" w:rsidP="00005D7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D6171" w:rsidRPr="00EC5F1F" w:rsidRDefault="001D6171" w:rsidP="00A871D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>Это соглашение, заключенное между гражданином и органом исполнительной власти Самарской области, в соответствии с которым уполномоченный орган обязуется оказать гражданину государственную социальную помощь, а гражданин реализовать мероприятия, предусмотренные программой социальной адаптации.</w:t>
            </w:r>
          </w:p>
          <w:p w:rsidR="001D6171" w:rsidRPr="00EC5F1F" w:rsidRDefault="001D6171" w:rsidP="00005D7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304" w:type="dxa"/>
          </w:tcPr>
          <w:p w:rsidR="00A66AB6" w:rsidRDefault="00A66AB6" w:rsidP="00A66AB6">
            <w:pPr>
              <w:tabs>
                <w:tab w:val="left" w:pos="34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Размер денежных выплат по социальному контракту</w:t>
            </w:r>
          </w:p>
          <w:p w:rsidR="00A66AB6" w:rsidRPr="00EC5F1F" w:rsidRDefault="00A66AB6" w:rsidP="00A66AB6">
            <w:pPr>
              <w:tabs>
                <w:tab w:val="left" w:pos="34"/>
              </w:tabs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66AB6" w:rsidRPr="00EC5F1F" w:rsidRDefault="00A66AB6" w:rsidP="00A66AB6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ежемесячно,</w:t>
            </w: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12 126</w:t>
            </w: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не более 6 месяцев;</w:t>
            </w:r>
          </w:p>
          <w:p w:rsidR="000F5100" w:rsidRPr="00EC5F1F" w:rsidRDefault="000F5100" w:rsidP="00626171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AB6" w:rsidRPr="00EC5F1F" w:rsidTr="00172317">
        <w:trPr>
          <w:trHeight w:val="2178"/>
        </w:trPr>
        <w:tc>
          <w:tcPr>
            <w:tcW w:w="6567" w:type="dxa"/>
            <w:gridSpan w:val="2"/>
          </w:tcPr>
          <w:p w:rsidR="00A66AB6" w:rsidRDefault="00A66AB6" w:rsidP="00A66AB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Цели социального контракта</w:t>
            </w:r>
          </w:p>
          <w:p w:rsidR="00000000" w:rsidRPr="00A66AB6" w:rsidRDefault="006B0493" w:rsidP="00172317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AB6">
              <w:rPr>
                <w:rFonts w:ascii="Times New Roman" w:hAnsi="Times New Roman" w:cs="Times New Roman"/>
                <w:sz w:val="26"/>
                <w:szCs w:val="26"/>
              </w:rPr>
              <w:t>преодоление гражданином (семьей гражданина) трудной жизненной ситуации по истечении срока действия социального контракта</w:t>
            </w:r>
          </w:p>
          <w:p w:rsidR="00A66AB6" w:rsidRPr="00A66AB6" w:rsidRDefault="00A66AB6" w:rsidP="00A6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AB6" w:rsidRPr="00F07D2D" w:rsidRDefault="00A66AB6" w:rsidP="002F2FEC">
            <w:pPr>
              <w:ind w:left="14" w:firstLine="15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304" w:type="dxa"/>
            <w:vMerge w:val="restart"/>
          </w:tcPr>
          <w:p w:rsidR="00A66AB6" w:rsidRDefault="00A66AB6" w:rsidP="00A66AB6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Обязательства гражданина по контракту</w:t>
            </w:r>
          </w:p>
          <w:p w:rsidR="00A66AB6" w:rsidRPr="00EC5F1F" w:rsidRDefault="00A66AB6" w:rsidP="00A66AB6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00000" w:rsidRPr="00A66AB6" w:rsidRDefault="006B0493" w:rsidP="00A66AB6">
            <w:pPr>
              <w:numPr>
                <w:ilvl w:val="0"/>
                <w:numId w:val="10"/>
              </w:numPr>
              <w:tabs>
                <w:tab w:val="clear" w:pos="720"/>
                <w:tab w:val="left" w:pos="34"/>
                <w:tab w:val="num" w:pos="408"/>
              </w:tabs>
              <w:ind w:left="0" w:hanging="17"/>
              <w:rPr>
                <w:rFonts w:ascii="Times New Roman" w:hAnsi="Times New Roman" w:cs="Times New Roman"/>
                <w:sz w:val="26"/>
                <w:szCs w:val="26"/>
              </w:rPr>
            </w:pPr>
            <w:r w:rsidRPr="00A66AB6">
              <w:rPr>
                <w:rFonts w:ascii="Times New Roman" w:hAnsi="Times New Roman" w:cs="Times New Roman"/>
                <w:sz w:val="26"/>
                <w:szCs w:val="26"/>
              </w:rPr>
              <w:t>предпринять действия по выполнению мероприятий, предусмотренных социальным контрактом;</w:t>
            </w:r>
          </w:p>
          <w:p w:rsidR="00000000" w:rsidRPr="00A66AB6" w:rsidRDefault="006B0493" w:rsidP="00A66AB6">
            <w:pPr>
              <w:numPr>
                <w:ilvl w:val="0"/>
                <w:numId w:val="10"/>
              </w:numPr>
              <w:tabs>
                <w:tab w:val="clear" w:pos="720"/>
                <w:tab w:val="left" w:pos="34"/>
                <w:tab w:val="num" w:pos="408"/>
              </w:tabs>
              <w:ind w:left="0" w:hanging="17"/>
              <w:rPr>
                <w:rFonts w:ascii="Times New Roman" w:hAnsi="Times New Roman" w:cs="Times New Roman"/>
                <w:sz w:val="26"/>
                <w:szCs w:val="26"/>
              </w:rPr>
            </w:pPr>
            <w:r w:rsidRPr="00A66AB6">
              <w:rPr>
                <w:rFonts w:ascii="Times New Roman" w:hAnsi="Times New Roman" w:cs="Times New Roman"/>
                <w:sz w:val="26"/>
                <w:szCs w:val="26"/>
              </w:rPr>
              <w:t>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</w:t>
            </w:r>
            <w:r w:rsidRPr="00A66AB6">
              <w:rPr>
                <w:rFonts w:ascii="Times New Roman" w:hAnsi="Times New Roman" w:cs="Times New Roman"/>
                <w:sz w:val="26"/>
                <w:szCs w:val="26"/>
              </w:rPr>
              <w:t>инский осмотр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</w:t>
            </w:r>
          </w:p>
          <w:p w:rsidR="00A66AB6" w:rsidRDefault="00A66AB6" w:rsidP="00626171">
            <w:pPr>
              <w:tabs>
                <w:tab w:val="left" w:pos="34"/>
              </w:tabs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66AB6" w:rsidRPr="00EC5F1F" w:rsidRDefault="00A66AB6" w:rsidP="00A66AB6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AB6" w:rsidRPr="00EC5F1F" w:rsidTr="00172317">
        <w:trPr>
          <w:trHeight w:val="2178"/>
        </w:trPr>
        <w:tc>
          <w:tcPr>
            <w:tcW w:w="6567" w:type="dxa"/>
            <w:gridSpan w:val="2"/>
          </w:tcPr>
          <w:p w:rsidR="00A66AB6" w:rsidRPr="00EC5F1F" w:rsidRDefault="00A66AB6" w:rsidP="00A66AB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C5F1F">
              <w:rPr>
                <w:rFonts w:ascii="Arial Narrow" w:hAnsi="Arial Narrow"/>
                <w:b/>
                <w:sz w:val="26"/>
                <w:szCs w:val="26"/>
              </w:rPr>
              <w:t>Кто может заключить социальный контракт</w:t>
            </w:r>
          </w:p>
          <w:p w:rsidR="00A66AB6" w:rsidRDefault="00A66AB6" w:rsidP="00A66AB6">
            <w:pPr>
              <w:ind w:left="14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AB6" w:rsidRPr="00EC5F1F" w:rsidRDefault="00A66AB6" w:rsidP="00A66AB6">
            <w:pPr>
              <w:ind w:left="14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F1F">
              <w:rPr>
                <w:rFonts w:ascii="Times New Roman" w:hAnsi="Times New Roman" w:cs="Times New Roman"/>
                <w:sz w:val="26"/>
                <w:szCs w:val="26"/>
              </w:rPr>
              <w:t xml:space="preserve">Гражданин, если среднедушевой доход семьи ниже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прожиточного минимума, установленного в Самарской области.</w:t>
            </w:r>
          </w:p>
          <w:p w:rsidR="00A66AB6" w:rsidRDefault="00A66AB6" w:rsidP="001D6171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9304" w:type="dxa"/>
            <w:vMerge/>
          </w:tcPr>
          <w:p w:rsidR="00A66AB6" w:rsidRPr="0012629F" w:rsidRDefault="00A66AB6" w:rsidP="0062617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</w:tbl>
    <w:p w:rsidR="00005D7C" w:rsidRPr="00EC5F1F" w:rsidRDefault="00005D7C" w:rsidP="00EC5F1F">
      <w:pPr>
        <w:jc w:val="both"/>
        <w:rPr>
          <w:rFonts w:ascii="Arial Narrow" w:hAnsi="Arial Narrow"/>
          <w:b/>
          <w:sz w:val="26"/>
          <w:szCs w:val="26"/>
        </w:rPr>
      </w:pPr>
    </w:p>
    <w:sectPr w:rsidR="00005D7C" w:rsidRPr="00EC5F1F" w:rsidSect="00005D7C">
      <w:pgSz w:w="16838" w:h="11906" w:orient="landscape"/>
      <w:pgMar w:top="567" w:right="73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D73"/>
    <w:multiLevelType w:val="hybridMultilevel"/>
    <w:tmpl w:val="7FB6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E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E7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6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27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4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0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9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C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F5E38"/>
    <w:multiLevelType w:val="hybridMultilevel"/>
    <w:tmpl w:val="84AE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DDB"/>
    <w:multiLevelType w:val="hybridMultilevel"/>
    <w:tmpl w:val="8CC87A04"/>
    <w:lvl w:ilvl="0" w:tplc="5F7CA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E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E7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6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27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4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0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9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C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DA37A7"/>
    <w:multiLevelType w:val="hybridMultilevel"/>
    <w:tmpl w:val="91F860CE"/>
    <w:lvl w:ilvl="0" w:tplc="5510C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0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E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C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01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E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A1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04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6B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3560DA"/>
    <w:multiLevelType w:val="hybridMultilevel"/>
    <w:tmpl w:val="B6A8E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7A3A73"/>
    <w:multiLevelType w:val="hybridMultilevel"/>
    <w:tmpl w:val="2114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B1E7E"/>
    <w:multiLevelType w:val="hybridMultilevel"/>
    <w:tmpl w:val="E74277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747620F"/>
    <w:multiLevelType w:val="hybridMultilevel"/>
    <w:tmpl w:val="4C6AE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0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E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C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01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E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A1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04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6B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7C"/>
    <w:rsid w:val="00005D7C"/>
    <w:rsid w:val="000469CE"/>
    <w:rsid w:val="000F5100"/>
    <w:rsid w:val="0012629F"/>
    <w:rsid w:val="00172317"/>
    <w:rsid w:val="001D6171"/>
    <w:rsid w:val="004E2A33"/>
    <w:rsid w:val="00626171"/>
    <w:rsid w:val="006B0493"/>
    <w:rsid w:val="0083147E"/>
    <w:rsid w:val="00915019"/>
    <w:rsid w:val="009F74B1"/>
    <w:rsid w:val="00A66AB6"/>
    <w:rsid w:val="00A871D6"/>
    <w:rsid w:val="00CB420F"/>
    <w:rsid w:val="00DD4E06"/>
    <w:rsid w:val="00EC5F1F"/>
    <w:rsid w:val="00F0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6FF6-9464-411F-AA7E-69CDD40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2021-02-11T07:08:00Z</dcterms:created>
  <dcterms:modified xsi:type="dcterms:W3CDTF">2021-02-11T07:08:00Z</dcterms:modified>
</cp:coreProperties>
</file>