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06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2644"/>
        <w:gridCol w:w="9321"/>
      </w:tblGrid>
      <w:tr w:rsidR="00005D7C" w:rsidTr="00EC5F1F">
        <w:tc>
          <w:tcPr>
            <w:tcW w:w="3681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3E0FA9" wp14:editId="79EB9BCF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127000</wp:posOffset>
                  </wp:positionV>
                  <wp:extent cx="2161325" cy="1005661"/>
                  <wp:effectExtent l="95250" t="76200" r="86995" b="1187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61325" cy="10056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263BB" w:rsidRDefault="00A263BB" w:rsidP="00A263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Для жителей </w:t>
            </w:r>
          </w:p>
          <w:p w:rsidR="00A263BB" w:rsidRDefault="00A263BB" w:rsidP="00A263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м.р. Волжский</w:t>
            </w:r>
          </w:p>
          <w:p w:rsidR="00A263BB" w:rsidRDefault="00A263BB" w:rsidP="00A263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3BB" w:rsidRDefault="00A263BB" w:rsidP="00A263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г. Самара, </w:t>
            </w:r>
          </w:p>
          <w:p w:rsidR="00A263BB" w:rsidRDefault="00A263BB" w:rsidP="00A263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Г.Димитрова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д.48</w:t>
            </w:r>
          </w:p>
          <w:p w:rsidR="00A263BB" w:rsidRDefault="00A263BB" w:rsidP="00A263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5D7C" w:rsidRDefault="00A263BB" w:rsidP="00A263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тел. 8(846)995-07-30</w:t>
            </w:r>
            <w:bookmarkStart w:id="0" w:name="_GoBack"/>
            <w:bookmarkEnd w:id="0"/>
          </w:p>
        </w:tc>
        <w:tc>
          <w:tcPr>
            <w:tcW w:w="9497" w:type="dxa"/>
          </w:tcPr>
          <w:p w:rsidR="00005D7C" w:rsidRDefault="00005D7C" w:rsidP="00005D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96"/>
                <w:szCs w:val="96"/>
              </w:rPr>
              <w:t>Социальный контракт</w:t>
            </w:r>
          </w:p>
        </w:tc>
      </w:tr>
      <w:tr w:rsidR="00005D7C" w:rsidTr="00EC5F1F">
        <w:tc>
          <w:tcPr>
            <w:tcW w:w="3681" w:type="dxa"/>
          </w:tcPr>
          <w:p w:rsidR="00005D7C" w:rsidRDefault="00005D7C" w:rsidP="001D61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24"/>
                <w:szCs w:val="24"/>
              </w:rPr>
              <w:t>ГКУСО «КЦСОН</w:t>
            </w:r>
          </w:p>
          <w:p w:rsidR="00005D7C" w:rsidRDefault="00005D7C" w:rsidP="001D61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24"/>
                <w:szCs w:val="24"/>
              </w:rPr>
              <w:t>Поволжского округа»</w:t>
            </w:r>
          </w:p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005D7C" w:rsidRPr="00CB420F" w:rsidRDefault="00CB420F" w:rsidP="00CB420F">
            <w:pPr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 w:rsidRPr="00CB420F">
              <w:rPr>
                <w:rFonts w:ascii="Arial Narrow" w:hAnsi="Arial Narrow"/>
                <w:b/>
                <w:sz w:val="36"/>
                <w:szCs w:val="36"/>
              </w:rPr>
              <w:t xml:space="preserve">Ведение личного подсобного хозяйства </w:t>
            </w:r>
          </w:p>
        </w:tc>
      </w:tr>
      <w:tr w:rsidR="001D6171" w:rsidRPr="00EC5F1F" w:rsidTr="00EC5F1F">
        <w:tc>
          <w:tcPr>
            <w:tcW w:w="6374" w:type="dxa"/>
            <w:gridSpan w:val="2"/>
          </w:tcPr>
          <w:p w:rsidR="001D6171" w:rsidRDefault="001D6171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Что такое социальный контракт</w:t>
            </w:r>
          </w:p>
          <w:p w:rsidR="00CB420F" w:rsidRPr="00EC5F1F" w:rsidRDefault="00CB420F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D6171" w:rsidRPr="00EC5F1F" w:rsidRDefault="001D6171" w:rsidP="00A871D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Это соглашение, заключенное между гражданином и органом исполнительной власти Самарской области, в соответствии с которым уполномоченный орган обязуется оказать гражданину государственную социальную помощь, а гражданин реализовать мероприятия, предусмотренные программой социальной адаптации.</w:t>
            </w:r>
          </w:p>
          <w:p w:rsidR="001D6171" w:rsidRPr="00EC5F1F" w:rsidRDefault="001D6171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497" w:type="dxa"/>
          </w:tcPr>
          <w:p w:rsidR="00915019" w:rsidRDefault="00915019" w:rsidP="00915019">
            <w:pPr>
              <w:tabs>
                <w:tab w:val="left" w:pos="34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Размер денежных выплат по социальному контракту</w:t>
            </w:r>
          </w:p>
          <w:p w:rsidR="00CB420F" w:rsidRPr="00EC5F1F" w:rsidRDefault="00CB420F" w:rsidP="00915019">
            <w:pPr>
              <w:tabs>
                <w:tab w:val="left" w:pos="34"/>
              </w:tabs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5019" w:rsidRPr="00EC5F1F" w:rsidRDefault="000F5100" w:rsidP="00915019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единовременно не более </w:t>
            </w:r>
            <w:r w:rsidR="00CB420F" w:rsidRPr="00CB420F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 w:rsidRPr="00CB420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EC5F1F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CB420F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915019" w:rsidRPr="00EC5F1F" w:rsidRDefault="00915019" w:rsidP="00915019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единовременно стоимость курса обучения – не более </w:t>
            </w:r>
            <w:r w:rsidRPr="00EC5F1F">
              <w:rPr>
                <w:rFonts w:ascii="Times New Roman" w:hAnsi="Times New Roman" w:cs="Times New Roman"/>
                <w:b/>
                <w:sz w:val="26"/>
                <w:szCs w:val="26"/>
              </w:rPr>
              <w:t>30 000 руб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F5100" w:rsidRPr="00EC5F1F">
              <w:rPr>
                <w:rFonts w:ascii="Times New Roman" w:hAnsi="Times New Roman" w:cs="Times New Roman"/>
                <w:sz w:val="26"/>
                <w:szCs w:val="26"/>
              </w:rPr>
              <w:t>, при необходимости прохождения дополнительного обучения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F5100" w:rsidRPr="00EC5F1F" w:rsidRDefault="000F5100" w:rsidP="000F5100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F5100" w:rsidRPr="00EC5F1F" w:rsidRDefault="000F5100" w:rsidP="00CB420F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19" w:rsidRPr="00EC5F1F" w:rsidTr="00EC5F1F">
        <w:tc>
          <w:tcPr>
            <w:tcW w:w="6374" w:type="dxa"/>
            <w:gridSpan w:val="2"/>
          </w:tcPr>
          <w:p w:rsidR="00915019" w:rsidRDefault="00915019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Цели социального контракта</w:t>
            </w:r>
          </w:p>
          <w:p w:rsidR="00CB420F" w:rsidRPr="00EC5F1F" w:rsidRDefault="00CB420F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5019" w:rsidRPr="00EC5F1F" w:rsidRDefault="000F5100" w:rsidP="00A871D6">
            <w:pPr>
              <w:pStyle w:val="ConsPlusNormal"/>
              <w:numPr>
                <w:ilvl w:val="0"/>
                <w:numId w:val="1"/>
              </w:numPr>
              <w:ind w:left="29"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регистрация гражданина в качестве налогоплательщика налога на профессиональный доход</w:t>
            </w:r>
            <w:r w:rsidR="00915019" w:rsidRPr="00EC5F1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019" w:rsidRPr="00EC5F1F" w:rsidRDefault="00915019" w:rsidP="00A871D6">
            <w:pPr>
              <w:pStyle w:val="a4"/>
              <w:numPr>
                <w:ilvl w:val="0"/>
                <w:numId w:val="1"/>
              </w:numPr>
              <w:ind w:left="29" w:hanging="29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повышение денежных доходов гражданина (семьи гражданина) по истечении срока действия социального контракта</w:t>
            </w:r>
          </w:p>
        </w:tc>
        <w:tc>
          <w:tcPr>
            <w:tcW w:w="9497" w:type="dxa"/>
            <w:vMerge w:val="restart"/>
          </w:tcPr>
          <w:p w:rsidR="00CB420F" w:rsidRPr="00EC5F1F" w:rsidRDefault="00CB420F" w:rsidP="00CB420F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Обязательства гражданина по контракту</w:t>
            </w:r>
          </w:p>
          <w:p w:rsidR="00CB420F" w:rsidRPr="00CB420F" w:rsidRDefault="00CB420F" w:rsidP="00CB420F">
            <w:pPr>
              <w:pStyle w:val="ConsPlusNormal"/>
              <w:numPr>
                <w:ilvl w:val="0"/>
                <w:numId w:val="6"/>
              </w:numPr>
              <w:spacing w:before="220"/>
              <w:ind w:left="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0F">
              <w:rPr>
                <w:rFonts w:ascii="Times New Roman" w:hAnsi="Times New Roman" w:cs="Times New Roman"/>
                <w:sz w:val="26"/>
                <w:szCs w:val="26"/>
              </w:rPr>
              <w:t>встать на учет в налоговом органе по субъекту Российской Федерации в качестве налогоплательщика налога на профессиональный доход;</w:t>
            </w:r>
          </w:p>
          <w:p w:rsidR="00CB420F" w:rsidRPr="00CB420F" w:rsidRDefault="00CB420F" w:rsidP="00CB420F">
            <w:pPr>
              <w:pStyle w:val="ConsPlusNormal"/>
              <w:numPr>
                <w:ilvl w:val="0"/>
                <w:numId w:val="6"/>
              </w:numPr>
              <w:spacing w:before="220"/>
              <w:ind w:left="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0F"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в период действия социального контракта необходимые для ведения личного подсобного хозяйства товары, а также </w:t>
            </w:r>
            <w:hyperlink r:id="rId6" w:history="1">
              <w:r w:rsidRPr="00CB420F">
                <w:rPr>
                  <w:rFonts w:ascii="Times New Roman" w:hAnsi="Times New Roman" w:cs="Times New Roman"/>
                  <w:sz w:val="26"/>
                  <w:szCs w:val="26"/>
                </w:rPr>
                <w:t>продукцию</w:t>
              </w:r>
            </w:hyperlink>
            <w:r w:rsidRPr="00CB420F">
              <w:rPr>
                <w:rFonts w:ascii="Times New Roman" w:hAnsi="Times New Roman" w:cs="Times New Roman"/>
                <w:sz w:val="26"/>
                <w:szCs w:val="26"/>
              </w:rPr>
              <w:t>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      </w:r>
          </w:p>
          <w:p w:rsidR="00CB420F" w:rsidRPr="00CB420F" w:rsidRDefault="00CB420F" w:rsidP="00CB420F">
            <w:pPr>
              <w:pStyle w:val="ConsPlusNormal"/>
              <w:numPr>
                <w:ilvl w:val="0"/>
                <w:numId w:val="6"/>
              </w:numPr>
              <w:spacing w:before="220"/>
              <w:ind w:left="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0F">
              <w:rPr>
                <w:rFonts w:ascii="Times New Roman" w:hAnsi="Times New Roman" w:cs="Times New Roman"/>
                <w:sz w:val="26"/>
                <w:szCs w:val="26"/>
              </w:rPr>
              <w:t>осуществлять реализацию сельскохозяйственной продукции, произведенной и переработанной при ведении личного подсобного хозяйства.</w:t>
            </w:r>
          </w:p>
          <w:p w:rsidR="00915019" w:rsidRPr="00EC5F1F" w:rsidRDefault="00915019" w:rsidP="00CB420F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019" w:rsidRPr="00EC5F1F" w:rsidTr="00EC5F1F">
        <w:tc>
          <w:tcPr>
            <w:tcW w:w="6374" w:type="dxa"/>
            <w:gridSpan w:val="2"/>
          </w:tcPr>
          <w:p w:rsidR="00EC5F1F" w:rsidRDefault="00EC5F1F" w:rsidP="001D617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5019" w:rsidRPr="00EC5F1F" w:rsidRDefault="00915019" w:rsidP="001D617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Кто может заключить социальный контракт</w:t>
            </w:r>
          </w:p>
          <w:p w:rsidR="00CB420F" w:rsidRDefault="00CB420F" w:rsidP="000F5100">
            <w:pPr>
              <w:ind w:left="14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19" w:rsidRPr="00EC5F1F" w:rsidRDefault="000F5100" w:rsidP="000F5100">
            <w:pPr>
              <w:ind w:left="14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Гражданин, е</w:t>
            </w:r>
            <w:r w:rsidR="00915019" w:rsidRPr="00EC5F1F">
              <w:rPr>
                <w:rFonts w:ascii="Times New Roman" w:hAnsi="Times New Roman" w:cs="Times New Roman"/>
                <w:sz w:val="26"/>
                <w:szCs w:val="26"/>
              </w:rPr>
              <w:t>сли среднедушевой доход семьи ниже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7D6">
              <w:rPr>
                <w:rFonts w:ascii="Times New Roman" w:hAnsi="Times New Roman" w:cs="Times New Roman"/>
                <w:b/>
                <w:sz w:val="26"/>
                <w:szCs w:val="26"/>
              </w:rPr>
              <w:t>прожиточного минимума</w:t>
            </w:r>
            <w:r w:rsidR="00A461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Самарской области</w:t>
            </w:r>
          </w:p>
          <w:p w:rsidR="00915019" w:rsidRPr="00EC5F1F" w:rsidRDefault="00915019" w:rsidP="001D617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497" w:type="dxa"/>
            <w:vMerge/>
          </w:tcPr>
          <w:p w:rsidR="00915019" w:rsidRPr="00EC5F1F" w:rsidRDefault="00915019" w:rsidP="00DD4E0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005D7C" w:rsidRPr="00EC5F1F" w:rsidRDefault="00005D7C" w:rsidP="00EC5F1F">
      <w:pPr>
        <w:jc w:val="both"/>
        <w:rPr>
          <w:rFonts w:ascii="Arial Narrow" w:hAnsi="Arial Narrow"/>
          <w:b/>
          <w:sz w:val="26"/>
          <w:szCs w:val="26"/>
        </w:rPr>
      </w:pPr>
    </w:p>
    <w:sectPr w:rsidR="00005D7C" w:rsidRPr="00EC5F1F" w:rsidSect="00005D7C">
      <w:pgSz w:w="16838" w:h="11906" w:orient="landscape"/>
      <w:pgMar w:top="567" w:right="73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E38"/>
    <w:multiLevelType w:val="hybridMultilevel"/>
    <w:tmpl w:val="84A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0DA"/>
    <w:multiLevelType w:val="hybridMultilevel"/>
    <w:tmpl w:val="B6A8E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7A3A73"/>
    <w:multiLevelType w:val="hybridMultilevel"/>
    <w:tmpl w:val="2114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0F5100"/>
    <w:rsid w:val="001329DF"/>
    <w:rsid w:val="001D6171"/>
    <w:rsid w:val="004E2A33"/>
    <w:rsid w:val="005A57D6"/>
    <w:rsid w:val="00915019"/>
    <w:rsid w:val="009F74B1"/>
    <w:rsid w:val="00A263BB"/>
    <w:rsid w:val="00A4617F"/>
    <w:rsid w:val="00A871D6"/>
    <w:rsid w:val="00CB420F"/>
    <w:rsid w:val="00DD4E06"/>
    <w:rsid w:val="00E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CE655A431C2038FB0EF1D90E64996D1FE7C9818A1218C6982CAA6498EBCA1C3A4B64AD0AA5DB91633EBA0FDD2E714A68FADB8358D84E07D2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2021-02-11T07:01:00Z</dcterms:created>
  <dcterms:modified xsi:type="dcterms:W3CDTF">2021-02-11T07:01:00Z</dcterms:modified>
</cp:coreProperties>
</file>