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06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2644"/>
        <w:gridCol w:w="9321"/>
      </w:tblGrid>
      <w:tr w:rsidR="00005D7C" w:rsidTr="00EC5F1F">
        <w:tc>
          <w:tcPr>
            <w:tcW w:w="3681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3E0FA9" wp14:editId="79EB9BCF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127000</wp:posOffset>
                  </wp:positionV>
                  <wp:extent cx="2161325" cy="1005661"/>
                  <wp:effectExtent l="95250" t="76200" r="86995" b="1187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61325" cy="10056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41E3D" w:rsidRDefault="00541E3D" w:rsidP="009150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Для жителей </w:t>
            </w:r>
          </w:p>
          <w:p w:rsidR="00005D7C" w:rsidRDefault="00541E3D" w:rsidP="009150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м.р. Волжский</w:t>
            </w:r>
          </w:p>
          <w:p w:rsidR="00541E3D" w:rsidRDefault="00541E3D" w:rsidP="009150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1E3D" w:rsidRDefault="00541E3D" w:rsidP="009150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г. Самара, </w:t>
            </w:r>
          </w:p>
          <w:p w:rsidR="00541E3D" w:rsidRDefault="00541E3D" w:rsidP="009150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Г.Димитрова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д.48</w:t>
            </w:r>
          </w:p>
          <w:p w:rsidR="00541E3D" w:rsidRDefault="00541E3D" w:rsidP="009150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1E3D" w:rsidRDefault="00541E3D" w:rsidP="009150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тел. 8(846)995-07-30</w:t>
            </w:r>
            <w:bookmarkStart w:id="0" w:name="_GoBack"/>
            <w:bookmarkEnd w:id="0"/>
          </w:p>
        </w:tc>
        <w:tc>
          <w:tcPr>
            <w:tcW w:w="9497" w:type="dxa"/>
          </w:tcPr>
          <w:p w:rsidR="00005D7C" w:rsidRDefault="00005D7C" w:rsidP="00005D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96"/>
                <w:szCs w:val="96"/>
              </w:rPr>
              <w:t>Социальный контракт</w:t>
            </w:r>
          </w:p>
        </w:tc>
      </w:tr>
      <w:tr w:rsidR="00005D7C" w:rsidTr="00EC5F1F">
        <w:tc>
          <w:tcPr>
            <w:tcW w:w="3681" w:type="dxa"/>
          </w:tcPr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ГКУСО «КЦСОН</w:t>
            </w:r>
          </w:p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Поволжского округа»</w:t>
            </w:r>
          </w:p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005D7C" w:rsidRPr="004E2A33" w:rsidRDefault="004E2A33" w:rsidP="00005D7C">
            <w:pPr>
              <w:jc w:val="right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О</w:t>
            </w:r>
            <w:r w:rsidRPr="004E2A33">
              <w:rPr>
                <w:rFonts w:ascii="Arial Narrow" w:hAnsi="Arial Narrow"/>
                <w:b/>
                <w:sz w:val="40"/>
                <w:szCs w:val="40"/>
              </w:rPr>
              <w:t>существлени</w:t>
            </w:r>
            <w:r>
              <w:rPr>
                <w:rFonts w:ascii="Arial Narrow" w:hAnsi="Arial Narrow"/>
                <w:b/>
                <w:sz w:val="40"/>
                <w:szCs w:val="40"/>
              </w:rPr>
              <w:t>е</w:t>
            </w:r>
            <w:r w:rsidRPr="004E2A33">
              <w:rPr>
                <w:rFonts w:ascii="Arial Narrow" w:hAnsi="Arial Narrow"/>
                <w:b/>
                <w:sz w:val="40"/>
                <w:szCs w:val="40"/>
              </w:rPr>
              <w:t xml:space="preserve"> индивидуальной предпринимательской деятельности</w:t>
            </w:r>
          </w:p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D6171" w:rsidRPr="00EC5F1F" w:rsidTr="00EC5F1F">
        <w:tc>
          <w:tcPr>
            <w:tcW w:w="6374" w:type="dxa"/>
            <w:gridSpan w:val="2"/>
          </w:tcPr>
          <w:p w:rsidR="001D6171" w:rsidRPr="00EC5F1F" w:rsidRDefault="001D6171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Что такое социальный контракт</w:t>
            </w:r>
          </w:p>
          <w:p w:rsidR="001D6171" w:rsidRPr="00EC5F1F" w:rsidRDefault="001D6171" w:rsidP="00A871D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Это соглашение, заключенное между гражданином и органом исполнительной власти Самарской области, в соответствии с которым уполномоченный орган обязуется оказать гражданину государственную социальную помощь, а гражданин реализовать мероприятия, предусмотренные программой социальной адаптации.</w:t>
            </w:r>
          </w:p>
          <w:p w:rsidR="001D6171" w:rsidRPr="00EC5F1F" w:rsidRDefault="001D6171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497" w:type="dxa"/>
          </w:tcPr>
          <w:p w:rsidR="00915019" w:rsidRPr="00EC5F1F" w:rsidRDefault="00915019" w:rsidP="00915019">
            <w:pPr>
              <w:tabs>
                <w:tab w:val="left" w:pos="34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Размер денежных выплат по социальному контракту</w:t>
            </w:r>
          </w:p>
          <w:p w:rsidR="00915019" w:rsidRPr="00EC5F1F" w:rsidRDefault="000F5100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единовременно не более </w:t>
            </w:r>
            <w:r w:rsidRPr="00EC5F1F">
              <w:rPr>
                <w:rFonts w:ascii="Times New Roman" w:hAnsi="Times New Roman" w:cs="Times New Roman"/>
                <w:b/>
                <w:sz w:val="26"/>
                <w:szCs w:val="26"/>
              </w:rPr>
              <w:t>250 000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  <w:r w:rsidRPr="00EC5F1F">
              <w:rPr>
                <w:sz w:val="26"/>
                <w:szCs w:val="26"/>
              </w:rPr>
              <w:t xml:space="preserve"> 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в том числе для закупки оборудования, создания и оснащения дополнительных рабочих мест</w:t>
            </w:r>
          </w:p>
          <w:p w:rsidR="00915019" w:rsidRPr="00EC5F1F" w:rsidRDefault="00915019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единовременно стоимость курса обучения – не более </w:t>
            </w:r>
            <w:r w:rsidRPr="00EC5F1F">
              <w:rPr>
                <w:rFonts w:ascii="Times New Roman" w:hAnsi="Times New Roman" w:cs="Times New Roman"/>
                <w:b/>
                <w:sz w:val="26"/>
                <w:szCs w:val="26"/>
              </w:rPr>
              <w:t>30 000 руб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5100" w:rsidRPr="00EC5F1F">
              <w:rPr>
                <w:rFonts w:ascii="Times New Roman" w:hAnsi="Times New Roman" w:cs="Times New Roman"/>
                <w:sz w:val="26"/>
                <w:szCs w:val="26"/>
              </w:rPr>
              <w:t>, при необходимости прохождения дополнительного обучения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F5100" w:rsidRPr="00EC5F1F" w:rsidRDefault="000F5100" w:rsidP="000F5100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D4E06" w:rsidRPr="00EC5F1F" w:rsidRDefault="000F5100" w:rsidP="000F5100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Обязательства гражданина по контракту</w:t>
            </w:r>
          </w:p>
          <w:p w:rsidR="000F5100" w:rsidRPr="00EC5F1F" w:rsidRDefault="000F5100" w:rsidP="00EC5F1F">
            <w:pPr>
              <w:pStyle w:val="ConsPlusNormal"/>
              <w:numPr>
                <w:ilvl w:val="0"/>
                <w:numId w:val="5"/>
              </w:numPr>
              <w:spacing w:before="220"/>
              <w:ind w:left="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      </w:r>
          </w:p>
        </w:tc>
      </w:tr>
      <w:tr w:rsidR="00915019" w:rsidRPr="00EC5F1F" w:rsidTr="00EC5F1F">
        <w:tc>
          <w:tcPr>
            <w:tcW w:w="6374" w:type="dxa"/>
            <w:gridSpan w:val="2"/>
          </w:tcPr>
          <w:p w:rsidR="00915019" w:rsidRPr="00EC5F1F" w:rsidRDefault="00915019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Цели социального контракта</w:t>
            </w:r>
          </w:p>
          <w:p w:rsidR="00915019" w:rsidRPr="00EC5F1F" w:rsidRDefault="000F5100" w:rsidP="00A871D6">
            <w:pPr>
              <w:pStyle w:val="ConsPlusNormal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регистрация гражданина в качестве индивидуального предпринимателя или налогоплательщика налога на профессиональный доход</w:t>
            </w:r>
            <w:r w:rsidR="00915019" w:rsidRPr="00EC5F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019" w:rsidRPr="00EC5F1F" w:rsidRDefault="00915019" w:rsidP="00A871D6">
            <w:pPr>
              <w:pStyle w:val="a4"/>
              <w:numPr>
                <w:ilvl w:val="0"/>
                <w:numId w:val="1"/>
              </w:numPr>
              <w:ind w:left="29" w:hanging="29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повышение денежных доходов гражданина (семьи гражданина) по истечении срока действия социального контракта</w:t>
            </w:r>
          </w:p>
        </w:tc>
        <w:tc>
          <w:tcPr>
            <w:tcW w:w="9497" w:type="dxa"/>
            <w:vMerge w:val="restart"/>
          </w:tcPr>
          <w:p w:rsidR="000F5100" w:rsidRPr="00EC5F1F" w:rsidRDefault="000F5100" w:rsidP="000F510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      </w:r>
          </w:p>
          <w:p w:rsidR="000F5100" w:rsidRPr="00EC5F1F" w:rsidRDefault="000F5100" w:rsidP="000F5100">
            <w:pPr>
              <w:pStyle w:val="ConsPlusNormal"/>
              <w:numPr>
                <w:ilvl w:val="0"/>
                <w:numId w:val="1"/>
              </w:numPr>
              <w:ind w:left="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населения подтверждающие документы;</w:t>
            </w:r>
          </w:p>
          <w:p w:rsidR="00915019" w:rsidRPr="00EC5F1F" w:rsidRDefault="000F5100" w:rsidP="00EC5F1F">
            <w:pPr>
              <w:pStyle w:val="ConsPlusNormal"/>
              <w:numPr>
                <w:ilvl w:val="0"/>
                <w:numId w:val="5"/>
              </w:numPr>
              <w:ind w:left="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      </w:r>
          </w:p>
        </w:tc>
      </w:tr>
      <w:tr w:rsidR="00915019" w:rsidRPr="00EC5F1F" w:rsidTr="00EC5F1F">
        <w:tc>
          <w:tcPr>
            <w:tcW w:w="6374" w:type="dxa"/>
            <w:gridSpan w:val="2"/>
          </w:tcPr>
          <w:p w:rsidR="00EC5F1F" w:rsidRDefault="00EC5F1F" w:rsidP="001D617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5019" w:rsidRPr="00EC5F1F" w:rsidRDefault="00915019" w:rsidP="001D617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Кто может заключить социальный контракт</w:t>
            </w:r>
          </w:p>
          <w:p w:rsidR="00915019" w:rsidRPr="00EC5F1F" w:rsidRDefault="000F5100" w:rsidP="000F5100">
            <w:pPr>
              <w:ind w:left="14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Гражданин, е</w:t>
            </w:r>
            <w:r w:rsidR="00915019" w:rsidRPr="00EC5F1F">
              <w:rPr>
                <w:rFonts w:ascii="Times New Roman" w:hAnsi="Times New Roman" w:cs="Times New Roman"/>
                <w:sz w:val="26"/>
                <w:szCs w:val="26"/>
              </w:rPr>
              <w:t>сли среднедушевой доход семьи ниже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3863">
              <w:rPr>
                <w:rFonts w:ascii="Times New Roman" w:hAnsi="Times New Roman" w:cs="Times New Roman"/>
                <w:b/>
                <w:sz w:val="26"/>
                <w:szCs w:val="26"/>
              </w:rPr>
              <w:t>прожиточного минимума в Самарской области</w:t>
            </w:r>
          </w:p>
          <w:p w:rsidR="00915019" w:rsidRPr="00EC5F1F" w:rsidRDefault="00915019" w:rsidP="001D617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497" w:type="dxa"/>
            <w:vMerge/>
          </w:tcPr>
          <w:p w:rsidR="00915019" w:rsidRPr="00EC5F1F" w:rsidRDefault="00915019" w:rsidP="00DD4E0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005D7C" w:rsidRPr="00EC5F1F" w:rsidRDefault="00005D7C" w:rsidP="00EC5F1F">
      <w:pPr>
        <w:jc w:val="both"/>
        <w:rPr>
          <w:rFonts w:ascii="Arial Narrow" w:hAnsi="Arial Narrow"/>
          <w:b/>
          <w:sz w:val="26"/>
          <w:szCs w:val="26"/>
        </w:rPr>
      </w:pPr>
    </w:p>
    <w:sectPr w:rsidR="00005D7C" w:rsidRPr="00EC5F1F" w:rsidSect="00005D7C">
      <w:pgSz w:w="16838" w:h="11906" w:orient="landscape"/>
      <w:pgMar w:top="567" w:right="73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E38"/>
    <w:multiLevelType w:val="hybridMultilevel"/>
    <w:tmpl w:val="84A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0DA"/>
    <w:multiLevelType w:val="hybridMultilevel"/>
    <w:tmpl w:val="B6A8E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F5100"/>
    <w:rsid w:val="001D6171"/>
    <w:rsid w:val="004E2A33"/>
    <w:rsid w:val="00541E3D"/>
    <w:rsid w:val="006D3863"/>
    <w:rsid w:val="00915019"/>
    <w:rsid w:val="009F74B1"/>
    <w:rsid w:val="00A871D6"/>
    <w:rsid w:val="00D5785E"/>
    <w:rsid w:val="00DD4E06"/>
    <w:rsid w:val="00E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2021-02-11T07:00:00Z</dcterms:created>
  <dcterms:modified xsi:type="dcterms:W3CDTF">2021-02-11T07:00:00Z</dcterms:modified>
</cp:coreProperties>
</file>