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3E8CE398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D44C7E">
        <w:rPr>
          <w:rFonts w:ascii="Times New Roman" w:hAnsi="Times New Roman" w:cs="Times New Roman"/>
          <w:b/>
          <w:sz w:val="28"/>
          <w:szCs w:val="28"/>
        </w:rPr>
        <w:t>у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44C7E">
        <w:rPr>
          <w:rFonts w:ascii="Times New Roman" w:hAnsi="Times New Roman" w:cs="Times New Roman"/>
          <w:b/>
          <w:sz w:val="28"/>
          <w:szCs w:val="28"/>
        </w:rPr>
        <w:t>я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D44C7E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44C7E">
        <w:rPr>
          <w:rFonts w:ascii="Times New Roman" w:hAnsi="Times New Roman" w:cs="Times New Roman"/>
          <w:b/>
          <w:sz w:val="28"/>
          <w:szCs w:val="28"/>
        </w:rPr>
        <w:t>а с кадастровым номером 63:17:0302002:1111</w:t>
      </w:r>
    </w:p>
    <w:p w14:paraId="5E89171B" w14:textId="77777777"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4B6470" w14:textId="2FDA2DE0" w:rsidR="00381A60" w:rsidRPr="00D44C7E" w:rsidRDefault="00070774" w:rsidP="00D44C7E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D44C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земельных участков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D44C7E">
        <w:rPr>
          <w:rFonts w:ascii="Times New Roman" w:hAnsi="Times New Roman" w:cs="Times New Roman"/>
          <w:bCs/>
          <w:sz w:val="28"/>
          <w:szCs w:val="28"/>
        </w:rPr>
        <w:t>я</w:t>
      </w:r>
      <w:r w:rsidR="009B19C2">
        <w:rPr>
          <w:rFonts w:ascii="Times New Roman" w:hAnsi="Times New Roman" w:cs="Times New Roman"/>
          <w:bCs/>
          <w:sz w:val="28"/>
          <w:szCs w:val="28"/>
        </w:rPr>
        <w:t>,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D44C7E">
        <w:rPr>
          <w:rFonts w:ascii="Times New Roman" w:hAnsi="Times New Roman" w:cs="Times New Roman"/>
          <w:bCs/>
          <w:sz w:val="28"/>
          <w:szCs w:val="28"/>
        </w:rPr>
        <w:t>его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D4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7E">
        <w:rPr>
          <w:rFonts w:ascii="Times New Roman" w:hAnsi="Times New Roman" w:cs="Times New Roman"/>
          <w:bCs/>
          <w:sz w:val="28"/>
          <w:szCs w:val="28"/>
        </w:rPr>
        <w:t>Комиссаровой</w:t>
      </w:r>
      <w:proofErr w:type="spellEnd"/>
      <w:r w:rsidR="00D44C7E">
        <w:rPr>
          <w:rFonts w:ascii="Times New Roman" w:hAnsi="Times New Roman" w:cs="Times New Roman"/>
          <w:bCs/>
          <w:sz w:val="28"/>
          <w:szCs w:val="28"/>
        </w:rPr>
        <w:t xml:space="preserve"> О.А.,</w:t>
      </w:r>
      <w:r w:rsidR="009B1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44C7E" w:rsidRPr="00D44C7E">
        <w:rPr>
          <w:rFonts w:ascii="Times New Roman" w:hAnsi="Times New Roman" w:cs="Times New Roman"/>
          <w:sz w:val="28"/>
          <w:szCs w:val="28"/>
        </w:rPr>
        <w:t>63:17:0302002:1111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Самарская обл., р-н Волжский, </w:t>
      </w:r>
      <w:r w:rsidR="009B19C2">
        <w:rPr>
          <w:rFonts w:ascii="Times New Roman" w:hAnsi="Times New Roman" w:cs="Times New Roman"/>
          <w:sz w:val="28"/>
          <w:szCs w:val="28"/>
        </w:rPr>
        <w:t>поселок</w:t>
      </w:r>
      <w:r w:rsidR="00D44C7E">
        <w:rPr>
          <w:rFonts w:ascii="Times New Roman" w:hAnsi="Times New Roman" w:cs="Times New Roman"/>
          <w:sz w:val="28"/>
          <w:szCs w:val="28"/>
        </w:rPr>
        <w:t xml:space="preserve"> городского типа</w:t>
      </w:r>
      <w:r w:rsidR="009B19C2">
        <w:rPr>
          <w:rFonts w:ascii="Times New Roman" w:hAnsi="Times New Roman" w:cs="Times New Roman"/>
          <w:sz w:val="28"/>
          <w:szCs w:val="28"/>
        </w:rPr>
        <w:t xml:space="preserve"> </w:t>
      </w:r>
      <w:r w:rsidR="00D44C7E">
        <w:rPr>
          <w:rFonts w:ascii="Times New Roman" w:hAnsi="Times New Roman" w:cs="Times New Roman"/>
          <w:sz w:val="28"/>
          <w:szCs w:val="28"/>
        </w:rPr>
        <w:t>Петра Дубрава</w:t>
      </w:r>
      <w:r w:rsidR="009B19C2">
        <w:rPr>
          <w:rFonts w:ascii="Times New Roman" w:hAnsi="Times New Roman" w:cs="Times New Roman"/>
          <w:sz w:val="28"/>
          <w:szCs w:val="28"/>
        </w:rPr>
        <w:t xml:space="preserve">, </w:t>
      </w:r>
      <w:r w:rsidR="00D44C7E">
        <w:rPr>
          <w:rFonts w:ascii="Times New Roman" w:hAnsi="Times New Roman" w:cs="Times New Roman"/>
          <w:sz w:val="28"/>
          <w:szCs w:val="28"/>
        </w:rPr>
        <w:t>ул. Наумова, д.8А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</w:t>
      </w:r>
      <w:r w:rsidRPr="00070774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Pr="000707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0774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в части отклонения от предельных параметров </w:t>
      </w:r>
      <w:r w:rsidR="00BD0B5B">
        <w:rPr>
          <w:rFonts w:ascii="Times New Roman" w:hAnsi="Times New Roman" w:cs="Times New Roman"/>
          <w:sz w:val="28"/>
          <w:szCs w:val="28"/>
        </w:rPr>
        <w:t>«</w:t>
      </w:r>
      <w:r w:rsidRPr="00070774">
        <w:rPr>
          <w:rFonts w:ascii="Times New Roman" w:hAnsi="Times New Roman" w:cs="Times New Roman"/>
          <w:sz w:val="28"/>
          <w:szCs w:val="28"/>
        </w:rPr>
        <w:t>минимальный отступ от границ земельных участков до объектов индивидуального жилищного строительства</w:t>
      </w:r>
      <w:r w:rsidR="00BD0B5B">
        <w:rPr>
          <w:rFonts w:ascii="Times New Roman" w:hAnsi="Times New Roman" w:cs="Times New Roman"/>
          <w:sz w:val="28"/>
          <w:szCs w:val="28"/>
        </w:rPr>
        <w:t xml:space="preserve">»  с </w:t>
      </w:r>
      <w:r w:rsidR="00D44C7E">
        <w:rPr>
          <w:rFonts w:ascii="Times New Roman" w:hAnsi="Times New Roman" w:cs="Times New Roman"/>
          <w:sz w:val="28"/>
          <w:szCs w:val="28"/>
        </w:rPr>
        <w:t>1</w:t>
      </w:r>
      <w:r w:rsidR="00113B84">
        <w:rPr>
          <w:rFonts w:ascii="Times New Roman" w:hAnsi="Times New Roman" w:cs="Times New Roman"/>
          <w:sz w:val="28"/>
          <w:szCs w:val="28"/>
        </w:rPr>
        <w:t xml:space="preserve"> </w:t>
      </w:r>
      <w:r w:rsidR="00BD0B5B">
        <w:rPr>
          <w:rFonts w:ascii="Times New Roman" w:hAnsi="Times New Roman" w:cs="Times New Roman"/>
          <w:sz w:val="28"/>
          <w:szCs w:val="28"/>
        </w:rPr>
        <w:t xml:space="preserve">м до 0 </w:t>
      </w:r>
      <w:r w:rsidRPr="00070774">
        <w:rPr>
          <w:rFonts w:ascii="Times New Roman" w:hAnsi="Times New Roman" w:cs="Times New Roman"/>
          <w:sz w:val="28"/>
          <w:szCs w:val="28"/>
        </w:rPr>
        <w:t>м.</w:t>
      </w:r>
    </w:p>
    <w:p w14:paraId="5567F3A7" w14:textId="77777777" w:rsidR="00070774" w:rsidRDefault="00070774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45CDE" w14:textId="77777777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1FDB63C0" w14:textId="77777777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3E8E91F2" w14:textId="7A1AA988" w:rsidR="009B19C2" w:rsidRPr="006E6591" w:rsidRDefault="009B19C2" w:rsidP="009B19C2">
      <w:pPr>
        <w:widowControl w:val="0"/>
        <w:suppressAutoHyphens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B0F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70774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7469" w14:textId="77777777" w:rsidR="00D617BE" w:rsidRDefault="00D617BE" w:rsidP="009835E3">
      <w:r>
        <w:separator/>
      </w:r>
    </w:p>
  </w:endnote>
  <w:endnote w:type="continuationSeparator" w:id="0">
    <w:p w14:paraId="726B81BD" w14:textId="77777777" w:rsidR="00D617BE" w:rsidRDefault="00D617BE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607CE" w14:textId="77777777" w:rsidR="00D617BE" w:rsidRDefault="00D617BE" w:rsidP="009835E3">
      <w:r>
        <w:separator/>
      </w:r>
    </w:p>
  </w:footnote>
  <w:footnote w:type="continuationSeparator" w:id="0">
    <w:p w14:paraId="5B7157E7" w14:textId="77777777" w:rsidR="00D617BE" w:rsidRDefault="00D617BE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C511C5" w:rsidRDefault="00C511C5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C511C5" w:rsidRDefault="00C51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C511C5" w:rsidRPr="009835E3" w:rsidRDefault="00C511C5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9B19C2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C511C5" w:rsidRDefault="00C51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0774"/>
    <w:rsid w:val="00073369"/>
    <w:rsid w:val="00100DA6"/>
    <w:rsid w:val="00113B84"/>
    <w:rsid w:val="001624D8"/>
    <w:rsid w:val="00191893"/>
    <w:rsid w:val="002A67F7"/>
    <w:rsid w:val="002D07EB"/>
    <w:rsid w:val="00302882"/>
    <w:rsid w:val="0034701E"/>
    <w:rsid w:val="003507DC"/>
    <w:rsid w:val="0037630D"/>
    <w:rsid w:val="00381A60"/>
    <w:rsid w:val="003858DD"/>
    <w:rsid w:val="00411B26"/>
    <w:rsid w:val="00482CBF"/>
    <w:rsid w:val="00500184"/>
    <w:rsid w:val="00502952"/>
    <w:rsid w:val="00570E35"/>
    <w:rsid w:val="00571458"/>
    <w:rsid w:val="00594970"/>
    <w:rsid w:val="00597811"/>
    <w:rsid w:val="005C0487"/>
    <w:rsid w:val="005F3848"/>
    <w:rsid w:val="005F51A3"/>
    <w:rsid w:val="00614718"/>
    <w:rsid w:val="00651963"/>
    <w:rsid w:val="00661CBA"/>
    <w:rsid w:val="00671793"/>
    <w:rsid w:val="006C3C31"/>
    <w:rsid w:val="007128E2"/>
    <w:rsid w:val="00755238"/>
    <w:rsid w:val="00797205"/>
    <w:rsid w:val="007B7941"/>
    <w:rsid w:val="008252E4"/>
    <w:rsid w:val="008A5802"/>
    <w:rsid w:val="008C7DD1"/>
    <w:rsid w:val="008D2D0F"/>
    <w:rsid w:val="00941D48"/>
    <w:rsid w:val="00961325"/>
    <w:rsid w:val="00970CE2"/>
    <w:rsid w:val="009835E3"/>
    <w:rsid w:val="009B19C2"/>
    <w:rsid w:val="009D1EA4"/>
    <w:rsid w:val="009D65F6"/>
    <w:rsid w:val="00A15403"/>
    <w:rsid w:val="00A226BF"/>
    <w:rsid w:val="00A43A5D"/>
    <w:rsid w:val="00A5650A"/>
    <w:rsid w:val="00A6478D"/>
    <w:rsid w:val="00AD1D57"/>
    <w:rsid w:val="00AD4B80"/>
    <w:rsid w:val="00B45D96"/>
    <w:rsid w:val="00B62E2F"/>
    <w:rsid w:val="00BB0F52"/>
    <w:rsid w:val="00BB43A4"/>
    <w:rsid w:val="00BD0B5B"/>
    <w:rsid w:val="00BE1339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4C7E"/>
    <w:rsid w:val="00D617BE"/>
    <w:rsid w:val="00E56EFE"/>
    <w:rsid w:val="00E73D20"/>
    <w:rsid w:val="00EB21CD"/>
    <w:rsid w:val="00EC4806"/>
    <w:rsid w:val="00EE6570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2020-10-19T07:02:00Z</cp:lastPrinted>
  <dcterms:created xsi:type="dcterms:W3CDTF">2020-12-16T09:25:00Z</dcterms:created>
  <dcterms:modified xsi:type="dcterms:W3CDTF">2020-12-16T09:25:00Z</dcterms:modified>
</cp:coreProperties>
</file>