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C1860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F11EA">
        <w:rPr>
          <w:rFonts w:ascii="Times New Roman" w:hAnsi="Times New Roman"/>
          <w:b/>
          <w:sz w:val="28"/>
          <w:szCs w:val="28"/>
        </w:rPr>
        <w:t xml:space="preserve">    </w:t>
      </w:r>
      <w:r w:rsidR="001D6823">
        <w:rPr>
          <w:rFonts w:ascii="Times New Roman" w:hAnsi="Times New Roman"/>
          <w:b/>
          <w:sz w:val="28"/>
          <w:szCs w:val="28"/>
        </w:rPr>
        <w:t>26</w:t>
      </w:r>
      <w:r w:rsidR="00BF11EA">
        <w:rPr>
          <w:rFonts w:ascii="Times New Roman" w:hAnsi="Times New Roman"/>
          <w:b/>
          <w:sz w:val="28"/>
          <w:szCs w:val="28"/>
        </w:rPr>
        <w:t>.1</w:t>
      </w:r>
      <w:r w:rsidR="00BF11EA" w:rsidRPr="001D6823">
        <w:rPr>
          <w:rFonts w:ascii="Times New Roman" w:hAnsi="Times New Roman"/>
          <w:b/>
          <w:sz w:val="28"/>
          <w:szCs w:val="28"/>
        </w:rPr>
        <w:t>2</w:t>
      </w:r>
      <w:r w:rsidR="000726D1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55A87">
        <w:rPr>
          <w:rFonts w:ascii="Times New Roman" w:hAnsi="Times New Roman"/>
          <w:b/>
          <w:sz w:val="28"/>
          <w:szCs w:val="28"/>
        </w:rPr>
        <w:t xml:space="preserve">     </w:t>
      </w:r>
      <w:r w:rsidR="00357327">
        <w:rPr>
          <w:rFonts w:ascii="Times New Roman" w:hAnsi="Times New Roman"/>
          <w:b/>
          <w:sz w:val="28"/>
          <w:szCs w:val="28"/>
        </w:rPr>
        <w:t xml:space="preserve"> 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381786" w:rsidRPr="004C1860">
        <w:rPr>
          <w:rFonts w:ascii="Times New Roman" w:hAnsi="Times New Roman"/>
          <w:b/>
          <w:sz w:val="28"/>
          <w:szCs w:val="28"/>
        </w:rPr>
        <w:t>30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B11585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2797B" w:rsidRDefault="0072797B" w:rsidP="00B11585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на 2020год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плановый период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25.12.2019г. №168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4C1860" w:rsidRPr="002C7515" w:rsidRDefault="0072797B" w:rsidP="004C1860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422FC6">
        <w:rPr>
          <w:sz w:val="28"/>
          <w:szCs w:val="28"/>
        </w:rPr>
        <w:t>рской области от 25 декабр</w:t>
      </w:r>
      <w:r w:rsidR="00E236E6">
        <w:rPr>
          <w:sz w:val="28"/>
          <w:szCs w:val="28"/>
        </w:rPr>
        <w:t xml:space="preserve">я 2019 </w:t>
      </w:r>
      <w:r w:rsidR="00422FC6">
        <w:rPr>
          <w:sz w:val="28"/>
          <w:szCs w:val="28"/>
        </w:rPr>
        <w:t>г. №168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422FC6">
        <w:rPr>
          <w:sz w:val="28"/>
          <w:szCs w:val="28"/>
        </w:rPr>
        <w:t>бласти на 2020 год и на плановый период 2021 и 2022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  <w:r w:rsidR="004C1860">
        <w:rPr>
          <w:color w:val="000000"/>
          <w:sz w:val="27"/>
          <w:szCs w:val="27"/>
        </w:rPr>
        <w:t xml:space="preserve">: -общий объем </w:t>
      </w:r>
      <w:r w:rsidR="004C1860" w:rsidRPr="002C7515">
        <w:rPr>
          <w:color w:val="000000"/>
          <w:sz w:val="28"/>
          <w:szCs w:val="28"/>
        </w:rPr>
        <w:t xml:space="preserve">доходов </w:t>
      </w:r>
      <w:r w:rsidR="00B00281">
        <w:rPr>
          <w:color w:val="000000"/>
          <w:sz w:val="28"/>
          <w:szCs w:val="28"/>
        </w:rPr>
        <w:t>41453,608</w:t>
      </w:r>
      <w:r w:rsidR="004C1860">
        <w:rPr>
          <w:color w:val="000000"/>
          <w:sz w:val="28"/>
          <w:szCs w:val="28"/>
        </w:rPr>
        <w:t xml:space="preserve"> </w:t>
      </w:r>
      <w:r w:rsidR="004C1860" w:rsidRPr="002C7515">
        <w:rPr>
          <w:sz w:val="28"/>
          <w:szCs w:val="28"/>
        </w:rPr>
        <w:t>тыс</w:t>
      </w:r>
      <w:proofErr w:type="gramStart"/>
      <w:r w:rsidR="004C1860" w:rsidRPr="002C7515">
        <w:rPr>
          <w:sz w:val="28"/>
          <w:szCs w:val="28"/>
        </w:rPr>
        <w:t>.р</w:t>
      </w:r>
      <w:proofErr w:type="gramEnd"/>
      <w:r w:rsidR="004C1860" w:rsidRPr="002C7515">
        <w:rPr>
          <w:sz w:val="28"/>
          <w:szCs w:val="28"/>
        </w:rPr>
        <w:t xml:space="preserve">ублей </w:t>
      </w:r>
      <w:r w:rsidR="004C1860">
        <w:rPr>
          <w:color w:val="000000"/>
          <w:sz w:val="28"/>
          <w:szCs w:val="28"/>
        </w:rPr>
        <w:t xml:space="preserve"> </w:t>
      </w:r>
      <w:r w:rsidR="004C1860" w:rsidRPr="00BF11EA">
        <w:rPr>
          <w:color w:val="000000"/>
          <w:sz w:val="28"/>
          <w:szCs w:val="28"/>
        </w:rPr>
        <w:t>заменить суммой</w:t>
      </w:r>
      <w:r w:rsidR="00915265">
        <w:rPr>
          <w:color w:val="000000"/>
          <w:sz w:val="28"/>
          <w:szCs w:val="28"/>
        </w:rPr>
        <w:t xml:space="preserve"> 4151</w:t>
      </w:r>
      <w:r w:rsidR="00B00281">
        <w:rPr>
          <w:color w:val="000000"/>
          <w:sz w:val="28"/>
          <w:szCs w:val="28"/>
        </w:rPr>
        <w:t>3,4694</w:t>
      </w:r>
      <w:r w:rsidR="004C1860">
        <w:rPr>
          <w:color w:val="000000"/>
          <w:sz w:val="28"/>
          <w:szCs w:val="28"/>
        </w:rPr>
        <w:t>;</w:t>
      </w:r>
    </w:p>
    <w:p w:rsidR="004C1860" w:rsidRPr="00C25EEC" w:rsidRDefault="004C1860" w:rsidP="004C1860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расходов в сумме </w:t>
      </w:r>
      <w:r>
        <w:rPr>
          <w:rFonts w:ascii="Times New Roman" w:hAnsi="Times New Roman"/>
          <w:color w:val="000000"/>
          <w:sz w:val="28"/>
          <w:szCs w:val="28"/>
        </w:rPr>
        <w:t>49908,03207</w:t>
      </w:r>
      <w:r w:rsidRPr="002C7515"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Pr="00C25EEC">
        <w:rPr>
          <w:color w:val="000000"/>
          <w:sz w:val="28"/>
          <w:szCs w:val="28"/>
        </w:rPr>
        <w:t xml:space="preserve"> </w:t>
      </w:r>
      <w:r w:rsidRPr="00BF11EA">
        <w:rPr>
          <w:rFonts w:ascii="Times New Roman" w:hAnsi="Times New Roman"/>
          <w:color w:val="000000"/>
          <w:sz w:val="28"/>
          <w:szCs w:val="28"/>
        </w:rPr>
        <w:t>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49967,89347</w:t>
      </w:r>
      <w:r w:rsidRPr="00C25EEC">
        <w:rPr>
          <w:rFonts w:ascii="Times New Roman" w:hAnsi="Times New Roman"/>
          <w:sz w:val="28"/>
          <w:szCs w:val="28"/>
        </w:rPr>
        <w:t>;</w:t>
      </w:r>
    </w:p>
    <w:p w:rsidR="004C1860" w:rsidRDefault="004C1860" w:rsidP="004C1860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ефицит  8454,42407 тыс.рублей без изменения.</w:t>
      </w:r>
    </w:p>
    <w:p w:rsidR="00E4346B" w:rsidRPr="001D6823" w:rsidRDefault="00E4346B" w:rsidP="00E4346B">
      <w:pPr>
        <w:pStyle w:val="a3"/>
        <w:rPr>
          <w:sz w:val="28"/>
          <w:szCs w:val="28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BF11EA">
        <w:rPr>
          <w:rFonts w:ascii="Times New Roman" w:hAnsi="Times New Roman"/>
          <w:sz w:val="28"/>
          <w:szCs w:val="28"/>
        </w:rPr>
        <w:t>,</w:t>
      </w:r>
      <w:r w:rsidR="00D96F48">
        <w:rPr>
          <w:rFonts w:ascii="Times New Roman" w:hAnsi="Times New Roman"/>
          <w:sz w:val="28"/>
          <w:szCs w:val="28"/>
        </w:rPr>
        <w:t>5,</w:t>
      </w:r>
      <w:r w:rsidR="00BF11E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C25EEC">
        <w:rPr>
          <w:rFonts w:ascii="Times New Roman" w:hAnsi="Times New Roman"/>
          <w:sz w:val="28"/>
          <w:szCs w:val="28"/>
        </w:rPr>
        <w:t>ции согласно приложениям 3</w:t>
      </w:r>
      <w:r w:rsidR="001D6823">
        <w:rPr>
          <w:rFonts w:ascii="Times New Roman" w:hAnsi="Times New Roman"/>
          <w:sz w:val="28"/>
          <w:szCs w:val="28"/>
        </w:rPr>
        <w:t>,</w:t>
      </w:r>
      <w:r w:rsidR="00D96F48">
        <w:rPr>
          <w:rFonts w:ascii="Times New Roman" w:hAnsi="Times New Roman"/>
          <w:sz w:val="28"/>
          <w:szCs w:val="28"/>
        </w:rPr>
        <w:t>5,</w:t>
      </w:r>
      <w:r w:rsidR="001D6823">
        <w:rPr>
          <w:rFonts w:ascii="Times New Roman" w:hAnsi="Times New Roman"/>
          <w:sz w:val="28"/>
          <w:szCs w:val="28"/>
        </w:rPr>
        <w:t>11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755A87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D6823">
        <w:rPr>
          <w:rFonts w:ascii="Times New Roman" w:hAnsi="Times New Roman"/>
          <w:sz w:val="28"/>
          <w:szCs w:val="28"/>
        </w:rPr>
        <w:t>26</w:t>
      </w:r>
      <w:r w:rsidR="00BF11EA">
        <w:rPr>
          <w:rFonts w:ascii="Times New Roman" w:hAnsi="Times New Roman"/>
          <w:sz w:val="28"/>
          <w:szCs w:val="28"/>
        </w:rPr>
        <w:t>» дека</w:t>
      </w:r>
      <w:r w:rsidR="00C7013E">
        <w:rPr>
          <w:rFonts w:ascii="Times New Roman" w:hAnsi="Times New Roman"/>
          <w:sz w:val="28"/>
          <w:szCs w:val="28"/>
        </w:rPr>
        <w:t>бря</w:t>
      </w:r>
      <w:r w:rsidR="00074DEF">
        <w:rPr>
          <w:rFonts w:ascii="Times New Roman" w:hAnsi="Times New Roman"/>
          <w:sz w:val="28"/>
          <w:szCs w:val="28"/>
        </w:rPr>
        <w:t xml:space="preserve"> 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C17A73">
        <w:rPr>
          <w:rFonts w:ascii="Times New Roman" w:hAnsi="Times New Roman"/>
          <w:sz w:val="28"/>
          <w:szCs w:val="28"/>
        </w:rPr>
        <w:t>2020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381786" w:rsidRDefault="00757C76" w:rsidP="0072797B">
      <w:pPr>
        <w:tabs>
          <w:tab w:val="left" w:pos="6375"/>
        </w:tabs>
        <w:rPr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381786">
        <w:rPr>
          <w:rFonts w:ascii="Times New Roman" w:hAnsi="Times New Roman"/>
          <w:sz w:val="28"/>
          <w:szCs w:val="28"/>
          <w:lang w:val="en-US"/>
        </w:rPr>
        <w:t>30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048D9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1D07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17780"/>
    <w:rsid w:val="001235BC"/>
    <w:rsid w:val="00125145"/>
    <w:rsid w:val="0012610A"/>
    <w:rsid w:val="00126EAA"/>
    <w:rsid w:val="00136A69"/>
    <w:rsid w:val="00164C72"/>
    <w:rsid w:val="00183FAE"/>
    <w:rsid w:val="001859DA"/>
    <w:rsid w:val="0019360C"/>
    <w:rsid w:val="00193BDD"/>
    <w:rsid w:val="00194DBF"/>
    <w:rsid w:val="001950BD"/>
    <w:rsid w:val="0019723F"/>
    <w:rsid w:val="001A4BA6"/>
    <w:rsid w:val="001B3010"/>
    <w:rsid w:val="001C0A5C"/>
    <w:rsid w:val="001C5832"/>
    <w:rsid w:val="001D5387"/>
    <w:rsid w:val="001D56D3"/>
    <w:rsid w:val="001D682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A16E3"/>
    <w:rsid w:val="002B0134"/>
    <w:rsid w:val="002B0B84"/>
    <w:rsid w:val="002B3159"/>
    <w:rsid w:val="002B4878"/>
    <w:rsid w:val="002C0331"/>
    <w:rsid w:val="002C7515"/>
    <w:rsid w:val="002D23BF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81786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E56DB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33EF"/>
    <w:rsid w:val="004A4C5F"/>
    <w:rsid w:val="004A58AF"/>
    <w:rsid w:val="004B63A3"/>
    <w:rsid w:val="004C1860"/>
    <w:rsid w:val="004C5BEC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A64DE"/>
    <w:rsid w:val="005B5001"/>
    <w:rsid w:val="005C327E"/>
    <w:rsid w:val="005D29BA"/>
    <w:rsid w:val="005D6D6A"/>
    <w:rsid w:val="005D7C81"/>
    <w:rsid w:val="005E1F78"/>
    <w:rsid w:val="005F0174"/>
    <w:rsid w:val="005F0B58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5A87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E4B1C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572D"/>
    <w:rsid w:val="008B11B0"/>
    <w:rsid w:val="008D1EDE"/>
    <w:rsid w:val="008D79CA"/>
    <w:rsid w:val="008E4300"/>
    <w:rsid w:val="008E52BA"/>
    <w:rsid w:val="008E555B"/>
    <w:rsid w:val="008F08F1"/>
    <w:rsid w:val="008F6FA6"/>
    <w:rsid w:val="00915265"/>
    <w:rsid w:val="00920443"/>
    <w:rsid w:val="00920586"/>
    <w:rsid w:val="009403C7"/>
    <w:rsid w:val="00941947"/>
    <w:rsid w:val="00941E02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9E79EC"/>
    <w:rsid w:val="00A0466E"/>
    <w:rsid w:val="00A1006F"/>
    <w:rsid w:val="00A200DD"/>
    <w:rsid w:val="00A21124"/>
    <w:rsid w:val="00A27C49"/>
    <w:rsid w:val="00A313CF"/>
    <w:rsid w:val="00A708CE"/>
    <w:rsid w:val="00A72FCE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E5D41"/>
    <w:rsid w:val="00AE7A45"/>
    <w:rsid w:val="00AF4020"/>
    <w:rsid w:val="00B00281"/>
    <w:rsid w:val="00B043EE"/>
    <w:rsid w:val="00B11585"/>
    <w:rsid w:val="00B14080"/>
    <w:rsid w:val="00B30405"/>
    <w:rsid w:val="00B33400"/>
    <w:rsid w:val="00B45920"/>
    <w:rsid w:val="00B52105"/>
    <w:rsid w:val="00B525B6"/>
    <w:rsid w:val="00B52C23"/>
    <w:rsid w:val="00B54895"/>
    <w:rsid w:val="00B55340"/>
    <w:rsid w:val="00B62C83"/>
    <w:rsid w:val="00B646BD"/>
    <w:rsid w:val="00B72FBA"/>
    <w:rsid w:val="00BC28C5"/>
    <w:rsid w:val="00BC3EFF"/>
    <w:rsid w:val="00BD51A0"/>
    <w:rsid w:val="00BD69C7"/>
    <w:rsid w:val="00BF0772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6B84"/>
    <w:rsid w:val="00C37F01"/>
    <w:rsid w:val="00C56F8C"/>
    <w:rsid w:val="00C61A74"/>
    <w:rsid w:val="00C61EC2"/>
    <w:rsid w:val="00C66FE7"/>
    <w:rsid w:val="00C7013E"/>
    <w:rsid w:val="00C70308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4702C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96F48"/>
    <w:rsid w:val="00DA3BD9"/>
    <w:rsid w:val="00DB7C3D"/>
    <w:rsid w:val="00DE1CFF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0395"/>
    <w:rsid w:val="00E510DF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3FA2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4</cp:revision>
  <cp:lastPrinted>2020-12-26T06:23:00Z</cp:lastPrinted>
  <dcterms:created xsi:type="dcterms:W3CDTF">2020-12-28T09:31:00Z</dcterms:created>
  <dcterms:modified xsi:type="dcterms:W3CDTF">2020-12-28T09:34:00Z</dcterms:modified>
</cp:coreProperties>
</file>