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9D7FD1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20</w:t>
      </w:r>
      <w:r w:rsidR="00BE7559">
        <w:rPr>
          <w:rFonts w:ascii="Times New Roman" w:eastAsia="Times New Roman" w:hAnsi="Times New Roman"/>
          <w:b/>
          <w:color w:val="1E7307"/>
          <w:lang w:bidi="en-US"/>
        </w:rPr>
        <w:t xml:space="preserve">  ноября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BE7559"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BE7559">
        <w:rPr>
          <w:rFonts w:ascii="Times New Roman" w:eastAsia="Times New Roman" w:hAnsi="Times New Roman"/>
          <w:b/>
          <w:color w:val="1E7307"/>
          <w:lang w:bidi="en-US"/>
        </w:rPr>
        <w:t xml:space="preserve"> 31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BE7559">
        <w:rPr>
          <w:rFonts w:ascii="Times New Roman" w:eastAsia="Times New Roman" w:hAnsi="Times New Roman"/>
          <w:b/>
          <w:color w:val="1E7307"/>
          <w:lang w:bidi="en-US"/>
        </w:rPr>
        <w:t>180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3782" w:rsidRPr="00754E23" w:rsidRDefault="00BE7559" w:rsidP="00BE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54E23">
        <w:rPr>
          <w:rFonts w:ascii="Times New Roman" w:eastAsia="Times New Roman" w:hAnsi="Times New Roman"/>
          <w:b/>
          <w:sz w:val="18"/>
          <w:szCs w:val="18"/>
          <w:lang w:eastAsia="ru-RU"/>
        </w:rPr>
        <w:t>Прокуратура Волжского района информирует</w:t>
      </w:r>
    </w:p>
    <w:p w:rsidR="008A3782" w:rsidRPr="00754E2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Розалии Г. по </w:t>
      </w:r>
      <w:proofErr w:type="gramStart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ч</w:t>
      </w:r>
      <w:proofErr w:type="gramEnd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. 5 ст. 291.1 УК РФ.</w:t>
      </w:r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Розалия Г., будучи безработной, решила заработать денежные средства посредством продажи водительских прав через своих знакомых в РЭО ГИБДД.</w:t>
      </w:r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С этой целью, Александру Ч. она определила сумму в размере 35 000 рублей, при этом заверив его, что передаст эти деньги должностным лицам в качестве взятки за получение водительских прав.</w:t>
      </w:r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Однако Александр Ч. обратился </w:t>
      </w:r>
      <w:proofErr w:type="gramStart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с заявлением в О МВД России по Волжскому району о противоправных действиях</w:t>
      </w:r>
      <w:proofErr w:type="gramEnd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 Розалии Г.</w:t>
      </w:r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В ходе передачи денежных средств Розалия Г., была задержана сотрудниками полиции.</w:t>
      </w:r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Вину в совершенном преступлении Розалия Г. признала полностью, в содеянном раскаялась, Волжским районным судом Самарской области Розалия Г. признана виновной и приговорена к 2 годам лишения свободы условно, с испытательным сроком на 2 года.</w:t>
      </w:r>
      <w:proofErr w:type="gramEnd"/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BE7559">
        <w:rPr>
          <w:rFonts w:ascii="Times New Roman" w:hAnsi="Times New Roman"/>
          <w:sz w:val="18"/>
          <w:szCs w:val="18"/>
        </w:rPr>
        <w:t>Приговор в законную силу не вступил.</w:t>
      </w:r>
    </w:p>
    <w:p w:rsidR="00BE7559" w:rsidRPr="00BE7559" w:rsidRDefault="00BE7559" w:rsidP="00BE7559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BE7559" w:rsidRPr="00BE7559" w:rsidRDefault="00BE7559" w:rsidP="00BE7559">
      <w:pPr>
        <w:spacing w:after="0" w:line="240" w:lineRule="exact"/>
        <w:rPr>
          <w:rFonts w:ascii="Times New Roman" w:hAnsi="Times New Roman"/>
          <w:sz w:val="18"/>
          <w:szCs w:val="18"/>
        </w:rPr>
      </w:pPr>
      <w:r w:rsidRPr="00BE7559">
        <w:rPr>
          <w:rFonts w:ascii="Times New Roman" w:hAnsi="Times New Roman"/>
          <w:sz w:val="18"/>
          <w:szCs w:val="18"/>
        </w:rPr>
        <w:t>Ответственная по СМИ              Л.А.Софронова</w:t>
      </w:r>
    </w:p>
    <w:p w:rsidR="00BE7559" w:rsidRPr="001C4FC1" w:rsidRDefault="00BE7559" w:rsidP="00BE7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559" w:rsidRPr="00BE7559" w:rsidRDefault="00BE7559" w:rsidP="00BE7559">
      <w:pPr>
        <w:spacing w:line="240" w:lineRule="exact"/>
        <w:jc w:val="center"/>
        <w:rPr>
          <w:rFonts w:ascii="Times New Roman" w:hAnsi="Times New Roman"/>
          <w:b/>
          <w:sz w:val="18"/>
          <w:szCs w:val="18"/>
        </w:rPr>
      </w:pPr>
      <w:r w:rsidRPr="00BE7559">
        <w:rPr>
          <w:rFonts w:ascii="Times New Roman" w:hAnsi="Times New Roman"/>
          <w:b/>
          <w:sz w:val="18"/>
          <w:szCs w:val="18"/>
        </w:rPr>
        <w:t xml:space="preserve"> «Осужден житель </w:t>
      </w:r>
      <w:proofErr w:type="spellStart"/>
      <w:r w:rsidRPr="00BE7559">
        <w:rPr>
          <w:rFonts w:ascii="Times New Roman" w:hAnsi="Times New Roman"/>
          <w:b/>
          <w:sz w:val="18"/>
          <w:szCs w:val="18"/>
        </w:rPr>
        <w:t>мкр</w:t>
      </w:r>
      <w:proofErr w:type="spellEnd"/>
      <w:r w:rsidRPr="00BE7559">
        <w:rPr>
          <w:rFonts w:ascii="Times New Roman" w:hAnsi="Times New Roman"/>
          <w:b/>
          <w:sz w:val="18"/>
          <w:szCs w:val="18"/>
        </w:rPr>
        <w:t xml:space="preserve">. Южный </w:t>
      </w:r>
      <w:proofErr w:type="gramStart"/>
      <w:r w:rsidRPr="00BE7559">
        <w:rPr>
          <w:rFonts w:ascii="Times New Roman" w:hAnsi="Times New Roman"/>
          <w:b/>
          <w:sz w:val="18"/>
          <w:szCs w:val="18"/>
        </w:rPr>
        <w:t>город</w:t>
      </w:r>
      <w:proofErr w:type="gramEnd"/>
      <w:r w:rsidRPr="00BE7559">
        <w:rPr>
          <w:rFonts w:ascii="Times New Roman" w:hAnsi="Times New Roman"/>
          <w:b/>
          <w:sz w:val="18"/>
          <w:szCs w:val="18"/>
        </w:rPr>
        <w:t xml:space="preserve"> склонивший друга к употреблению наркотика»  </w:t>
      </w:r>
    </w:p>
    <w:p w:rsidR="00BE7559" w:rsidRPr="00BE7559" w:rsidRDefault="00BE7559" w:rsidP="00BE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Ярослава Е. по </w:t>
      </w:r>
      <w:proofErr w:type="gramStart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ч</w:t>
      </w:r>
      <w:proofErr w:type="gramEnd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. 1 ст. 228, ч. 1 ст. 230 УК РФ. </w:t>
      </w:r>
    </w:p>
    <w:p w:rsidR="00BE7559" w:rsidRPr="00BE7559" w:rsidRDefault="00BE7559" w:rsidP="00BE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Ярослав Е. являясь жителем сельского поселения </w:t>
      </w:r>
      <w:proofErr w:type="spellStart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Лопатино</w:t>
      </w:r>
      <w:proofErr w:type="spellEnd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 Волжского района  Самарской области,  в один из вечеров решил «расслабиться» и приобрести алкоголь, однако денежных средств на его приобретение у него не обнаружилось, тогда  он попросил в долг у своего друга Александра Ф., у которого также не оказалось денежных средств. </w:t>
      </w:r>
    </w:p>
    <w:p w:rsidR="00BE7559" w:rsidRPr="00BE7559" w:rsidRDefault="00BE7559" w:rsidP="00BE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В связи с этим, Ярослав Е. зная, что можно достичь состояния опьянения, путем употребления наркотических средств, а именно употребив дикорастущую коноплю, склонил своего друга Александра Ф., к употреблению наркотических средств путем уговоров, </w:t>
      </w:r>
      <w:proofErr w:type="gramStart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создав</w:t>
      </w:r>
      <w:proofErr w:type="gramEnd"/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 xml:space="preserve"> таким образом угрозу его здоровью. </w:t>
      </w:r>
    </w:p>
    <w:p w:rsidR="00BE7559" w:rsidRPr="00BE7559" w:rsidRDefault="00BE7559" w:rsidP="00BE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7559">
        <w:rPr>
          <w:rFonts w:ascii="Times New Roman" w:eastAsia="Times New Roman" w:hAnsi="Times New Roman"/>
          <w:sz w:val="18"/>
          <w:szCs w:val="18"/>
          <w:lang w:eastAsia="ru-RU"/>
        </w:rPr>
        <w:t>26 октября 2020 года Волжским районным судом Самарской области Ярослав Е. признан виновным и приговорен к 2 годам 2 месяцам ограничения свободы.</w:t>
      </w:r>
    </w:p>
    <w:p w:rsidR="00BE7559" w:rsidRPr="00BE7559" w:rsidRDefault="00BE7559" w:rsidP="00BE755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E7559">
        <w:rPr>
          <w:rFonts w:ascii="Times New Roman" w:hAnsi="Times New Roman"/>
          <w:sz w:val="18"/>
          <w:szCs w:val="18"/>
        </w:rPr>
        <w:t xml:space="preserve">Приговор в законную силу не вступил. </w:t>
      </w:r>
    </w:p>
    <w:p w:rsidR="00BE7559" w:rsidRPr="00BE7559" w:rsidRDefault="00BE7559" w:rsidP="00BE755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E7559" w:rsidRPr="00BE7559" w:rsidRDefault="00BE7559" w:rsidP="00BE7559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BE7559">
        <w:rPr>
          <w:rFonts w:ascii="Times New Roman" w:hAnsi="Times New Roman"/>
          <w:sz w:val="18"/>
          <w:szCs w:val="18"/>
        </w:rPr>
        <w:t>Ответственная по СМИ                   Л.А.Софронова</w:t>
      </w:r>
    </w:p>
    <w:p w:rsidR="008A3782" w:rsidRPr="00BE7559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16502" w:rsidRPr="00C16502" w:rsidRDefault="00C16502" w:rsidP="00C16502">
      <w:pPr>
        <w:spacing w:line="240" w:lineRule="exact"/>
        <w:jc w:val="center"/>
        <w:rPr>
          <w:rFonts w:ascii="Times New Roman" w:hAnsi="Times New Roman"/>
          <w:b/>
          <w:sz w:val="18"/>
          <w:szCs w:val="18"/>
        </w:rPr>
      </w:pPr>
      <w:r w:rsidRPr="00C16502">
        <w:rPr>
          <w:rFonts w:ascii="Times New Roman" w:hAnsi="Times New Roman"/>
          <w:b/>
          <w:sz w:val="18"/>
          <w:szCs w:val="18"/>
        </w:rPr>
        <w:lastRenderedPageBreak/>
        <w:t xml:space="preserve">«Прокуратура Волжского района незамедлительно отреагировала на   выявленные нарушения законодательства в сфере беспрепятственного доступа инвалидов к объектам социальной, инженерной и транспортной инфраструктуры»  </w:t>
      </w:r>
    </w:p>
    <w:p w:rsidR="00C16502" w:rsidRPr="00C16502" w:rsidRDefault="00C16502" w:rsidP="00C16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30 октября 2020 года проведена встреча с участниками общества инвалидов Волжского района с целью определения нуждаемости в социальной защите инвалидов.</w:t>
      </w:r>
    </w:p>
    <w:p w:rsidR="00C16502" w:rsidRPr="00C16502" w:rsidRDefault="00C16502" w:rsidP="00C16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 По результатам данной встречи, прокуратурой района участникам общества даны разъяснения о порядке рассмотрения жалоб и обращений граждан, кроме того, по инициативе участников встречи, проверено исполнение законодательства об обеспечении беспрепятственного доступа инвалидов к объектам социальной, инженерной и транспортной инфраструктуры администрацией сельского поселения </w:t>
      </w:r>
      <w:proofErr w:type="spellStart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>Лопатино</w:t>
      </w:r>
      <w:proofErr w:type="spellEnd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 м.р. </w:t>
      </w:r>
      <w:proofErr w:type="gramStart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>Волжский</w:t>
      </w:r>
      <w:proofErr w:type="gramEnd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, аптечным учреждением ООО «Близнецы». </w:t>
      </w:r>
    </w:p>
    <w:p w:rsidR="00C16502" w:rsidRPr="00C16502" w:rsidRDefault="00C16502" w:rsidP="00C16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Установлено, что в нарушение требований законодательства об инвалидах, на кольцевой развязке в районе Николаевского проспекта и ул. Земской </w:t>
      </w:r>
      <w:proofErr w:type="spellStart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>мкр-на</w:t>
      </w:r>
      <w:proofErr w:type="spellEnd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 Южный город, отсутствует съезд, предусмотренный для инвалида-колясочника, с тротуара на пешеходный переход.</w:t>
      </w:r>
    </w:p>
    <w:p w:rsidR="00C16502" w:rsidRPr="00C16502" w:rsidRDefault="00C16502" w:rsidP="00C16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Кроме того, установлено, </w:t>
      </w:r>
      <w:proofErr w:type="gramStart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>что</w:t>
      </w:r>
      <w:proofErr w:type="gramEnd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 несмотря на имеющийся пандус, расположенный в аптеку «Мелодия здоровья» ООО «Близнецы», который имеет скользящую поверхность, боковой поручень у которого расположен не по всей длине пандуса, посетить данную аптеку инвалиду-колясочнику становится невозможным.</w:t>
      </w:r>
    </w:p>
    <w:p w:rsidR="00C16502" w:rsidRPr="00C16502" w:rsidRDefault="00C16502" w:rsidP="00C16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Прокуратурой района, по результатам выявленных нарушений главе администрации с.п. </w:t>
      </w:r>
      <w:proofErr w:type="spellStart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>Лопатино</w:t>
      </w:r>
      <w:proofErr w:type="spellEnd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 и директор</w:t>
      </w:r>
      <w:proofErr w:type="gramStart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>у ООО</w:t>
      </w:r>
      <w:proofErr w:type="gramEnd"/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 «Близнецы» внесены представления, которые находятся на стадии рассмотрения.</w:t>
      </w:r>
    </w:p>
    <w:p w:rsidR="00C16502" w:rsidRPr="00C16502" w:rsidRDefault="00C16502" w:rsidP="00C1650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16502" w:rsidRPr="00C16502" w:rsidRDefault="00C16502" w:rsidP="00C165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16502" w:rsidRPr="00C16502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>Ответственная по СМИ                     Л.А. Софронова</w:t>
      </w:r>
    </w:p>
    <w:p w:rsidR="008A3782" w:rsidRPr="00C1650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C1650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C1650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16502" w:rsidRPr="00C16502" w:rsidRDefault="00C16502" w:rsidP="00C16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C16502">
        <w:rPr>
          <w:rFonts w:ascii="Times New Roman" w:hAnsi="Times New Roman"/>
          <w:b/>
          <w:sz w:val="18"/>
          <w:szCs w:val="18"/>
        </w:rPr>
        <w:t>Прокуратурой Волжского района Самарской области подано административное исковое заявление о прекращении действия права на управление транспортными средствами</w:t>
      </w:r>
    </w:p>
    <w:p w:rsidR="00C16502" w:rsidRPr="00C16502" w:rsidRDefault="00C16502" w:rsidP="00C16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C16502">
        <w:rPr>
          <w:rFonts w:ascii="Times New Roman" w:hAnsi="Times New Roman"/>
          <w:b/>
          <w:sz w:val="18"/>
          <w:szCs w:val="18"/>
        </w:rPr>
        <w:t xml:space="preserve">  </w:t>
      </w:r>
    </w:p>
    <w:p w:rsidR="00C16502" w:rsidRPr="00C16502" w:rsidRDefault="00C16502" w:rsidP="00C165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ab/>
        <w:t>Прокуратурой Волжского района Самарской области проведена проверка исполнения требований законодательства о безопасности дорожного движения.</w:t>
      </w:r>
    </w:p>
    <w:p w:rsidR="00C16502" w:rsidRPr="00C16502" w:rsidRDefault="00C16502" w:rsidP="00C165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ab/>
        <w:t>В силу ст. 23.1 Федерального закона № 196-ФЗ от 10.12.1995 «О безопасности дорожного движения»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C16502" w:rsidRPr="00C16502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>Постановлением Правительства Российской Федерации от 28.04.1993 № 377 утвержден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согласно которому, противопоказанием к управлению транспортными средствами является, в том числе наркомания и алкоголизм.</w:t>
      </w:r>
    </w:p>
    <w:p w:rsidR="00C16502" w:rsidRPr="00C16502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 xml:space="preserve">Проверкой установлено, что гражданин И.Г.Ю. состоит на учете врача-нарколога с диагнозом «Пагубное употребление </w:t>
      </w:r>
      <w:proofErr w:type="spellStart"/>
      <w:r w:rsidRPr="00C16502">
        <w:rPr>
          <w:rFonts w:ascii="Times New Roman" w:hAnsi="Times New Roman"/>
          <w:sz w:val="18"/>
          <w:szCs w:val="18"/>
        </w:rPr>
        <w:t>спайса</w:t>
      </w:r>
      <w:proofErr w:type="spellEnd"/>
      <w:r w:rsidRPr="00C16502">
        <w:rPr>
          <w:rFonts w:ascii="Times New Roman" w:hAnsi="Times New Roman"/>
          <w:sz w:val="18"/>
          <w:szCs w:val="18"/>
        </w:rPr>
        <w:t xml:space="preserve"> с вредными последствиями».</w:t>
      </w:r>
    </w:p>
    <w:p w:rsidR="00C16502" w:rsidRPr="00C16502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>При этом из информации медицинского учреждения следует, что рекомендации врача-нарколога гражданин не выполняет.</w:t>
      </w:r>
    </w:p>
    <w:p w:rsidR="00C16502" w:rsidRPr="00C16502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>Установлено, что гражданин имеет водительское удостоверение категории</w:t>
      </w:r>
      <w:proofErr w:type="gramStart"/>
      <w:r w:rsidRPr="00C16502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C16502">
        <w:rPr>
          <w:rFonts w:ascii="Times New Roman" w:hAnsi="Times New Roman"/>
          <w:sz w:val="18"/>
          <w:szCs w:val="18"/>
        </w:rPr>
        <w:t>, В1, С, С1.</w:t>
      </w:r>
    </w:p>
    <w:p w:rsidR="00C16502" w:rsidRPr="00C16502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>Управление транспортным средством при наличии медицинских противопоказаний и отсутствии стойкой ремиссии создает реальную угрозу безопасности дорожного движения, может привести к дорожно-транспортным происшествиям и повлечь причинение вреда жизни или здоровью граждан.</w:t>
      </w:r>
    </w:p>
    <w:p w:rsidR="00C16502" w:rsidRPr="00C16502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C16502">
        <w:rPr>
          <w:rFonts w:ascii="Times New Roman" w:hAnsi="Times New Roman"/>
          <w:sz w:val="18"/>
          <w:szCs w:val="18"/>
        </w:rPr>
        <w:t xml:space="preserve">Учитывая изложенное, прокурор района обратился в Волжский районный суд в защиту интересов неопределенного круга лиц с административным исковым заявлением о прекращении действия права гражданина И.Г.Ю. на управление транспортными средствами. </w:t>
      </w:r>
      <w:proofErr w:type="gramEnd"/>
    </w:p>
    <w:p w:rsidR="00C16502" w:rsidRPr="00C16502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>Решением суда требования прокурора удовлетворены в полном объеме.</w:t>
      </w:r>
    </w:p>
    <w:p w:rsidR="00C16502" w:rsidRPr="00C16502" w:rsidRDefault="00C16502" w:rsidP="00C165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 xml:space="preserve"> </w:t>
      </w:r>
    </w:p>
    <w:p w:rsidR="00C16502" w:rsidRPr="00C16502" w:rsidRDefault="00C16502" w:rsidP="00C165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6502">
        <w:rPr>
          <w:rFonts w:ascii="Times New Roman" w:hAnsi="Times New Roman"/>
          <w:sz w:val="18"/>
          <w:szCs w:val="18"/>
        </w:rPr>
        <w:t>Ответственная по СМИ                         Л.А. Софронова</w:t>
      </w:r>
    </w:p>
    <w:p w:rsidR="008A3782" w:rsidRPr="00C1650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C1650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C1650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16502" w:rsidRPr="00A86821" w:rsidRDefault="00C16502" w:rsidP="00C165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86821">
        <w:rPr>
          <w:rFonts w:ascii="Times New Roman" w:hAnsi="Times New Roman"/>
          <w:b/>
          <w:sz w:val="18"/>
          <w:szCs w:val="18"/>
        </w:rPr>
        <w:t>Волжский районный суд рассмотрит уголовное дело о склонении к потреблению наркотических средств, а также о незаконном приобретении, хранении без цели сбыта наркотического средства в значительном размере.</w:t>
      </w:r>
    </w:p>
    <w:p w:rsidR="00C16502" w:rsidRPr="00A86821" w:rsidRDefault="00C16502" w:rsidP="00C165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Прокуратурой Волжского района утвержден обвинительный акт по уголовному делу по обвинению С. в совершении преступлений, предусмотренных </w:t>
      </w:r>
      <w:proofErr w:type="gramStart"/>
      <w:r w:rsidRPr="00A86821">
        <w:rPr>
          <w:rFonts w:ascii="Times New Roman" w:hAnsi="Times New Roman"/>
          <w:sz w:val="18"/>
          <w:szCs w:val="18"/>
        </w:rPr>
        <w:t>ч</w:t>
      </w:r>
      <w:proofErr w:type="gramEnd"/>
      <w:r w:rsidRPr="00A86821">
        <w:rPr>
          <w:rFonts w:ascii="Times New Roman" w:hAnsi="Times New Roman"/>
          <w:sz w:val="18"/>
          <w:szCs w:val="18"/>
        </w:rPr>
        <w:t>.1 ст. 230 УК РФ (склонение к потреблению наркотических средств), ч. 1 ст. 228 УК РФ (незаконное приобретение, хранение без цели сбыта наркотических средств в значительном размере).</w:t>
      </w: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В ходе предварительного расследования установлено, что в вечернее время 21.07.2020 житель поселка Придорожный Волжского района Самарской области С., находясь возле своего дома, путем предложений и уговоров склонил своего знакомого к употреблению наркотического вещества. </w:t>
      </w: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Санкция статьи за указанное преступление предусматривает максимальное наказание в виде лишения свободы сроком от трех до пяти лет. </w:t>
      </w: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A86821">
        <w:rPr>
          <w:rFonts w:ascii="Times New Roman" w:hAnsi="Times New Roman"/>
          <w:sz w:val="18"/>
          <w:szCs w:val="18"/>
        </w:rPr>
        <w:t xml:space="preserve">Он же, находясь в поле в границах села Преображенка Волжского района Самарской области, в тот же день обнаружил и собрал для личного потребления фрагменты листьев, соцветий дикорастущей конопли,  являющихся </w:t>
      </w:r>
      <w:r w:rsidRPr="00A86821">
        <w:rPr>
          <w:rFonts w:ascii="Times New Roman" w:hAnsi="Times New Roman"/>
          <w:sz w:val="18"/>
          <w:szCs w:val="18"/>
        </w:rPr>
        <w:lastRenderedPageBreak/>
        <w:t>наркотическим средством – марихуана, общей массой 23,27 грамма, то есть в значительном размере, которое, сложил в полимерный пакет и держал при себе до 22 часов 21.07.2020, то есть до момента обнаружения и</w:t>
      </w:r>
      <w:proofErr w:type="gramEnd"/>
      <w:r w:rsidRPr="00A86821">
        <w:rPr>
          <w:rFonts w:ascii="Times New Roman" w:hAnsi="Times New Roman"/>
          <w:sz w:val="18"/>
          <w:szCs w:val="18"/>
        </w:rPr>
        <w:t xml:space="preserve"> изъятия указанного наркотического средства сотрудниками ДПС О МВД России по Волжскому району.</w:t>
      </w: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За совершение данного преступления подсудимому может быть назначено наказание в виде лишение свободы сроком до трех лет.</w:t>
      </w: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Уголовное дело направлено в Волжский районный суд для рассмотрения по существу.</w:t>
      </w:r>
    </w:p>
    <w:p w:rsidR="00C16502" w:rsidRPr="00A86821" w:rsidRDefault="00C16502" w:rsidP="00EE3C3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Ответственная по СМИ              Л.А. Софронова</w:t>
      </w: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86821">
        <w:rPr>
          <w:rFonts w:ascii="Times New Roman" w:hAnsi="Times New Roman"/>
          <w:b/>
          <w:sz w:val="18"/>
          <w:szCs w:val="18"/>
        </w:rPr>
        <w:t>Волжский районный суд рассмотрит уголовное дело о незаконном культивировании в крупном размере растений, содержащих наркотические средства, а также о незаконном приобретении, хранении без цели сбыта наркотического средства в значительном размере.</w:t>
      </w:r>
    </w:p>
    <w:p w:rsidR="00C16502" w:rsidRPr="00A86821" w:rsidRDefault="00C16502" w:rsidP="00C165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Прокуратурой Волжского района утвержден обвинительный акт по уголовному делу по обвинению Н. в совершении преступлений, предусмотренных </w:t>
      </w:r>
      <w:proofErr w:type="gramStart"/>
      <w:r w:rsidRPr="00A86821">
        <w:rPr>
          <w:rFonts w:ascii="Times New Roman" w:hAnsi="Times New Roman"/>
          <w:sz w:val="18"/>
          <w:szCs w:val="18"/>
        </w:rPr>
        <w:t>ч</w:t>
      </w:r>
      <w:proofErr w:type="gramEnd"/>
      <w:r w:rsidRPr="00A86821">
        <w:rPr>
          <w:rFonts w:ascii="Times New Roman" w:hAnsi="Times New Roman"/>
          <w:sz w:val="18"/>
          <w:szCs w:val="18"/>
        </w:rPr>
        <w:t>.1 ст. 231 УК РФ (незаконное культивирование в крупном размере растений, содержащих наркотические средства), ч. 1 ст. 228 УК РФ (незаконное приобретение, хранение без цели сбыта наркотических средств в значительном размере).</w:t>
      </w: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A86821">
        <w:rPr>
          <w:rFonts w:ascii="Times New Roman" w:hAnsi="Times New Roman"/>
          <w:sz w:val="18"/>
          <w:szCs w:val="18"/>
        </w:rPr>
        <w:t xml:space="preserve">В ходе предварительного расследования установлено, что с мая по июнь 2020 года Н. находясь в поле, расположенном рядом с п. Николаевка Волжского района Самарской области осуществлял уход за взошедшими всходами не менее 50 растений конопли, создавая благоприятные условия для </w:t>
      </w:r>
      <w:proofErr w:type="spellStart"/>
      <w:r w:rsidRPr="00A86821">
        <w:rPr>
          <w:rFonts w:ascii="Times New Roman" w:hAnsi="Times New Roman"/>
          <w:sz w:val="18"/>
          <w:szCs w:val="18"/>
        </w:rPr>
        <w:t>произростания</w:t>
      </w:r>
      <w:proofErr w:type="spellEnd"/>
      <w:r w:rsidRPr="00A86821">
        <w:rPr>
          <w:rFonts w:ascii="Times New Roman" w:hAnsi="Times New Roman"/>
          <w:sz w:val="18"/>
          <w:szCs w:val="18"/>
        </w:rPr>
        <w:t xml:space="preserve"> указанных растений и доведения их до определенной стадии созревания, с целью незаконного их использования для собственного употребления, без цели сбыта.</w:t>
      </w:r>
      <w:proofErr w:type="gramEnd"/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A86821">
        <w:rPr>
          <w:rFonts w:ascii="Times New Roman" w:hAnsi="Times New Roman"/>
          <w:sz w:val="18"/>
          <w:szCs w:val="18"/>
        </w:rPr>
        <w:t>Он же, в мае 2020 года находясь в поле в границах села Преображенка Волжского района Самарской области, обнаружил и собрал для личного потребления фрагменты листьев, соцветий дикорастущей конопли,  являющихся наркотическим средством – марихуана, общей массой 30,77 грамма, то есть в значительном размере, которое, сложил в полимерный пакет и хранил при себе до 15 часов 10 минут 27.05.2020, то есть до момента</w:t>
      </w:r>
      <w:proofErr w:type="gramEnd"/>
      <w:r w:rsidRPr="00A86821">
        <w:rPr>
          <w:rFonts w:ascii="Times New Roman" w:hAnsi="Times New Roman"/>
          <w:sz w:val="18"/>
          <w:szCs w:val="18"/>
        </w:rPr>
        <w:t xml:space="preserve"> обнаружения и изъятия указанного наркотического средства сотрудниками ДПС О МВД России по Волжскому району.</w:t>
      </w:r>
    </w:p>
    <w:p w:rsidR="00C16502" w:rsidRPr="00A86821" w:rsidRDefault="00C16502" w:rsidP="00C16502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Уголовное дело направлено в Волжский районный суд для рассмотрения по существу.</w:t>
      </w: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Ответственная по  СМИ           Л.А. Софронова</w:t>
      </w: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86821">
        <w:rPr>
          <w:rFonts w:ascii="Times New Roman" w:hAnsi="Times New Roman"/>
          <w:b/>
          <w:sz w:val="18"/>
          <w:szCs w:val="18"/>
        </w:rPr>
        <w:t xml:space="preserve">Прокуратурой Волжского района в судебном порядке </w:t>
      </w:r>
    </w:p>
    <w:p w:rsidR="00C16502" w:rsidRPr="00A86821" w:rsidRDefault="00C16502" w:rsidP="00C1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86821">
        <w:rPr>
          <w:rFonts w:ascii="Times New Roman" w:hAnsi="Times New Roman"/>
          <w:b/>
          <w:sz w:val="18"/>
          <w:szCs w:val="18"/>
        </w:rPr>
        <w:t xml:space="preserve">с должника взыскана неустойка по алиментам   </w:t>
      </w:r>
    </w:p>
    <w:p w:rsidR="00C16502" w:rsidRPr="00A86821" w:rsidRDefault="00C16502" w:rsidP="00C165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В прокуратуру Волжского района Самарской области поступило обращение законного представителя </w:t>
      </w:r>
      <w:proofErr w:type="spellStart"/>
      <w:r w:rsidRPr="00A86821">
        <w:rPr>
          <w:rFonts w:ascii="Times New Roman" w:hAnsi="Times New Roman"/>
          <w:sz w:val="18"/>
          <w:szCs w:val="18"/>
        </w:rPr>
        <w:t>несоврешеннолетнего</w:t>
      </w:r>
      <w:proofErr w:type="spellEnd"/>
      <w:r w:rsidRPr="00A86821">
        <w:rPr>
          <w:rFonts w:ascii="Times New Roman" w:hAnsi="Times New Roman"/>
          <w:sz w:val="18"/>
          <w:szCs w:val="18"/>
        </w:rPr>
        <w:t xml:space="preserve"> - К.В.Р.  с просьбой обратится в суд о взыскании неустойки по алиментам с должника.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Проверкой установлено, что 22.05.2019 отделом судебных приставов Волжского района УФССП России по Самарской области возбуждено исполнительное производство № 38314/19/63007-ИП о взыскании с К.Р.В. алиментов на содержание несовершеннолетнего ребенка К.В.Р. в размере 10 000.  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Должник ненадлежащим образом исполняет обязанность по уплате алиментов на содержание несовершеннолетнего ребенка.  Так, согласно постановлению о расчете задолженности по алиментам ОСП по Волжскому району УФССП России по Самарской области у должника образовалась задолженность по уплате алиментов в размере 102 718, 47 руб.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Частью 2 ст. 115 СК РФ установлено, что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   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Так, размер неустойки по алиментам составил 16 266, 07 руб.  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Прокуратурой района в интересах несовершеннолетнего К.В.Р. подано исковое заявление </w:t>
      </w:r>
      <w:proofErr w:type="gramStart"/>
      <w:r w:rsidRPr="00A86821">
        <w:rPr>
          <w:rFonts w:ascii="Times New Roman" w:hAnsi="Times New Roman"/>
          <w:sz w:val="18"/>
          <w:szCs w:val="18"/>
        </w:rPr>
        <w:t>в суд о взыскании с должника неустойки по алиментам на содержание</w:t>
      </w:r>
      <w:proofErr w:type="gramEnd"/>
      <w:r w:rsidRPr="00A86821">
        <w:rPr>
          <w:rFonts w:ascii="Times New Roman" w:hAnsi="Times New Roman"/>
          <w:sz w:val="18"/>
          <w:szCs w:val="18"/>
        </w:rPr>
        <w:t xml:space="preserve"> несовершеннолетнего ребенка в размере 16 266, 07 руб.   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Решением суда требования прокурора района удовлетворены в полном объёме  </w:t>
      </w:r>
    </w:p>
    <w:p w:rsidR="00C16502" w:rsidRPr="00A86821" w:rsidRDefault="00C16502" w:rsidP="00EE3C3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Ответственная по СМИ      Л.А. Софронова</w:t>
      </w: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16502" w:rsidRPr="00A86821" w:rsidRDefault="00C16502" w:rsidP="00C1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86821">
        <w:rPr>
          <w:rFonts w:ascii="Times New Roman" w:hAnsi="Times New Roman"/>
          <w:b/>
          <w:sz w:val="18"/>
          <w:szCs w:val="18"/>
        </w:rPr>
        <w:t xml:space="preserve">Прокуратурой Волжского района в судебном порядке </w:t>
      </w:r>
    </w:p>
    <w:p w:rsidR="00C16502" w:rsidRDefault="00C16502" w:rsidP="00C1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86821">
        <w:rPr>
          <w:rFonts w:ascii="Times New Roman" w:hAnsi="Times New Roman"/>
          <w:b/>
          <w:sz w:val="18"/>
          <w:szCs w:val="18"/>
        </w:rPr>
        <w:t xml:space="preserve">обязала провести капитальный ремонт МКД    </w:t>
      </w:r>
    </w:p>
    <w:p w:rsidR="00CE3C08" w:rsidRPr="00A86821" w:rsidRDefault="00CE3C08" w:rsidP="00C1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Прокуратурой Волжского района Самарской области проведена проверка соблюдения требований жилищного законодательства при организации и проведении капитального ремонта в многоквартирном доме №32 по улице Мира села Черноречье.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В соответствии с постановлением Правительства Самарской области от 23.04.2018 №216 «О внесении изменений в постановление Правительства Самарской области от 29.11.2013 № 707 «Об утверждении региональной программы капитального ремонта общего имущества в многоквартирных домах, расположенных на территории </w:t>
      </w:r>
      <w:r w:rsidRPr="00A86821">
        <w:rPr>
          <w:rFonts w:ascii="Times New Roman" w:hAnsi="Times New Roman"/>
          <w:sz w:val="18"/>
          <w:szCs w:val="18"/>
        </w:rPr>
        <w:lastRenderedPageBreak/>
        <w:t>Самарской области» в 2017-2019 годах запланировано проведение капитального ремонта крыши указанного выше многоквартирного дома (</w:t>
      </w:r>
      <w:proofErr w:type="spellStart"/>
      <w:r w:rsidRPr="00A86821">
        <w:rPr>
          <w:rFonts w:ascii="Times New Roman" w:hAnsi="Times New Roman"/>
          <w:sz w:val="18"/>
          <w:szCs w:val="18"/>
        </w:rPr>
        <w:t>далее-МКД</w:t>
      </w:r>
      <w:proofErr w:type="spellEnd"/>
      <w:r w:rsidRPr="00A86821">
        <w:rPr>
          <w:rFonts w:ascii="Times New Roman" w:hAnsi="Times New Roman"/>
          <w:sz w:val="18"/>
          <w:szCs w:val="18"/>
        </w:rPr>
        <w:t xml:space="preserve">). 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Обеспечение проведения работ по капитальному ремонту в силу действующего законодательства возложено на Некоммерческую организацию «Региональный оператор Самарской области «Фонд капитального ремонта» (далее НО-ФКР»).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A86821">
        <w:rPr>
          <w:rFonts w:ascii="Times New Roman" w:hAnsi="Times New Roman"/>
          <w:sz w:val="18"/>
          <w:szCs w:val="18"/>
        </w:rPr>
        <w:t>Установлено, что до настоящего времени капитальный ремонт в указанном в МКД, а именно работы по ремонту крыши, не произведены.</w:t>
      </w:r>
      <w:proofErr w:type="gramEnd"/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Прокуратурой района в интересах жителей в Ленинский районный суд </w:t>
      </w:r>
      <w:proofErr w:type="gramStart"/>
      <w:r w:rsidRPr="00A86821">
        <w:rPr>
          <w:rFonts w:ascii="Times New Roman" w:hAnsi="Times New Roman"/>
          <w:sz w:val="18"/>
          <w:szCs w:val="18"/>
        </w:rPr>
        <w:t>г</w:t>
      </w:r>
      <w:proofErr w:type="gramEnd"/>
      <w:r w:rsidRPr="00A86821">
        <w:rPr>
          <w:rFonts w:ascii="Times New Roman" w:hAnsi="Times New Roman"/>
          <w:sz w:val="18"/>
          <w:szCs w:val="18"/>
        </w:rPr>
        <w:t xml:space="preserve">. Самара  направлено исковое заявление об </w:t>
      </w:r>
      <w:proofErr w:type="spellStart"/>
      <w:r w:rsidRPr="00A86821">
        <w:rPr>
          <w:rFonts w:ascii="Times New Roman" w:hAnsi="Times New Roman"/>
          <w:sz w:val="18"/>
          <w:szCs w:val="18"/>
        </w:rPr>
        <w:t>обязании</w:t>
      </w:r>
      <w:proofErr w:type="spellEnd"/>
      <w:r w:rsidRPr="00A86821">
        <w:rPr>
          <w:rFonts w:ascii="Times New Roman" w:hAnsi="Times New Roman"/>
          <w:sz w:val="18"/>
          <w:szCs w:val="18"/>
        </w:rPr>
        <w:t xml:space="preserve"> НО-ФКР обеспечить проведение работ по капитальному ремонту крыши многоквартирного дома по адресу: Самарская область, Волжский район, с. Черноречье, ул. Мира</w:t>
      </w:r>
      <w:proofErr w:type="gramStart"/>
      <w:r w:rsidRPr="00A86821">
        <w:rPr>
          <w:rFonts w:ascii="Times New Roman" w:hAnsi="Times New Roman"/>
          <w:sz w:val="18"/>
          <w:szCs w:val="18"/>
        </w:rPr>
        <w:t>.</w:t>
      </w:r>
      <w:proofErr w:type="gramEnd"/>
      <w:r w:rsidRPr="00A8682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86821">
        <w:rPr>
          <w:rFonts w:ascii="Times New Roman" w:hAnsi="Times New Roman"/>
          <w:sz w:val="18"/>
          <w:szCs w:val="18"/>
        </w:rPr>
        <w:t>д</w:t>
      </w:r>
      <w:proofErr w:type="gramEnd"/>
      <w:r w:rsidRPr="00A86821">
        <w:rPr>
          <w:rFonts w:ascii="Times New Roman" w:hAnsi="Times New Roman"/>
          <w:sz w:val="18"/>
          <w:szCs w:val="18"/>
        </w:rPr>
        <w:t>ом 32.</w:t>
      </w:r>
    </w:p>
    <w:p w:rsidR="00C16502" w:rsidRPr="00A86821" w:rsidRDefault="00C16502" w:rsidP="00C165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Решением Ленинского районного суда </w:t>
      </w:r>
      <w:proofErr w:type="gramStart"/>
      <w:r w:rsidRPr="00A86821">
        <w:rPr>
          <w:rFonts w:ascii="Times New Roman" w:hAnsi="Times New Roman"/>
          <w:sz w:val="18"/>
          <w:szCs w:val="18"/>
        </w:rPr>
        <w:t>г</w:t>
      </w:r>
      <w:proofErr w:type="gramEnd"/>
      <w:r w:rsidRPr="00A86821">
        <w:rPr>
          <w:rFonts w:ascii="Times New Roman" w:hAnsi="Times New Roman"/>
          <w:sz w:val="18"/>
          <w:szCs w:val="18"/>
        </w:rPr>
        <w:t xml:space="preserve">. Самары требования прокурора удовлетворены в полном объеме. </w:t>
      </w:r>
    </w:p>
    <w:p w:rsidR="00C16502" w:rsidRPr="00A86821" w:rsidRDefault="00C16502" w:rsidP="00EE3C3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 xml:space="preserve"> </w:t>
      </w:r>
    </w:p>
    <w:p w:rsidR="00C16502" w:rsidRDefault="00C16502" w:rsidP="00C16502">
      <w:pPr>
        <w:spacing w:after="0" w:line="240" w:lineRule="exact"/>
        <w:rPr>
          <w:rFonts w:ascii="Times New Roman" w:hAnsi="Times New Roman"/>
          <w:sz w:val="18"/>
          <w:szCs w:val="18"/>
        </w:rPr>
      </w:pPr>
      <w:r w:rsidRPr="00A86821">
        <w:rPr>
          <w:rFonts w:ascii="Times New Roman" w:hAnsi="Times New Roman"/>
          <w:sz w:val="18"/>
          <w:szCs w:val="18"/>
        </w:rPr>
        <w:t>Ответственная по СМИ    Л.А. Софронова</w:t>
      </w:r>
    </w:p>
    <w:p w:rsidR="00CE3C08" w:rsidRPr="00A86821" w:rsidRDefault="00CE3C08" w:rsidP="00C16502">
      <w:pPr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C16502" w:rsidRPr="00CE3C08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E3C08" w:rsidRPr="00CE3C08" w:rsidRDefault="00CE3C08" w:rsidP="00CE3C08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CE3C08">
        <w:rPr>
          <w:rFonts w:ascii="Times New Roman" w:hAnsi="Times New Roman"/>
          <w:b/>
          <w:sz w:val="18"/>
          <w:szCs w:val="18"/>
        </w:rPr>
        <w:t>«О принятых мерах по результатам проверки исполнения требований законодательства о противодействии коррупции»</w:t>
      </w:r>
    </w:p>
    <w:p w:rsidR="00CE3C08" w:rsidRPr="00CE3C08" w:rsidRDefault="00CE3C08" w:rsidP="00CE3C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Прокуратурой Волжского района Самарской области проведена проверка исполнения требований законодательства о противодействии коррупции в администрации с.п. Рождествено м.р. </w:t>
      </w:r>
      <w:proofErr w:type="gramStart"/>
      <w:r w:rsidRPr="00CE3C08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 Самарской области.</w:t>
      </w:r>
    </w:p>
    <w:p w:rsidR="00CE3C08" w:rsidRPr="00CE3C08" w:rsidRDefault="00CE3C08" w:rsidP="00754E23">
      <w:pPr>
        <w:tabs>
          <w:tab w:val="left" w:pos="527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Проведенным в ходе проверки мониторингом официального сайта администрации с.п. </w:t>
      </w:r>
      <w:proofErr w:type="gramStart"/>
      <w:r w:rsidRPr="00CE3C08">
        <w:rPr>
          <w:rFonts w:ascii="Times New Roman" w:hAnsi="Times New Roman"/>
          <w:sz w:val="18"/>
          <w:szCs w:val="18"/>
        </w:rPr>
        <w:t>Рождествено м.р. Волжский Самарской области установлено, что по состоянию на 25.09.2020, в нарушение норм Федерального закона от 25.12.2008 № 273-ФЗ «О противодействии коррупции», администрацией    сведения о доходах, об имуществе и обязательствах имущественного характера муниципальных служащих за 2019 год не размещены.</w:t>
      </w:r>
      <w:proofErr w:type="gramEnd"/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В связи с </w:t>
      </w:r>
      <w:proofErr w:type="gramStart"/>
      <w:r w:rsidRPr="00CE3C08">
        <w:rPr>
          <w:rFonts w:ascii="Times New Roman" w:hAnsi="Times New Roman"/>
          <w:sz w:val="18"/>
          <w:szCs w:val="18"/>
        </w:rPr>
        <w:t>изложенным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, прокуратурой района в адрес руководителя указанной организаций внесено представление. 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Указанное представление рассмотрено с участием представителя прокуратуры района. По результатам рассмотрения выявленные нарушения устранены - сведения о доходах, об имуществе и обязательствах имущественного характера муниципальных служащих за 2019 год размещены в соответствующем разделе сайта администрации.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Должностное лицо, виновное в допущенных нарушениях, привлечено к дисциплинарной ответственности.</w:t>
      </w:r>
    </w:p>
    <w:p w:rsidR="00CE3C08" w:rsidRPr="00CE3C08" w:rsidRDefault="00CE3C08" w:rsidP="00754E23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Ответственная по СМИ                Л.А.Софронова</w:t>
      </w:r>
    </w:p>
    <w:p w:rsidR="00C16502" w:rsidRPr="00CE3C08" w:rsidRDefault="00C16502" w:rsidP="00C165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E3C08" w:rsidRPr="00CE3C08" w:rsidRDefault="00CE3C08" w:rsidP="00CE3C08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CE3C08">
        <w:rPr>
          <w:rFonts w:ascii="Times New Roman" w:hAnsi="Times New Roman"/>
          <w:b/>
          <w:sz w:val="18"/>
          <w:szCs w:val="18"/>
        </w:rPr>
        <w:t>«О принятых мерах по результатам проверки исполнения трудового законодательства»</w:t>
      </w:r>
    </w:p>
    <w:p w:rsidR="00CE3C08" w:rsidRPr="00CE3C08" w:rsidRDefault="00CE3C08" w:rsidP="00CE3C08">
      <w:pPr>
        <w:spacing w:line="240" w:lineRule="exact"/>
        <w:rPr>
          <w:rFonts w:ascii="Times New Roman" w:hAnsi="Times New Roman"/>
          <w:b/>
          <w:sz w:val="18"/>
          <w:szCs w:val="18"/>
        </w:rPr>
      </w:pPr>
    </w:p>
    <w:p w:rsidR="00CE3C08" w:rsidRPr="00CE3C08" w:rsidRDefault="00CE3C08" w:rsidP="00754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Прокуратурой Волжского района Самарской области проведена проверка исполнения трудового законодательства в деятельност</w:t>
      </w:r>
      <w:proofErr w:type="gramStart"/>
      <w:r w:rsidRPr="00CE3C08">
        <w:rPr>
          <w:rFonts w:ascii="Times New Roman" w:hAnsi="Times New Roman"/>
          <w:sz w:val="18"/>
          <w:szCs w:val="18"/>
        </w:rPr>
        <w:t>и ООО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Pr="00CE3C08">
        <w:rPr>
          <w:rFonts w:ascii="Times New Roman" w:hAnsi="Times New Roman"/>
          <w:sz w:val="18"/>
          <w:szCs w:val="18"/>
        </w:rPr>
        <w:t>Нефтеперевалка</w:t>
      </w:r>
      <w:proofErr w:type="spellEnd"/>
      <w:r w:rsidRPr="00CE3C08">
        <w:rPr>
          <w:rFonts w:ascii="Times New Roman" w:hAnsi="Times New Roman"/>
          <w:sz w:val="18"/>
          <w:szCs w:val="18"/>
        </w:rPr>
        <w:t>».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Установлено, чт</w:t>
      </w:r>
      <w:proofErr w:type="gramStart"/>
      <w:r w:rsidRPr="00CE3C08">
        <w:rPr>
          <w:rFonts w:ascii="Times New Roman" w:hAnsi="Times New Roman"/>
          <w:sz w:val="18"/>
          <w:szCs w:val="18"/>
        </w:rPr>
        <w:t>о у ООО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Pr="00CE3C08">
        <w:rPr>
          <w:rFonts w:ascii="Times New Roman" w:hAnsi="Times New Roman"/>
          <w:sz w:val="18"/>
          <w:szCs w:val="18"/>
        </w:rPr>
        <w:t>Нефтеперевалка</w:t>
      </w:r>
      <w:proofErr w:type="spellEnd"/>
      <w:r w:rsidRPr="00CE3C08">
        <w:rPr>
          <w:rFonts w:ascii="Times New Roman" w:hAnsi="Times New Roman"/>
          <w:sz w:val="18"/>
          <w:szCs w:val="18"/>
        </w:rPr>
        <w:t>» образовалась задолженность по заработной плате перед 54 работниками организации за период с апреля 2019 года по сентябрь 2020 года в общей сумме 3 221 247,00 руб.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CE3C08">
        <w:rPr>
          <w:rFonts w:ascii="Times New Roman" w:hAnsi="Times New Roman"/>
          <w:sz w:val="18"/>
          <w:szCs w:val="18"/>
        </w:rPr>
        <w:t xml:space="preserve">В связи с изложенным, прокуратурой района в отношении должностного лица и юридического лица вынесено 9 постановлений о возбуждении дел об административных правонарушениях, предусмотренных ст. 5.27 </w:t>
      </w:r>
      <w:proofErr w:type="spellStart"/>
      <w:r w:rsidRPr="00CE3C08">
        <w:rPr>
          <w:rFonts w:ascii="Times New Roman" w:hAnsi="Times New Roman"/>
          <w:sz w:val="18"/>
          <w:szCs w:val="18"/>
        </w:rPr>
        <w:t>КоАП</w:t>
      </w:r>
      <w:proofErr w:type="spellEnd"/>
      <w:r w:rsidRPr="00CE3C08">
        <w:rPr>
          <w:rFonts w:ascii="Times New Roman" w:hAnsi="Times New Roman"/>
          <w:sz w:val="18"/>
          <w:szCs w:val="18"/>
        </w:rPr>
        <w:t xml:space="preserve"> РФ, также в отношении должностного и юридического лица вынесено 6 постановлений о возбуждении дел об административных правонарушениях, предусмотренных ст. 17.7 </w:t>
      </w:r>
      <w:proofErr w:type="spellStart"/>
      <w:r w:rsidRPr="00CE3C08">
        <w:rPr>
          <w:rFonts w:ascii="Times New Roman" w:hAnsi="Times New Roman"/>
          <w:sz w:val="18"/>
          <w:szCs w:val="18"/>
        </w:rPr>
        <w:t>КоАП</w:t>
      </w:r>
      <w:proofErr w:type="spellEnd"/>
      <w:r w:rsidRPr="00CE3C08">
        <w:rPr>
          <w:rFonts w:ascii="Times New Roman" w:hAnsi="Times New Roman"/>
          <w:sz w:val="18"/>
          <w:szCs w:val="18"/>
        </w:rPr>
        <w:t xml:space="preserve"> РФ (неисполнение требований прокурора), в адрес руководителя организации внесено 4 представления. </w:t>
      </w:r>
      <w:proofErr w:type="gramEnd"/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Кроме того, прокуратурой района в суд направлено 33 заявления о выдаче судебных приказов на сумму 2 616 221,00 руб.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В результате принятых мер задолженность в сумме 3 221 247,00 руб. погашена в полном объеме.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Прокуратурой района в порядке ст. 144, 145 УПК РФ материалы проверки по факту невыплаты заработной платы свыше 2-х месяцев направлены в следственные органы.</w:t>
      </w:r>
    </w:p>
    <w:p w:rsidR="00CE3C08" w:rsidRPr="00CE3C08" w:rsidRDefault="00CE3C08" w:rsidP="00CE3C08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Ответственная по СМИ          Л.А.Софронова</w:t>
      </w:r>
    </w:p>
    <w:p w:rsidR="00CE3C08" w:rsidRDefault="00CE3C08" w:rsidP="00CE3C08">
      <w:pPr>
        <w:spacing w:line="240" w:lineRule="exact"/>
        <w:rPr>
          <w:sz w:val="28"/>
          <w:szCs w:val="28"/>
        </w:rPr>
      </w:pPr>
    </w:p>
    <w:p w:rsidR="00CE3C08" w:rsidRPr="00CE3C08" w:rsidRDefault="00CE3C08" w:rsidP="00CE3C08">
      <w:pPr>
        <w:spacing w:line="240" w:lineRule="exact"/>
        <w:jc w:val="center"/>
        <w:rPr>
          <w:rFonts w:ascii="Times New Roman" w:hAnsi="Times New Roman"/>
          <w:b/>
          <w:sz w:val="18"/>
          <w:szCs w:val="18"/>
        </w:rPr>
      </w:pPr>
      <w:r w:rsidRPr="00CE3C08">
        <w:rPr>
          <w:rFonts w:ascii="Times New Roman" w:hAnsi="Times New Roman"/>
          <w:b/>
          <w:sz w:val="18"/>
          <w:szCs w:val="18"/>
        </w:rPr>
        <w:t>«В результате принятых мер прокуратурой Волжского района погашена задолженность по заработной плате».</w:t>
      </w:r>
    </w:p>
    <w:p w:rsidR="00CE3C08" w:rsidRPr="00CE3C08" w:rsidRDefault="00CE3C08" w:rsidP="00CE3C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Прокуратурой Волжского района Самарской области проведена проверка исполнения требований трудового законодательства в деятельности ООО «</w:t>
      </w:r>
      <w:proofErr w:type="gramStart"/>
      <w:r w:rsidRPr="00CE3C08">
        <w:rPr>
          <w:rFonts w:ascii="Times New Roman" w:hAnsi="Times New Roman"/>
          <w:sz w:val="18"/>
          <w:szCs w:val="18"/>
        </w:rPr>
        <w:t>Модульный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 ЦОД».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Установлено, чт</w:t>
      </w:r>
      <w:proofErr w:type="gramStart"/>
      <w:r w:rsidRPr="00CE3C08">
        <w:rPr>
          <w:rFonts w:ascii="Times New Roman" w:hAnsi="Times New Roman"/>
          <w:sz w:val="18"/>
          <w:szCs w:val="18"/>
        </w:rPr>
        <w:t>о у ООО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 «Модульный ЦОД» образовалась задолженность по заработной плате перед 15 работниками организации за период с августа 2020 года по сентябрь 2020 года в общей сумме 657 433,23 руб.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В связи </w:t>
      </w:r>
      <w:proofErr w:type="gramStart"/>
      <w:r w:rsidRPr="00CE3C08">
        <w:rPr>
          <w:rFonts w:ascii="Times New Roman" w:hAnsi="Times New Roman"/>
          <w:sz w:val="18"/>
          <w:szCs w:val="18"/>
        </w:rPr>
        <w:t>с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E3C08">
        <w:rPr>
          <w:rFonts w:ascii="Times New Roman" w:hAnsi="Times New Roman"/>
          <w:sz w:val="18"/>
          <w:szCs w:val="18"/>
        </w:rPr>
        <w:t>изложенным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, прокуратурой района в отношении должностного и юридического лица вынесены постановления о возбуждении дел об административных правонарушениях, предусмотренных ч. 6 ст. 5.27 </w:t>
      </w:r>
      <w:proofErr w:type="spellStart"/>
      <w:r w:rsidRPr="00CE3C08">
        <w:rPr>
          <w:rFonts w:ascii="Times New Roman" w:hAnsi="Times New Roman"/>
          <w:sz w:val="18"/>
          <w:szCs w:val="18"/>
        </w:rPr>
        <w:t>КоАП</w:t>
      </w:r>
      <w:proofErr w:type="spellEnd"/>
      <w:r w:rsidRPr="00CE3C08">
        <w:rPr>
          <w:rFonts w:ascii="Times New Roman" w:hAnsi="Times New Roman"/>
          <w:sz w:val="18"/>
          <w:szCs w:val="18"/>
        </w:rPr>
        <w:t xml:space="preserve"> РФ, </w:t>
      </w:r>
      <w:r w:rsidRPr="00CE3C08">
        <w:rPr>
          <w:rFonts w:ascii="Times New Roman" w:hAnsi="Times New Roman"/>
          <w:sz w:val="18"/>
          <w:szCs w:val="18"/>
        </w:rPr>
        <w:lastRenderedPageBreak/>
        <w:t xml:space="preserve">которые в настоящее время находятся на рассмотрении. Кроме того, в адрес руководителя организации внесено представление. </w:t>
      </w:r>
    </w:p>
    <w:p w:rsidR="00CE3C08" w:rsidRPr="00CE3C08" w:rsidRDefault="00CE3C08" w:rsidP="00754E2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В результате принятых мер задолженность по заработной плате погашена в полном объеме, в общей сумме 657 433, 23 руб.</w:t>
      </w:r>
    </w:p>
    <w:p w:rsidR="00CE3C08" w:rsidRPr="00CE3C08" w:rsidRDefault="00CE3C08" w:rsidP="00754E23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Ответственная по СМИ       Л.А. Софронова</w:t>
      </w:r>
    </w:p>
    <w:p w:rsidR="00CE3C08" w:rsidRPr="00CE3C08" w:rsidRDefault="00CE3C08" w:rsidP="00754E23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</w:p>
    <w:p w:rsidR="00CE3C08" w:rsidRPr="00A100E7" w:rsidRDefault="00CE3C08" w:rsidP="00CE3C08">
      <w:pPr>
        <w:spacing w:line="240" w:lineRule="exact"/>
        <w:rPr>
          <w:sz w:val="28"/>
          <w:szCs w:val="28"/>
        </w:rPr>
      </w:pPr>
    </w:p>
    <w:p w:rsidR="00CE3C08" w:rsidRPr="00CE3C08" w:rsidRDefault="00CE3C08" w:rsidP="00CE3C08">
      <w:pPr>
        <w:spacing w:after="0" w:line="240" w:lineRule="exact"/>
        <w:rPr>
          <w:rFonts w:ascii="Times New Roman" w:hAnsi="Times New Roman"/>
          <w:b/>
          <w:sz w:val="18"/>
          <w:szCs w:val="18"/>
        </w:rPr>
      </w:pPr>
      <w:r w:rsidRPr="00CE3C08">
        <w:rPr>
          <w:rFonts w:ascii="Times New Roman" w:hAnsi="Times New Roman"/>
          <w:b/>
          <w:sz w:val="18"/>
          <w:szCs w:val="18"/>
        </w:rPr>
        <w:t xml:space="preserve"> «О принятых мерах по результатам проверки исполнения жилищного законодательства»</w:t>
      </w:r>
    </w:p>
    <w:p w:rsidR="00CE3C08" w:rsidRPr="00CE3C08" w:rsidRDefault="00CE3C08" w:rsidP="00CE3C08">
      <w:pPr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CE3C08" w:rsidRPr="00CE3C08" w:rsidRDefault="00CE3C08" w:rsidP="00CE3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Прокуратурой Волжского района Самарской области проведена проверка исполнения жилищного законодательства ТСН «Тюльпан».</w:t>
      </w:r>
    </w:p>
    <w:p w:rsidR="00CE3C08" w:rsidRPr="00CE3C08" w:rsidRDefault="00CE3C08" w:rsidP="00CE3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Установлено, что ТСН «Тюльпан» осуществляет деятельность по управлению и содержанию многоквартирного дома 3А по ул. Народная в </w:t>
      </w:r>
      <w:proofErr w:type="spellStart"/>
      <w:r w:rsidRPr="00CE3C08">
        <w:rPr>
          <w:rFonts w:ascii="Times New Roman" w:hAnsi="Times New Roman"/>
          <w:sz w:val="18"/>
          <w:szCs w:val="18"/>
        </w:rPr>
        <w:t>пгт</w:t>
      </w:r>
      <w:proofErr w:type="spellEnd"/>
      <w:r w:rsidRPr="00CE3C08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E3C08">
        <w:rPr>
          <w:rFonts w:ascii="Times New Roman" w:hAnsi="Times New Roman"/>
          <w:sz w:val="18"/>
          <w:szCs w:val="18"/>
        </w:rPr>
        <w:t>Стройкерамика</w:t>
      </w:r>
      <w:proofErr w:type="spellEnd"/>
      <w:r w:rsidRPr="00CE3C08">
        <w:rPr>
          <w:rFonts w:ascii="Times New Roman" w:hAnsi="Times New Roman"/>
          <w:sz w:val="18"/>
          <w:szCs w:val="18"/>
        </w:rPr>
        <w:t xml:space="preserve"> Волжского района</w:t>
      </w:r>
    </w:p>
    <w:p w:rsidR="00CE3C08" w:rsidRPr="00CE3C08" w:rsidRDefault="00CE3C08" w:rsidP="00CE3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Прокуратурой района 08.09.2020 осуществлен выезд, с привлечением специалистов ГЖИ Самарской области по адресу: Самарский район, Волжский район, </w:t>
      </w:r>
      <w:proofErr w:type="spellStart"/>
      <w:r w:rsidRPr="00CE3C08">
        <w:rPr>
          <w:rFonts w:ascii="Times New Roman" w:hAnsi="Times New Roman"/>
          <w:sz w:val="18"/>
          <w:szCs w:val="18"/>
        </w:rPr>
        <w:t>пгт</w:t>
      </w:r>
      <w:proofErr w:type="spellEnd"/>
      <w:r w:rsidRPr="00CE3C08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E3C08">
        <w:rPr>
          <w:rFonts w:ascii="Times New Roman" w:hAnsi="Times New Roman"/>
          <w:sz w:val="18"/>
          <w:szCs w:val="18"/>
        </w:rPr>
        <w:t>Стройкерамика</w:t>
      </w:r>
      <w:proofErr w:type="spellEnd"/>
      <w:r w:rsidRPr="00CE3C08">
        <w:rPr>
          <w:rFonts w:ascii="Times New Roman" w:hAnsi="Times New Roman"/>
          <w:sz w:val="18"/>
          <w:szCs w:val="18"/>
        </w:rPr>
        <w:t xml:space="preserve">, ул. </w:t>
      </w:r>
      <w:proofErr w:type="gramStart"/>
      <w:r w:rsidRPr="00CE3C08">
        <w:rPr>
          <w:rFonts w:ascii="Times New Roman" w:hAnsi="Times New Roman"/>
          <w:sz w:val="18"/>
          <w:szCs w:val="18"/>
        </w:rPr>
        <w:t>Народная</w:t>
      </w:r>
      <w:proofErr w:type="gramEnd"/>
      <w:r w:rsidRPr="00CE3C08">
        <w:rPr>
          <w:rFonts w:ascii="Times New Roman" w:hAnsi="Times New Roman"/>
          <w:sz w:val="18"/>
          <w:szCs w:val="18"/>
        </w:rPr>
        <w:t>, д. 3-А в целях проверки доводов обращений гражданина, поступивших в прокуратуру района.</w:t>
      </w:r>
    </w:p>
    <w:p w:rsidR="00CE3C08" w:rsidRPr="00CE3C08" w:rsidRDefault="00CE3C08" w:rsidP="00CE3C08">
      <w:pPr>
        <w:shd w:val="clear" w:color="auto" w:fill="FFFFFF"/>
        <w:tabs>
          <w:tab w:val="left" w:pos="1139"/>
          <w:tab w:val="left" w:pos="612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В ходе проверки в указанном доме обнаружено:</w:t>
      </w:r>
    </w:p>
    <w:p w:rsidR="00CE3C08" w:rsidRPr="00CE3C08" w:rsidRDefault="00CE3C08" w:rsidP="00CE3C08">
      <w:pPr>
        <w:shd w:val="clear" w:color="auto" w:fill="FFFFFF"/>
        <w:tabs>
          <w:tab w:val="left" w:pos="1139"/>
          <w:tab w:val="left" w:pos="612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- наличие сухих следов протечек;</w:t>
      </w:r>
    </w:p>
    <w:p w:rsidR="00CE3C08" w:rsidRPr="00CE3C08" w:rsidRDefault="00CE3C08" w:rsidP="00CE3C08">
      <w:pPr>
        <w:shd w:val="clear" w:color="auto" w:fill="FFFFFF"/>
        <w:tabs>
          <w:tab w:val="left" w:pos="1139"/>
          <w:tab w:val="left" w:pos="612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- загрязненность, отсутствие уборки лестничной клетки подъезда;</w:t>
      </w:r>
    </w:p>
    <w:p w:rsidR="00CE3C08" w:rsidRPr="00CE3C08" w:rsidRDefault="00CE3C08" w:rsidP="00CE3C08">
      <w:pPr>
        <w:shd w:val="clear" w:color="auto" w:fill="FFFFFF"/>
        <w:tabs>
          <w:tab w:val="left" w:pos="1139"/>
          <w:tab w:val="left" w:pos="612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- отсутствие козырьков подъездов;</w:t>
      </w:r>
    </w:p>
    <w:p w:rsidR="00CE3C08" w:rsidRPr="00CE3C08" w:rsidRDefault="00CE3C08" w:rsidP="00CE3C08">
      <w:pPr>
        <w:shd w:val="clear" w:color="auto" w:fill="FFFFFF"/>
        <w:tabs>
          <w:tab w:val="left" w:pos="1139"/>
          <w:tab w:val="left" w:pos="612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- нарушение гидроизоляции фундамента (неисправность </w:t>
      </w:r>
      <w:proofErr w:type="spellStart"/>
      <w:r w:rsidRPr="00CE3C08">
        <w:rPr>
          <w:rFonts w:ascii="Times New Roman" w:hAnsi="Times New Roman"/>
          <w:sz w:val="18"/>
          <w:szCs w:val="18"/>
        </w:rPr>
        <w:t>отмостки</w:t>
      </w:r>
      <w:proofErr w:type="spellEnd"/>
      <w:r w:rsidRPr="00CE3C08">
        <w:rPr>
          <w:rFonts w:ascii="Times New Roman" w:hAnsi="Times New Roman"/>
          <w:sz w:val="18"/>
          <w:szCs w:val="18"/>
        </w:rPr>
        <w:t>) в районе;</w:t>
      </w:r>
    </w:p>
    <w:p w:rsidR="00CE3C08" w:rsidRPr="00CE3C08" w:rsidRDefault="00CE3C08" w:rsidP="00CE3C08">
      <w:pPr>
        <w:shd w:val="clear" w:color="auto" w:fill="FFFFFF"/>
        <w:tabs>
          <w:tab w:val="left" w:pos="1139"/>
          <w:tab w:val="left" w:pos="612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- неисправность, отсутствие тамбурного освещения подъезда;</w:t>
      </w:r>
    </w:p>
    <w:p w:rsidR="00CE3C08" w:rsidRPr="00CE3C08" w:rsidRDefault="00CE3C08" w:rsidP="00CE3C08">
      <w:pPr>
        <w:shd w:val="clear" w:color="auto" w:fill="FFFFFF"/>
        <w:tabs>
          <w:tab w:val="left" w:pos="1139"/>
          <w:tab w:val="left" w:pos="612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- наличие разрушения ступеней крыльца подъезда, отсутствие поручней.</w:t>
      </w:r>
    </w:p>
    <w:p w:rsidR="00CE3C08" w:rsidRPr="00CE3C08" w:rsidRDefault="00CE3C08" w:rsidP="00CE3C08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Таким образом, ТСН «Тюльпан» допущено нарушение обязанности по надлежащему содержанию общего имущества, не обеспечены благоприятные условия проживания граждан.</w:t>
      </w:r>
    </w:p>
    <w:p w:rsidR="00CE3C08" w:rsidRPr="00CE3C08" w:rsidRDefault="00CE3C08" w:rsidP="00CE3C08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 xml:space="preserve">В связи с </w:t>
      </w:r>
      <w:proofErr w:type="gramStart"/>
      <w:r w:rsidRPr="00CE3C08">
        <w:rPr>
          <w:rFonts w:ascii="Times New Roman" w:hAnsi="Times New Roman"/>
          <w:sz w:val="18"/>
          <w:szCs w:val="18"/>
        </w:rPr>
        <w:t>изложенным</w:t>
      </w:r>
      <w:proofErr w:type="gramEnd"/>
      <w:r w:rsidRPr="00CE3C08">
        <w:rPr>
          <w:rFonts w:ascii="Times New Roman" w:hAnsi="Times New Roman"/>
          <w:sz w:val="18"/>
          <w:szCs w:val="18"/>
        </w:rPr>
        <w:t xml:space="preserve">, прокуратурой района в адрес руководителя указанной организаций внесено представление. </w:t>
      </w:r>
    </w:p>
    <w:p w:rsidR="00CE3C08" w:rsidRPr="00CE3C08" w:rsidRDefault="00CE3C08" w:rsidP="00CE3C08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E3C08" w:rsidRPr="00CE3C08" w:rsidRDefault="00CE3C08" w:rsidP="00CE3C08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 w:rsidRPr="00CE3C08">
        <w:rPr>
          <w:rFonts w:ascii="Times New Roman" w:hAnsi="Times New Roman"/>
          <w:sz w:val="18"/>
          <w:szCs w:val="18"/>
        </w:rPr>
        <w:t>Ответственная по СМИ                   Л.А.Софронова</w:t>
      </w:r>
    </w:p>
    <w:p w:rsidR="00CE3C08" w:rsidRDefault="00CE3C08" w:rsidP="00CE3C08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</w:p>
    <w:p w:rsidR="00282F6E" w:rsidRDefault="00282F6E" w:rsidP="00CE3C08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</w:p>
    <w:p w:rsidR="00282F6E" w:rsidRPr="00CE3C08" w:rsidRDefault="00282F6E" w:rsidP="00CE3C08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</w:p>
    <w:p w:rsidR="00CE3C08" w:rsidRPr="00282F6E" w:rsidRDefault="00282F6E" w:rsidP="00282F6E">
      <w:pPr>
        <w:spacing w:line="200" w:lineRule="exact"/>
        <w:jc w:val="center"/>
        <w:rPr>
          <w:rFonts w:ascii="Times New Roman" w:hAnsi="Times New Roman"/>
          <w:b/>
          <w:sz w:val="18"/>
          <w:szCs w:val="18"/>
        </w:rPr>
      </w:pPr>
      <w:r w:rsidRPr="00282F6E">
        <w:rPr>
          <w:rFonts w:ascii="Times New Roman" w:hAnsi="Times New Roman"/>
          <w:b/>
          <w:sz w:val="18"/>
          <w:szCs w:val="18"/>
        </w:rPr>
        <w:t>Госавтоинспекция Волжского района</w:t>
      </w:r>
      <w:r w:rsidR="004C36BE">
        <w:rPr>
          <w:rFonts w:ascii="Times New Roman" w:hAnsi="Times New Roman"/>
          <w:b/>
          <w:sz w:val="18"/>
          <w:szCs w:val="18"/>
        </w:rPr>
        <w:t xml:space="preserve"> информирует</w:t>
      </w:r>
      <w:r w:rsidR="00204BB0">
        <w:rPr>
          <w:rFonts w:ascii="Times New Roman" w:hAnsi="Times New Roman"/>
          <w:b/>
          <w:sz w:val="18"/>
          <w:szCs w:val="18"/>
        </w:rPr>
        <w:t>: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Народная мудрость гласит, что зима каждый раз наступает в одно и то же время, но каждый раз - абсолютно неожиданно. Как результат первых осенних заморозков - множество мелких ДТП, в народе именуемые «днём жестянщика», нервные ситуации и сорванные планы.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И чтобы «День жестянщика» не заставил Вас врасплох, а автомобиль не подвёл Вас в самый неподходящий момент, его надо подготовить к зимней эксплуатации - выполнить несколько простых, но важных манипуляций.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>Что необходимо сделать: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Первое и самое главное - смените резину </w:t>
      </w:r>
      <w:proofErr w:type="gramStart"/>
      <w:r w:rsidRPr="00282F6E">
        <w:rPr>
          <w:rFonts w:ascii="Times New Roman" w:hAnsi="Times New Roman"/>
          <w:sz w:val="18"/>
          <w:szCs w:val="18"/>
        </w:rPr>
        <w:t>на</w:t>
      </w:r>
      <w:proofErr w:type="gramEnd"/>
      <w:r w:rsidRPr="00282F6E">
        <w:rPr>
          <w:rFonts w:ascii="Times New Roman" w:hAnsi="Times New Roman"/>
          <w:sz w:val="18"/>
          <w:szCs w:val="18"/>
        </w:rPr>
        <w:t xml:space="preserve"> зимнюю. Оптимальное время для смены - когда среднесуточная температура воздуха понижается  до +5 -7</w:t>
      </w:r>
      <w:proofErr w:type="gramStart"/>
      <w:r w:rsidRPr="00282F6E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282F6E">
        <w:rPr>
          <w:rFonts w:ascii="Times New Roman" w:hAnsi="Times New Roman"/>
          <w:sz w:val="18"/>
          <w:szCs w:val="18"/>
        </w:rPr>
        <w:t xml:space="preserve">, и при этом ночью сохраняется слабый «плюс». 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>ВАЖНО! Правила дорожного движения запрещают (п. 5.5 ПДД РФ) использовать летнюю резину в зимние месяцы. И хотя штраф за это нарушение  не предусмотрен, езда на летней резине опасна не только для Вас, но и для других участников дорожного движения!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Проверьте тормозную систему: тормозные колодки и диски, тормозные шланги, при необходимости замените тормозную жидкость. </w:t>
      </w:r>
      <w:proofErr w:type="gramStart"/>
      <w:r w:rsidRPr="00282F6E">
        <w:rPr>
          <w:rFonts w:ascii="Times New Roman" w:hAnsi="Times New Roman"/>
          <w:sz w:val="18"/>
          <w:szCs w:val="18"/>
        </w:rPr>
        <w:t xml:space="preserve">Старая или некачественные жидкость может привести к отказу тормозной системы и, как следствие - к серьёзной аварии. </w:t>
      </w:r>
      <w:proofErr w:type="gramEnd"/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Сделайте антикоррозийную обработку кузова. Антикоррозийный залетит кузов от агрессивного воздействия соли, реагентов и влаги, отсрочив появление ржавчины. 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Кроме того, можно обработать поверхности стёкол, наружных зеркал, фар, а так же лакокрасочное покрытие косметическими средствами с грязеотталкивающим эффектом. 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 </w:t>
      </w:r>
      <w:r w:rsidRPr="00282F6E">
        <w:rPr>
          <w:rFonts w:ascii="Times New Roman" w:hAnsi="Times New Roman"/>
          <w:sz w:val="18"/>
          <w:szCs w:val="18"/>
        </w:rPr>
        <w:tab/>
        <w:t xml:space="preserve">Обработайте силиконовой смазкой уплотнители дверей и багажника (особенно, если автомобиль будет стоять на улице).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Проверьте уровень электролита в аккумуляторе и полностью зарядите его. Плотность электролита должна быть 1,27-1,28 </w:t>
      </w:r>
      <w:proofErr w:type="spellStart"/>
      <w:r w:rsidRPr="00282F6E">
        <w:rPr>
          <w:rFonts w:ascii="Times New Roman" w:hAnsi="Times New Roman"/>
          <w:sz w:val="18"/>
          <w:szCs w:val="18"/>
        </w:rPr>
        <w:t>гр</w:t>
      </w:r>
      <w:proofErr w:type="spellEnd"/>
      <w:r w:rsidRPr="00282F6E">
        <w:rPr>
          <w:rFonts w:ascii="Times New Roman" w:hAnsi="Times New Roman"/>
          <w:sz w:val="18"/>
          <w:szCs w:val="18"/>
        </w:rPr>
        <w:t>/см</w:t>
      </w:r>
      <w:r w:rsidRPr="00282F6E">
        <w:rPr>
          <w:rFonts w:ascii="Times New Roman" w:hAnsi="Times New Roman"/>
          <w:sz w:val="18"/>
          <w:szCs w:val="18"/>
          <w:vertAlign w:val="superscript"/>
        </w:rPr>
        <w:t>3</w:t>
      </w:r>
      <w:r w:rsidRPr="00282F6E">
        <w:rPr>
          <w:rFonts w:ascii="Times New Roman" w:hAnsi="Times New Roman"/>
          <w:sz w:val="18"/>
          <w:szCs w:val="18"/>
        </w:rPr>
        <w:t xml:space="preserve">. Проверьте и отчистите </w:t>
      </w:r>
      <w:proofErr w:type="spellStart"/>
      <w:r w:rsidRPr="00282F6E">
        <w:rPr>
          <w:rFonts w:ascii="Times New Roman" w:hAnsi="Times New Roman"/>
          <w:sz w:val="18"/>
          <w:szCs w:val="18"/>
        </w:rPr>
        <w:t>клемы</w:t>
      </w:r>
      <w:proofErr w:type="spellEnd"/>
      <w:r w:rsidRPr="00282F6E">
        <w:rPr>
          <w:rFonts w:ascii="Times New Roman" w:hAnsi="Times New Roman"/>
          <w:sz w:val="18"/>
          <w:szCs w:val="18"/>
        </w:rPr>
        <w:t>. Старый (4-5 летний) аккумулятор</w:t>
      </w:r>
      <w:proofErr w:type="gramStart"/>
      <w:r w:rsidRPr="00282F6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282F6E">
        <w:rPr>
          <w:rFonts w:ascii="Times New Roman" w:hAnsi="Times New Roman"/>
          <w:sz w:val="18"/>
          <w:szCs w:val="18"/>
        </w:rPr>
        <w:t xml:space="preserve"> возможно стоит заменить на новый, иначе  Вы рискуете не завестись даже в умеренный мороз. Если автомобиль стоит на улице в сильный мороз, то на ночь лучше снять аккумулятор и поставить его в тепло.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Проверьте состояние и натяжение ремня генератора. От работы генератора во многом зависит подзарядка аккумуляторной батареи. Проверьте систему зажигания: свечи, провода, контакты. Отчистите свечи от нагара, при необходимости заместите их.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lastRenderedPageBreak/>
        <w:t xml:space="preserve">Обработайте универсальным аэрозолем WD-40 все детали электрооборудования, провода, катушки зажигания или распределителя зажигания для защиты от проникновения влаги.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Замените масло в двигателе </w:t>
      </w:r>
      <w:proofErr w:type="gramStart"/>
      <w:r w:rsidRPr="00282F6E">
        <w:rPr>
          <w:rFonts w:ascii="Times New Roman" w:hAnsi="Times New Roman"/>
          <w:sz w:val="18"/>
          <w:szCs w:val="18"/>
        </w:rPr>
        <w:t>на</w:t>
      </w:r>
      <w:proofErr w:type="gramEnd"/>
      <w:r w:rsidRPr="00282F6E">
        <w:rPr>
          <w:rFonts w:ascii="Times New Roman" w:hAnsi="Times New Roman"/>
          <w:sz w:val="18"/>
          <w:szCs w:val="18"/>
        </w:rPr>
        <w:t xml:space="preserve"> менее вязкое (5W40, 10W30, 10W40, в регионах с очень суровыми зимами 0W40 или 0W50). ВАЖНО! </w:t>
      </w:r>
      <w:proofErr w:type="spellStart"/>
      <w:r w:rsidRPr="00282F6E">
        <w:rPr>
          <w:rFonts w:ascii="Times New Roman" w:hAnsi="Times New Roman"/>
          <w:sz w:val="18"/>
          <w:szCs w:val="18"/>
        </w:rPr>
        <w:t>Автопроизводители</w:t>
      </w:r>
      <w:proofErr w:type="spellEnd"/>
      <w:r w:rsidRPr="00282F6E">
        <w:rPr>
          <w:rFonts w:ascii="Times New Roman" w:hAnsi="Times New Roman"/>
          <w:sz w:val="18"/>
          <w:szCs w:val="18"/>
        </w:rPr>
        <w:t xml:space="preserve"> рекомендуют менять масло каждые 5-10 тыс</w:t>
      </w:r>
      <w:proofErr w:type="gramStart"/>
      <w:r w:rsidRPr="00282F6E">
        <w:rPr>
          <w:rFonts w:ascii="Times New Roman" w:hAnsi="Times New Roman"/>
          <w:sz w:val="18"/>
          <w:szCs w:val="18"/>
        </w:rPr>
        <w:t>.к</w:t>
      </w:r>
      <w:proofErr w:type="gramEnd"/>
      <w:r w:rsidRPr="00282F6E">
        <w:rPr>
          <w:rFonts w:ascii="Times New Roman" w:hAnsi="Times New Roman"/>
          <w:sz w:val="18"/>
          <w:szCs w:val="18"/>
        </w:rPr>
        <w:t xml:space="preserve">м или раз в три/четыре месяца.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Замените антифриз. Особенно, если летом двигатель автомобиля перегревался, антифриз </w:t>
      </w:r>
      <w:proofErr w:type="gramStart"/>
      <w:r w:rsidRPr="00282F6E">
        <w:rPr>
          <w:rFonts w:ascii="Times New Roman" w:hAnsi="Times New Roman"/>
          <w:sz w:val="18"/>
          <w:szCs w:val="18"/>
        </w:rPr>
        <w:t>закипал</w:t>
      </w:r>
      <w:proofErr w:type="gramEnd"/>
      <w:r w:rsidRPr="00282F6E">
        <w:rPr>
          <w:rFonts w:ascii="Times New Roman" w:hAnsi="Times New Roman"/>
          <w:sz w:val="18"/>
          <w:szCs w:val="18"/>
        </w:rPr>
        <w:t xml:space="preserve"> и приходилось доливать воду. Если автомобиль старше 5-7 лет, систему охлаждения желательно поменять. </w:t>
      </w:r>
    </w:p>
    <w:p w:rsidR="00282F6E" w:rsidRPr="00282F6E" w:rsidRDefault="00282F6E" w:rsidP="00282F6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82F6E">
        <w:rPr>
          <w:rFonts w:ascii="Times New Roman" w:hAnsi="Times New Roman"/>
          <w:sz w:val="18"/>
          <w:szCs w:val="18"/>
        </w:rPr>
        <w:t xml:space="preserve">Если Ваш автомобиль оснащён дизельным двигателем, заправляйтесь в проверенных местах, где Вы уверены в качестве топлива. </w:t>
      </w:r>
      <w:proofErr w:type="gramStart"/>
      <w:r w:rsidRPr="00282F6E">
        <w:rPr>
          <w:rFonts w:ascii="Times New Roman" w:hAnsi="Times New Roman"/>
          <w:sz w:val="18"/>
          <w:szCs w:val="18"/>
        </w:rPr>
        <w:t>Летняя солярка под видом зимней, увы, не редкость, особенно в глубинке.</w:t>
      </w:r>
      <w:proofErr w:type="gramEnd"/>
    </w:p>
    <w:p w:rsidR="008A7C24" w:rsidRPr="00282F6E" w:rsidRDefault="008A7C24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02524" w:rsidRPr="00802524" w:rsidRDefault="00802524" w:rsidP="00802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  <w:r w:rsidRPr="00802524"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  <w:t xml:space="preserve">Информационное сообщение о направлении заявлений для включения </w:t>
      </w:r>
    </w:p>
    <w:p w:rsidR="00802524" w:rsidRPr="00802524" w:rsidRDefault="00802524" w:rsidP="00802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  <w:r w:rsidRPr="00802524"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  <w:t xml:space="preserve">в реестр в целях оказания мер государственной поддержки </w:t>
      </w:r>
    </w:p>
    <w:p w:rsidR="00802524" w:rsidRPr="00802524" w:rsidRDefault="00802524" w:rsidP="008025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</w:p>
    <w:p w:rsidR="00802524" w:rsidRPr="00802524" w:rsidRDefault="00802524" w:rsidP="00802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Администрация муниципального района </w:t>
      </w:r>
      <w:proofErr w:type="gramStart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Волжский</w:t>
      </w:r>
      <w:proofErr w:type="gramEnd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 Самарской области по рекомендации Прокуратуры Волжского района Самарской области от 19.11.2020 предлагает участникам долевого строительства объекта долевого строительства, расположенного по адресу: </w:t>
      </w:r>
      <w:proofErr w:type="gramStart"/>
      <w:r w:rsidRPr="0080252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Самарская область, Волжский район, п. Петра Дубрава, ул. Южная, д. 3, </w:t>
      </w: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застройщик  ООО «</w:t>
      </w:r>
      <w:proofErr w:type="spellStart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Монтек</w:t>
      </w:r>
      <w:proofErr w:type="spellEnd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», обратиться в министерство строительства Самарской области в соответствии с постановлением Правительства Самарской области от 13.12.2019 № 927, и Закона Самарской области от 08.07.2019 № 84-ГД </w:t>
      </w:r>
      <w:r w:rsidRPr="00802524">
        <w:rPr>
          <w:rFonts w:ascii="Times New Roman" w:hAnsi="Times New Roman"/>
          <w:sz w:val="16"/>
          <w:szCs w:val="16"/>
        </w:rPr>
        <w:t>«О мерах государственной поддержки участников долевого</w:t>
      </w: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02524">
        <w:rPr>
          <w:rFonts w:ascii="Times New Roman" w:hAnsi="Times New Roman"/>
          <w:sz w:val="16"/>
          <w:szCs w:val="16"/>
        </w:rPr>
        <w:t>строительства и лиц, обеспечивающих удовлетворение прав</w:t>
      </w: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02524">
        <w:rPr>
          <w:rFonts w:ascii="Times New Roman" w:hAnsi="Times New Roman"/>
          <w:sz w:val="16"/>
          <w:szCs w:val="16"/>
        </w:rPr>
        <w:t>требований участников долевого строительства, на территории</w:t>
      </w: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02524">
        <w:rPr>
          <w:rFonts w:ascii="Times New Roman" w:hAnsi="Times New Roman"/>
          <w:sz w:val="16"/>
          <w:szCs w:val="16"/>
        </w:rPr>
        <w:t>Самарской области»</w:t>
      </w: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 д</w:t>
      </w:r>
      <w:r w:rsidRPr="00802524">
        <w:rPr>
          <w:rFonts w:ascii="Times New Roman" w:hAnsi="Times New Roman"/>
          <w:sz w:val="16"/>
          <w:szCs w:val="16"/>
        </w:rPr>
        <w:t>ля включения в</w:t>
      </w:r>
      <w:proofErr w:type="gramEnd"/>
      <w:r w:rsidRPr="00802524">
        <w:rPr>
          <w:rFonts w:ascii="Times New Roman" w:hAnsi="Times New Roman"/>
          <w:sz w:val="16"/>
          <w:szCs w:val="16"/>
        </w:rPr>
        <w:t xml:space="preserve"> реестр пострадавших участников долевого строительства проблемных объектов, завершение строительства которых признано нецелесообразным и (или) невозможным, и пострадавших участников долевого строительства объектов, </w:t>
      </w:r>
      <w:proofErr w:type="gramStart"/>
      <w:r w:rsidRPr="00802524">
        <w:rPr>
          <w:rFonts w:ascii="Times New Roman" w:hAnsi="Times New Roman"/>
          <w:sz w:val="16"/>
          <w:szCs w:val="16"/>
        </w:rPr>
        <w:t>права</w:t>
      </w:r>
      <w:proofErr w:type="gramEnd"/>
      <w:r w:rsidRPr="00802524">
        <w:rPr>
          <w:rFonts w:ascii="Times New Roman" w:hAnsi="Times New Roman"/>
          <w:sz w:val="16"/>
          <w:szCs w:val="16"/>
        </w:rPr>
        <w:t xml:space="preserve"> требования которых не были удовлетворены.</w:t>
      </w:r>
    </w:p>
    <w:p w:rsidR="00802524" w:rsidRPr="00802524" w:rsidRDefault="00802524" w:rsidP="008025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2524">
        <w:rPr>
          <w:rFonts w:ascii="Times New Roman" w:hAnsi="Times New Roman"/>
          <w:sz w:val="16"/>
          <w:szCs w:val="16"/>
        </w:rPr>
        <w:t>Приказом министерства строительства Самарской области № 59-П от 16.03.2020 завершение строительства дома № 3 признано невозможным.</w:t>
      </w:r>
    </w:p>
    <w:p w:rsidR="00802524" w:rsidRPr="00802524" w:rsidRDefault="00802524" w:rsidP="008025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2524">
        <w:rPr>
          <w:rFonts w:ascii="Times New Roman" w:hAnsi="Times New Roman"/>
          <w:sz w:val="16"/>
          <w:szCs w:val="16"/>
        </w:rPr>
        <w:t xml:space="preserve">Дом № 3 включен в перечень </w:t>
      </w:r>
      <w:r w:rsidRPr="00802524">
        <w:rPr>
          <w:rFonts w:ascii="Times New Roman" w:hAnsi="Times New Roman"/>
          <w:spacing w:val="5"/>
          <w:sz w:val="16"/>
          <w:szCs w:val="16"/>
        </w:rPr>
        <w:t>объектов долевого строительства на территории Самарской области</w:t>
      </w:r>
      <w:r w:rsidRPr="00802524">
        <w:rPr>
          <w:rFonts w:ascii="Times New Roman" w:hAnsi="Times New Roman"/>
          <w:sz w:val="16"/>
          <w:szCs w:val="16"/>
        </w:rPr>
        <w:t xml:space="preserve"> на основании </w:t>
      </w:r>
      <w:r w:rsidRPr="00802524">
        <w:rPr>
          <w:rFonts w:ascii="Times New Roman" w:hAnsi="Times New Roman"/>
          <w:spacing w:val="5"/>
          <w:sz w:val="16"/>
          <w:szCs w:val="16"/>
        </w:rPr>
        <w:t xml:space="preserve">постановления Правительства Самарской области от 13.07.2011 № 329. </w:t>
      </w:r>
    </w:p>
    <w:p w:rsidR="00802524" w:rsidRPr="00802524" w:rsidRDefault="00802524" w:rsidP="00802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2524" w:rsidRPr="00802524" w:rsidRDefault="00802524" w:rsidP="0080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2524" w:rsidRPr="00802524" w:rsidRDefault="00802524" w:rsidP="0080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Прием заявлений осуществляется по адресу: </w:t>
      </w:r>
      <w:proofErr w:type="gramStart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gramEnd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 xml:space="preserve">. Самара, ул. Самарская, </w:t>
      </w:r>
    </w:p>
    <w:p w:rsidR="00802524" w:rsidRPr="00802524" w:rsidRDefault="00802524" w:rsidP="0080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д. 146А (</w:t>
      </w:r>
      <w:proofErr w:type="spellStart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каб</w:t>
      </w:r>
      <w:proofErr w:type="spellEnd"/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. 105).</w:t>
      </w:r>
    </w:p>
    <w:p w:rsidR="00802524" w:rsidRPr="00802524" w:rsidRDefault="00802524" w:rsidP="0080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Время приема заявлений понедельник — пятница с 9.00 до 17.00.</w:t>
      </w:r>
    </w:p>
    <w:p w:rsidR="00802524" w:rsidRPr="00802524" w:rsidRDefault="00802524" w:rsidP="0080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02524">
        <w:rPr>
          <w:rFonts w:ascii="Times New Roman" w:eastAsia="Times New Roman" w:hAnsi="Times New Roman"/>
          <w:sz w:val="16"/>
          <w:szCs w:val="16"/>
          <w:lang w:eastAsia="ru-RU"/>
        </w:rPr>
        <w:t>Телефон для справок: 8(846) 332-16-21</w:t>
      </w:r>
    </w:p>
    <w:p w:rsidR="00802524" w:rsidRPr="00802524" w:rsidRDefault="00802524" w:rsidP="0080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2524" w:rsidRPr="00802524" w:rsidRDefault="00802524" w:rsidP="008025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2524" w:rsidRPr="001067E0" w:rsidRDefault="00802524" w:rsidP="00802524">
      <w:pPr>
        <w:rPr>
          <w:rFonts w:ascii="Times New Roman" w:hAnsi="Times New Roman"/>
          <w:sz w:val="28"/>
          <w:szCs w:val="28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E3C08" w:rsidRPr="00282F6E" w:rsidRDefault="00CE3C08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7C24" w:rsidRPr="00282F6E" w:rsidRDefault="008A7C24" w:rsidP="0028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802524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282F6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A7" w:rsidRDefault="00A074A7" w:rsidP="00063BDE">
      <w:pPr>
        <w:spacing w:after="0" w:line="240" w:lineRule="auto"/>
      </w:pPr>
      <w:r>
        <w:separator/>
      </w:r>
    </w:p>
  </w:endnote>
  <w:endnote w:type="continuationSeparator" w:id="0">
    <w:p w:rsidR="00A074A7" w:rsidRDefault="00A074A7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A7" w:rsidRDefault="00A074A7" w:rsidP="00063BDE">
      <w:pPr>
        <w:spacing w:after="0" w:line="240" w:lineRule="auto"/>
      </w:pPr>
      <w:r>
        <w:separator/>
      </w:r>
    </w:p>
  </w:footnote>
  <w:footnote w:type="continuationSeparator" w:id="0">
    <w:p w:rsidR="00A074A7" w:rsidRDefault="00A074A7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0F3A90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9D7FD1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9298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3A90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4BB0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27DC5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2F6E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2C05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55F0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80E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6BE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C9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4E23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524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D7FD1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074A7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6821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559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6502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08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3C0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2D97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3C30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8">
    <w:name w:val="Знак1"/>
    <w:basedOn w:val="a"/>
    <w:rsid w:val="00CE3C0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099B-A642-4E2E-909A-889E06F3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79</cp:revision>
  <cp:lastPrinted>2020-04-21T05:43:00Z</cp:lastPrinted>
  <dcterms:created xsi:type="dcterms:W3CDTF">2019-03-12T12:16:00Z</dcterms:created>
  <dcterms:modified xsi:type="dcterms:W3CDTF">2020-11-20T05:00:00Z</dcterms:modified>
</cp:coreProperties>
</file>