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="00076541">
        <w:rPr>
          <w:rFonts w:ascii="Times New Roman" w:hAnsi="Times New Roman"/>
        </w:rPr>
        <w:t>4</w:t>
      </w:r>
      <w:bookmarkStart w:id="0" w:name="_GoBack"/>
      <w:bookmarkEnd w:id="0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r>
        <w:rPr>
          <w:rFonts w:ascii="Times New Roman" w:hAnsi="Times New Roman"/>
        </w:rPr>
        <w:t>городского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Петра Дубрава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Волжский Самарской области</w:t>
      </w:r>
    </w:p>
    <w:p w:rsidR="00512B52" w:rsidRDefault="00F2277F" w:rsidP="00F2277F">
      <w:pPr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="00FD4E64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="00FD4E64">
        <w:rPr>
          <w:rFonts w:ascii="Times New Roman" w:hAnsi="Times New Roman"/>
        </w:rPr>
        <w:t xml:space="preserve"> от 22.01.2020 г. № 173</w:t>
      </w:r>
    </w:p>
    <w:p w:rsidR="00F2277F" w:rsidRDefault="00076541" w:rsidP="00F2277F">
      <w:pPr>
        <w:ind w:hanging="993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4667003" cy="7517424"/>
            <wp:effectExtent l="0" t="0" r="635" b="7620"/>
            <wp:docPr id="3" name="Рисунок 3" descr="D:\123\Dlya_gazeti_utv_chast\петра дубрава\¦Ъ¦-¦¬¦¬¦¬ ¦¦¦-TАTВ ¦¬¦¬¦-¦-¦¬TАTГ¦¦¦-¦-¦¦¦- TА¦-¦¬¦-¦¦TЙ¦¦¦-¦¬TП ¦-¦-TК¦¦¦¦TВ¦-¦- ¦- TА¦-TБTВTА¦-¦-¦-¦- TД¦-TА¦-¦-TВ¦¦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3\Dlya_gazeti_utv_chast\петра дубрава\¦Ъ¦-¦¬¦¬¦¬ ¦¦¦-TАTВ ¦¬¦¬¦-¦-¦¬TАTГ¦¦¦-¦-¦¦¦- TА¦-¦¬¦-¦¦TЙ¦¦¦-¦¬TП ¦-¦-TК¦¦¦¦TВ¦-¦- ¦- TА¦-TБTВTА¦-¦-¦-¦- TД¦-TА¦-¦-TВ¦¦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144" cy="75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7F" w:rsidSect="0047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277F"/>
    <w:rsid w:val="00076541"/>
    <w:rsid w:val="004728DE"/>
    <w:rsid w:val="00512B52"/>
    <w:rsid w:val="00F156C6"/>
    <w:rsid w:val="00F2277F"/>
    <w:rsid w:val="00FD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petradubrava2</cp:lastModifiedBy>
  <cp:revision>4</cp:revision>
  <dcterms:created xsi:type="dcterms:W3CDTF">2019-11-07T14:48:00Z</dcterms:created>
  <dcterms:modified xsi:type="dcterms:W3CDTF">2020-01-22T06:41:00Z</dcterms:modified>
</cp:coreProperties>
</file>