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A13311">
        <w:rPr>
          <w:rStyle w:val="tocnumber"/>
          <w:color w:val="000000" w:themeColor="text1"/>
          <w:sz w:val="20"/>
          <w:szCs w:val="20"/>
        </w:rPr>
        <w:t>Волжский</w:t>
      </w:r>
      <w:proofErr w:type="gramEnd"/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A13311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                           </w:t>
      </w:r>
      <w:r w:rsidR="00431D56">
        <w:rPr>
          <w:rStyle w:val="tocnumber"/>
          <w:color w:val="000000" w:themeColor="text1"/>
          <w:sz w:val="20"/>
          <w:szCs w:val="20"/>
        </w:rPr>
        <w:t xml:space="preserve">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</w:t>
      </w:r>
      <w:r w:rsidR="009075E9">
        <w:rPr>
          <w:rStyle w:val="tocnumber"/>
          <w:color w:val="000000" w:themeColor="text1"/>
          <w:sz w:val="20"/>
          <w:szCs w:val="20"/>
        </w:rPr>
        <w:t xml:space="preserve">         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от «</w:t>
      </w:r>
      <w:r w:rsidR="009075E9">
        <w:rPr>
          <w:rStyle w:val="tocnumber"/>
          <w:color w:val="000000" w:themeColor="text1"/>
          <w:sz w:val="20"/>
          <w:szCs w:val="20"/>
        </w:rPr>
        <w:t xml:space="preserve"> 06 </w:t>
      </w:r>
      <w:r w:rsidR="003A0BB1">
        <w:rPr>
          <w:rStyle w:val="tocnumber"/>
          <w:color w:val="000000" w:themeColor="text1"/>
          <w:sz w:val="20"/>
          <w:szCs w:val="20"/>
        </w:rPr>
        <w:t>» окт</w:t>
      </w:r>
      <w:r w:rsidR="004A4008">
        <w:rPr>
          <w:rStyle w:val="tocnumber"/>
          <w:color w:val="000000" w:themeColor="text1"/>
          <w:sz w:val="20"/>
          <w:szCs w:val="20"/>
        </w:rPr>
        <w:t>ября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</w:t>
      </w:r>
      <w:r w:rsidR="009075E9">
        <w:rPr>
          <w:rStyle w:val="tocnumber"/>
          <w:color w:val="000000" w:themeColor="text1"/>
          <w:sz w:val="20"/>
          <w:szCs w:val="20"/>
        </w:rPr>
        <w:t xml:space="preserve"> </w:t>
      </w:r>
      <w:r w:rsidR="007E4ADA" w:rsidRPr="00A13311">
        <w:rPr>
          <w:rStyle w:val="tocnumber"/>
          <w:color w:val="000000" w:themeColor="text1"/>
          <w:sz w:val="20"/>
          <w:szCs w:val="20"/>
        </w:rPr>
        <w:t>№</w:t>
      </w:r>
      <w:r w:rsidR="009075E9">
        <w:rPr>
          <w:rStyle w:val="tocnumber"/>
          <w:color w:val="000000" w:themeColor="text1"/>
          <w:sz w:val="20"/>
          <w:szCs w:val="20"/>
        </w:rPr>
        <w:t xml:space="preserve"> 12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13311">
        <w:rPr>
          <w:rStyle w:val="tocnumber"/>
          <w:b/>
          <w:color w:val="000000" w:themeColor="text1"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3"/>
        <w:gridCol w:w="6154"/>
        <w:gridCol w:w="500"/>
        <w:gridCol w:w="494"/>
        <w:gridCol w:w="1216"/>
        <w:gridCol w:w="516"/>
        <w:gridCol w:w="1266"/>
        <w:gridCol w:w="3435"/>
        <w:gridCol w:w="222"/>
        <w:gridCol w:w="416"/>
        <w:gridCol w:w="916"/>
      </w:tblGrid>
      <w:tr w:rsidR="0047445D" w:rsidRPr="00A13311" w:rsidTr="00D02EDC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00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01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D02EDC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0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D02EDC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00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D02EDC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1861F1">
              <w:rPr>
                <w:rStyle w:val="tocnumber"/>
                <w:b/>
                <w:color w:val="000000" w:themeColor="text1"/>
                <w:sz w:val="20"/>
                <w:szCs w:val="20"/>
              </w:rPr>
              <w:t>5359</w:t>
            </w:r>
            <w:r w:rsidR="00A73FDA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,6</w:t>
            </w:r>
            <w:r w:rsidR="00721BB1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2048B" w:rsidRPr="007A754B" w:rsidRDefault="001861F1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2366" w:rsidRPr="007A754B">
              <w:rPr>
                <w:b/>
                <w:color w:val="000000" w:themeColor="text1"/>
                <w:sz w:val="20"/>
                <w:szCs w:val="20"/>
              </w:rPr>
              <w:t>023,00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14367A" w:rsidRDefault="00352366" w:rsidP="0086530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b/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E64E56" w:rsidRDefault="003523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500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1271,00</w:t>
            </w:r>
          </w:p>
        </w:tc>
        <w:tc>
          <w:tcPr>
            <w:tcW w:w="0" w:type="auto"/>
          </w:tcPr>
          <w:p w:rsidR="00E64E56" w:rsidRPr="00E64E56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E64E56">
              <w:rPr>
                <w:color w:val="000000" w:themeColor="text1"/>
                <w:sz w:val="20"/>
                <w:szCs w:val="20"/>
              </w:rPr>
              <w:t>1</w:t>
            </w:r>
            <w:r w:rsidR="00352366">
              <w:rPr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5055,60</w:t>
            </w:r>
          </w:p>
        </w:tc>
        <w:tc>
          <w:tcPr>
            <w:tcW w:w="0" w:type="auto"/>
          </w:tcPr>
          <w:p w:rsidR="00E64E56" w:rsidRPr="007A754B" w:rsidRDefault="0041354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="00352366"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5055,6</w:t>
            </w:r>
          </w:p>
        </w:tc>
        <w:tc>
          <w:tcPr>
            <w:tcW w:w="0" w:type="auto"/>
          </w:tcPr>
          <w:p w:rsidR="00E64E56" w:rsidRPr="00A13311" w:rsidRDefault="00413545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4786,80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232,80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1266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36,00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500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536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500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BE32A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F4FB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6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100,00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8397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7A754B" w:rsidRDefault="00E64E56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8274,00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 w:rsidR="00865308">
              <w:rPr>
                <w:color w:val="000000" w:themeColor="text1"/>
                <w:sz w:val="20"/>
                <w:szCs w:val="20"/>
              </w:rPr>
              <w:t>500</w:t>
            </w:r>
            <w:r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500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b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A329D9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236,17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национальной обороны , национальной безопасности и правоохранительной деятельности , а также в сфере средств массовой информации, обслуживания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 w:rsidR="00A329D9"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A329D9"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 w:rsidR="00A329D9"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B07956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262,48</w:t>
            </w:r>
            <w:r w:rsidR="00E64E56" w:rsidRPr="00A13311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E64E56"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64E56"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E64E56" w:rsidRPr="00A13311" w:rsidRDefault="004D566F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B07956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2,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64E56" w:rsidRPr="00A13311" w:rsidRDefault="004D566F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500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266" w:type="dxa"/>
          </w:tcPr>
          <w:p w:rsidR="00E64E56" w:rsidRPr="00A13311" w:rsidRDefault="00B079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11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2,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E64E56" w:rsidRPr="00A13311" w:rsidRDefault="004D566F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  <w:lang w:val="en-US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150,00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15355,63924</w:t>
            </w:r>
          </w:p>
        </w:tc>
        <w:tc>
          <w:tcPr>
            <w:tcW w:w="0" w:type="auto"/>
          </w:tcPr>
          <w:p w:rsidR="00E64E56" w:rsidRPr="00C553B3" w:rsidRDefault="00E64E56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14603,03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5D694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52,60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412DA5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13833,96627</w:t>
            </w:r>
          </w:p>
        </w:tc>
        <w:tc>
          <w:tcPr>
            <w:tcW w:w="0" w:type="auto"/>
          </w:tcPr>
          <w:p w:rsidR="00E64E56" w:rsidRPr="0014367A" w:rsidRDefault="00E64E5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rStyle w:val="tocnumber"/>
                <w:b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3833,96627</w:t>
            </w:r>
          </w:p>
        </w:tc>
        <w:tc>
          <w:tcPr>
            <w:tcW w:w="0" w:type="auto"/>
          </w:tcPr>
          <w:p w:rsidR="00E64E56" w:rsidRPr="00A13311" w:rsidRDefault="00E64E56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FA6FA5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127,86</w:t>
            </w:r>
            <w:r w:rsidR="00BD56F8">
              <w:rPr>
                <w:rStyle w:val="tocnumber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</w:t>
            </w:r>
            <w:r w:rsidR="00D84594">
              <w:rPr>
                <w:rStyle w:val="tocnumbe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 w:rsidR="00C51BA0"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64E56" w:rsidRPr="00A13311" w:rsidRDefault="00FA6FA5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13573,35724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1469,072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</w:t>
            </w:r>
            <w:r w:rsidR="00FF2216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500" w:type="dxa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1469,07219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</w:t>
            </w:r>
            <w:r w:rsidR="00FF2216">
              <w:rPr>
                <w:rStyle w:val="tocnumber"/>
                <w:color w:val="000000" w:themeColor="text1"/>
                <w:sz w:val="20"/>
                <w:szCs w:val="20"/>
              </w:rPr>
              <w:t>82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200,00078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500" w:type="dxa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</w:t>
            </w:r>
            <w:r w:rsidR="00BB2787">
              <w:rPr>
                <w:rStyle w:val="tocnumber"/>
                <w:color w:val="000000" w:themeColor="text1"/>
                <w:sz w:val="20"/>
                <w:szCs w:val="20"/>
              </w:rPr>
              <w:t>85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E64E56" w:rsidRPr="00A13311" w:rsidRDefault="00E64E56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6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E64E56" w:rsidRPr="00A13311" w:rsidRDefault="00E64E56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  <w:vAlign w:val="center"/>
          </w:tcPr>
          <w:p w:rsidR="00E64E56" w:rsidRPr="00A13311" w:rsidRDefault="00E64E56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93067B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120</w:t>
            </w:r>
            <w:r w:rsidR="005A40E9">
              <w:rPr>
                <w:rStyle w:val="tocnumber"/>
                <w:b/>
                <w:color w:val="000000" w:themeColor="text1"/>
                <w:sz w:val="20"/>
                <w:szCs w:val="20"/>
              </w:rPr>
              <w:t>43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,14283</w:t>
            </w:r>
          </w:p>
        </w:tc>
        <w:tc>
          <w:tcPr>
            <w:tcW w:w="0" w:type="auto"/>
          </w:tcPr>
          <w:p w:rsidR="00E64E56" w:rsidRPr="00A13311" w:rsidRDefault="004A400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100</w:t>
            </w:r>
            <w:r w:rsidR="002D64A5">
              <w:rPr>
                <w:rStyle w:val="tocnumber"/>
                <w:b/>
                <w:color w:val="000000" w:themeColor="text1"/>
                <w:sz w:val="20"/>
                <w:szCs w:val="20"/>
              </w:rPr>
              <w:t>35,2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9D7CCF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8F14D7">
              <w:rPr>
                <w:rStyle w:val="tocnumber"/>
                <w:color w:val="000000" w:themeColor="text1"/>
                <w:sz w:val="20"/>
                <w:szCs w:val="20"/>
              </w:rPr>
              <w:t>176,27483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E64E56" w:rsidRPr="00A13311" w:rsidTr="00D02EDC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E64E56" w:rsidRPr="00A13311" w:rsidRDefault="00E64E5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8F14D7">
              <w:rPr>
                <w:rStyle w:val="tocnumber"/>
                <w:color w:val="000000" w:themeColor="text1"/>
                <w:sz w:val="20"/>
                <w:szCs w:val="20"/>
              </w:rPr>
              <w:t>2176,27483</w:t>
            </w:r>
          </w:p>
        </w:tc>
        <w:tc>
          <w:tcPr>
            <w:tcW w:w="0" w:type="auto"/>
          </w:tcPr>
          <w:p w:rsidR="00E64E56" w:rsidRPr="007A754B" w:rsidRDefault="00D576B6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</w:t>
            </w:r>
            <w:r w:rsidR="00E64E56" w:rsidRPr="007A754B">
              <w:rPr>
                <w:rStyle w:val="tocnumber"/>
                <w:color w:val="000000" w:themeColor="text1"/>
                <w:sz w:val="20"/>
                <w:szCs w:val="20"/>
              </w:rPr>
              <w:t>00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</w:tr>
      <w:tr w:rsidR="00C4755B" w:rsidRPr="00A13311" w:rsidTr="00D02EDC">
        <w:trPr>
          <w:gridAfter w:val="3"/>
        </w:trPr>
        <w:tc>
          <w:tcPr>
            <w:tcW w:w="0" w:type="auto"/>
          </w:tcPr>
          <w:p w:rsidR="00C4755B" w:rsidRPr="00A13311" w:rsidRDefault="00C4755B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C4755B" w:rsidRPr="00A13311" w:rsidRDefault="00C4755B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C4755B" w:rsidRPr="00A13311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  64,9746</w:t>
            </w:r>
          </w:p>
        </w:tc>
        <w:tc>
          <w:tcPr>
            <w:tcW w:w="0" w:type="auto"/>
          </w:tcPr>
          <w:p w:rsidR="00C4755B" w:rsidRPr="007A754B" w:rsidRDefault="00C4755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4A4008" w:rsidRPr="00A13311" w:rsidTr="00D02EDC">
        <w:trPr>
          <w:gridAfter w:val="3"/>
        </w:trPr>
        <w:tc>
          <w:tcPr>
            <w:tcW w:w="0" w:type="auto"/>
          </w:tcPr>
          <w:p w:rsidR="004A4008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4A4008" w:rsidRPr="00A13311" w:rsidRDefault="0045049F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00" w:type="dxa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4A4008" w:rsidRPr="00A13311" w:rsidRDefault="004A40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4A4008" w:rsidRPr="00A13311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4A4008" w:rsidRPr="007A754B" w:rsidRDefault="004A400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45049F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  <w:p w:rsidR="005B0E55" w:rsidRPr="0045049F" w:rsidRDefault="0045049F" w:rsidP="0045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256            </w:t>
            </w:r>
          </w:p>
        </w:tc>
        <w:tc>
          <w:tcPr>
            <w:tcW w:w="0" w:type="auto"/>
          </w:tcPr>
          <w:p w:rsidR="005B0E55" w:rsidRPr="00A13311" w:rsidRDefault="000D3F2D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жилищно-коммунального хозяйства</w:t>
            </w:r>
          </w:p>
        </w:tc>
        <w:tc>
          <w:tcPr>
            <w:tcW w:w="500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45049F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14799B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500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5B0E55" w:rsidRDefault="005B0E55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1266" w:type="dxa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5B0E55" w:rsidRPr="007A754B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6301,8934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4435,2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6251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8934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2600,00</w:t>
            </w:r>
          </w:p>
        </w:tc>
        <w:tc>
          <w:tcPr>
            <w:tcW w:w="0" w:type="auto"/>
          </w:tcPr>
          <w:p w:rsidR="005B0E55" w:rsidRPr="00A13311" w:rsidRDefault="005B0E55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2600,00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951,8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7A754B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7A754B" w:rsidRDefault="005B0E55">
            <w:pPr>
              <w:rPr>
                <w:color w:val="000000" w:themeColor="text1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5B0E55" w:rsidRPr="007A754B" w:rsidRDefault="005B0E55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 xml:space="preserve">  1951,89340</w:t>
            </w:r>
          </w:p>
        </w:tc>
        <w:tc>
          <w:tcPr>
            <w:tcW w:w="0" w:type="auto"/>
          </w:tcPr>
          <w:p w:rsidR="005B0E55" w:rsidRPr="00A13311" w:rsidRDefault="005B0E55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500" w:type="dxa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500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1266" w:type="dxa"/>
          </w:tcPr>
          <w:p w:rsidR="005B0E55" w:rsidRPr="007A754B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1700,00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1435,20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00" w:type="dxa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Исполнение судебных актов Российской Федерации и мировых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00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5B0E55" w:rsidRPr="00A13311" w:rsidRDefault="005B0E55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50,00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A13311" w:rsidRDefault="005B0E55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b/>
                <w:color w:val="000000" w:themeColor="text1"/>
                <w:sz w:val="20"/>
                <w:szCs w:val="20"/>
              </w:rPr>
            </w:pPr>
            <w:r w:rsidRPr="00DF663F">
              <w:rPr>
                <w:b/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00" w:type="dxa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7600,00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5B0E55" w:rsidRPr="00A13311" w:rsidRDefault="005B0E55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7600,00     </w:t>
            </w:r>
          </w:p>
        </w:tc>
        <w:tc>
          <w:tcPr>
            <w:tcW w:w="0" w:type="auto"/>
          </w:tcPr>
          <w:p w:rsidR="005B0E55" w:rsidRPr="00DF663F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DF663F">
              <w:rPr>
                <w:color w:val="000000" w:themeColor="text1"/>
                <w:sz w:val="20"/>
                <w:szCs w:val="20"/>
              </w:rPr>
              <w:t>4100,00</w:t>
            </w: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380,00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1266" w:type="dxa"/>
          </w:tcPr>
          <w:p w:rsidR="005B0E55" w:rsidRPr="00A13311" w:rsidRDefault="005B0E55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380,00</w:t>
            </w:r>
          </w:p>
        </w:tc>
        <w:tc>
          <w:tcPr>
            <w:tcW w:w="0" w:type="auto"/>
          </w:tcPr>
          <w:p w:rsidR="005B0E55" w:rsidRPr="00FB598C" w:rsidRDefault="005B0E5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500" w:type="dxa"/>
          </w:tcPr>
          <w:p w:rsidR="005B0E55" w:rsidRPr="00A13311" w:rsidRDefault="005B0E55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100,00</w:t>
            </w:r>
          </w:p>
        </w:tc>
        <w:tc>
          <w:tcPr>
            <w:tcW w:w="0" w:type="auto"/>
          </w:tcPr>
          <w:p w:rsidR="005B0E55" w:rsidRPr="00A13311" w:rsidRDefault="005B0E55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</w:tcPr>
          <w:p w:rsidR="005B0E55" w:rsidRPr="00A13311" w:rsidRDefault="005B0E55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5B0E55" w:rsidRPr="00A13311" w:rsidRDefault="005B0E55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500" w:type="dxa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5B0E55" w:rsidRPr="00A13311" w:rsidRDefault="005B0E55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5B0E55" w:rsidRPr="00A13311" w:rsidRDefault="005B0E55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1266" w:type="dxa"/>
          </w:tcPr>
          <w:p w:rsidR="005B0E55" w:rsidRPr="00A13311" w:rsidRDefault="005B0E55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100,00</w:t>
            </w:r>
          </w:p>
        </w:tc>
        <w:tc>
          <w:tcPr>
            <w:tcW w:w="0" w:type="auto"/>
          </w:tcPr>
          <w:p w:rsidR="005B0E55" w:rsidRPr="00A13311" w:rsidRDefault="005B0E55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5B0E55" w:rsidRPr="00A13311" w:rsidTr="00D02EDC">
        <w:trPr>
          <w:gridAfter w:val="3"/>
        </w:trPr>
        <w:tc>
          <w:tcPr>
            <w:tcW w:w="0" w:type="auto"/>
            <w:vAlign w:val="center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 всего</w:t>
            </w:r>
          </w:p>
        </w:tc>
        <w:tc>
          <w:tcPr>
            <w:tcW w:w="500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5B0E55" w:rsidRPr="00A13311" w:rsidRDefault="005B0E55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6" w:type="dxa"/>
          </w:tcPr>
          <w:p w:rsidR="005B0E55" w:rsidRPr="00A13311" w:rsidRDefault="005B1293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513</w:t>
            </w:r>
            <w:r w:rsidR="00EA2117">
              <w:rPr>
                <w:rStyle w:val="tocnumber"/>
                <w:b/>
                <w:color w:val="000000" w:themeColor="text1"/>
                <w:sz w:val="20"/>
                <w:szCs w:val="20"/>
              </w:rPr>
              <w:t>37,03207</w:t>
            </w:r>
          </w:p>
        </w:tc>
        <w:tc>
          <w:tcPr>
            <w:tcW w:w="0" w:type="auto"/>
          </w:tcPr>
          <w:p w:rsidR="005B0E55" w:rsidRPr="00A13311" w:rsidRDefault="00F175EF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35007, 88</w:t>
            </w:r>
            <w:r w:rsidR="00BB2787">
              <w:rPr>
                <w:rStyle w:val="tocnumber"/>
                <w:b/>
                <w:color w:val="000000" w:themeColor="text1"/>
                <w:sz w:val="20"/>
                <w:szCs w:val="20"/>
              </w:rPr>
              <w:t>924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D7E" w:rsidRDefault="00D61D7E">
      <w:r>
        <w:separator/>
      </w:r>
    </w:p>
  </w:endnote>
  <w:endnote w:type="continuationSeparator" w:id="0">
    <w:p w:rsidR="00D61D7E" w:rsidRDefault="00D61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D7E" w:rsidRDefault="00D61D7E">
      <w:r>
        <w:separator/>
      </w:r>
    </w:p>
  </w:footnote>
  <w:footnote w:type="continuationSeparator" w:id="0">
    <w:p w:rsidR="00D61D7E" w:rsidRDefault="00D61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D7" w:rsidRDefault="00522A30">
    <w:pPr>
      <w:pStyle w:val="a9"/>
      <w:jc w:val="center"/>
    </w:pPr>
    <w:fldSimple w:instr=" PAGE   \* MERGEFORMAT ">
      <w:r w:rsidR="009075E9">
        <w:rPr>
          <w:noProof/>
        </w:rPr>
        <w:t>2</w:t>
      </w:r>
    </w:fldSimple>
  </w:p>
  <w:p w:rsidR="008F14D7" w:rsidRDefault="008F14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113E"/>
    <w:rsid w:val="00021E34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0E6C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CD3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27E"/>
    <w:rsid w:val="000C2A45"/>
    <w:rsid w:val="000C35E6"/>
    <w:rsid w:val="000C6A10"/>
    <w:rsid w:val="000C6B7A"/>
    <w:rsid w:val="000C7495"/>
    <w:rsid w:val="000D08FD"/>
    <w:rsid w:val="000D0EBD"/>
    <w:rsid w:val="000D254F"/>
    <w:rsid w:val="000D3F2D"/>
    <w:rsid w:val="000D5A14"/>
    <w:rsid w:val="000D7017"/>
    <w:rsid w:val="000E0F8D"/>
    <w:rsid w:val="000E1B04"/>
    <w:rsid w:val="000E2227"/>
    <w:rsid w:val="000E2C83"/>
    <w:rsid w:val="000E40C3"/>
    <w:rsid w:val="000E448D"/>
    <w:rsid w:val="000E4503"/>
    <w:rsid w:val="000E4BF4"/>
    <w:rsid w:val="000E693B"/>
    <w:rsid w:val="000E787F"/>
    <w:rsid w:val="000F0733"/>
    <w:rsid w:val="000F4284"/>
    <w:rsid w:val="000F5DB7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17CFA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367A"/>
    <w:rsid w:val="00146AA4"/>
    <w:rsid w:val="00147540"/>
    <w:rsid w:val="0014799B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861F1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338"/>
    <w:rsid w:val="00202E61"/>
    <w:rsid w:val="00202F56"/>
    <w:rsid w:val="002045C9"/>
    <w:rsid w:val="00204C4D"/>
    <w:rsid w:val="00206386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852"/>
    <w:rsid w:val="00264E90"/>
    <w:rsid w:val="00265B04"/>
    <w:rsid w:val="00265BDF"/>
    <w:rsid w:val="00267551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89C"/>
    <w:rsid w:val="002C6ACA"/>
    <w:rsid w:val="002D068D"/>
    <w:rsid w:val="002D64A5"/>
    <w:rsid w:val="002D70A5"/>
    <w:rsid w:val="002D7230"/>
    <w:rsid w:val="002E291F"/>
    <w:rsid w:val="002E3635"/>
    <w:rsid w:val="002E5B0C"/>
    <w:rsid w:val="002E7393"/>
    <w:rsid w:val="002E7A3E"/>
    <w:rsid w:val="002E7F13"/>
    <w:rsid w:val="002F009C"/>
    <w:rsid w:val="002F3044"/>
    <w:rsid w:val="002F3105"/>
    <w:rsid w:val="002F39BB"/>
    <w:rsid w:val="002F64BD"/>
    <w:rsid w:val="00301DFA"/>
    <w:rsid w:val="00302EBE"/>
    <w:rsid w:val="00306BBB"/>
    <w:rsid w:val="00312896"/>
    <w:rsid w:val="0031330D"/>
    <w:rsid w:val="00313AD3"/>
    <w:rsid w:val="003143D0"/>
    <w:rsid w:val="003149B0"/>
    <w:rsid w:val="00315074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6B50"/>
    <w:rsid w:val="00346FB9"/>
    <w:rsid w:val="003476CF"/>
    <w:rsid w:val="0034777F"/>
    <w:rsid w:val="00352366"/>
    <w:rsid w:val="00352400"/>
    <w:rsid w:val="00352E19"/>
    <w:rsid w:val="00355012"/>
    <w:rsid w:val="00356E81"/>
    <w:rsid w:val="00357317"/>
    <w:rsid w:val="0035755A"/>
    <w:rsid w:val="00357703"/>
    <w:rsid w:val="0036025C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13E5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0BB1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42E"/>
    <w:rsid w:val="00413545"/>
    <w:rsid w:val="00413DBA"/>
    <w:rsid w:val="0041469A"/>
    <w:rsid w:val="004166D9"/>
    <w:rsid w:val="0042048B"/>
    <w:rsid w:val="00422566"/>
    <w:rsid w:val="00423BDD"/>
    <w:rsid w:val="00431B80"/>
    <w:rsid w:val="00431D56"/>
    <w:rsid w:val="00435A52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049F"/>
    <w:rsid w:val="00451CBD"/>
    <w:rsid w:val="00460D32"/>
    <w:rsid w:val="00462763"/>
    <w:rsid w:val="0046310E"/>
    <w:rsid w:val="004639CE"/>
    <w:rsid w:val="00463BEE"/>
    <w:rsid w:val="004664FD"/>
    <w:rsid w:val="0046671F"/>
    <w:rsid w:val="00471305"/>
    <w:rsid w:val="00471D41"/>
    <w:rsid w:val="00472CDD"/>
    <w:rsid w:val="004735A4"/>
    <w:rsid w:val="0047445D"/>
    <w:rsid w:val="00474AA7"/>
    <w:rsid w:val="00474D2D"/>
    <w:rsid w:val="00476B9D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4008"/>
    <w:rsid w:val="004A5747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395D"/>
    <w:rsid w:val="004D4F02"/>
    <w:rsid w:val="004D566F"/>
    <w:rsid w:val="004D5875"/>
    <w:rsid w:val="004D7B15"/>
    <w:rsid w:val="004E0255"/>
    <w:rsid w:val="004E64BC"/>
    <w:rsid w:val="004F0EE1"/>
    <w:rsid w:val="004F1D3C"/>
    <w:rsid w:val="004F4C77"/>
    <w:rsid w:val="004F523C"/>
    <w:rsid w:val="004F5C32"/>
    <w:rsid w:val="004F61CA"/>
    <w:rsid w:val="004F64FB"/>
    <w:rsid w:val="0050164B"/>
    <w:rsid w:val="00506ED4"/>
    <w:rsid w:val="0051018E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2A30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F88"/>
    <w:rsid w:val="0058512D"/>
    <w:rsid w:val="0058574C"/>
    <w:rsid w:val="00594D38"/>
    <w:rsid w:val="005964C3"/>
    <w:rsid w:val="005A0534"/>
    <w:rsid w:val="005A0FAC"/>
    <w:rsid w:val="005A40E9"/>
    <w:rsid w:val="005A4E71"/>
    <w:rsid w:val="005A6F9B"/>
    <w:rsid w:val="005B084B"/>
    <w:rsid w:val="005B0E55"/>
    <w:rsid w:val="005B1293"/>
    <w:rsid w:val="005B1B7E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659E"/>
    <w:rsid w:val="005C792A"/>
    <w:rsid w:val="005D2119"/>
    <w:rsid w:val="005D2667"/>
    <w:rsid w:val="005D694C"/>
    <w:rsid w:val="005E2763"/>
    <w:rsid w:val="005E60DD"/>
    <w:rsid w:val="005E78A3"/>
    <w:rsid w:val="005F0EA3"/>
    <w:rsid w:val="005F3086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37FD5"/>
    <w:rsid w:val="00640949"/>
    <w:rsid w:val="006422AE"/>
    <w:rsid w:val="006424B0"/>
    <w:rsid w:val="00642B4E"/>
    <w:rsid w:val="00642D67"/>
    <w:rsid w:val="006432CF"/>
    <w:rsid w:val="00645219"/>
    <w:rsid w:val="006459FF"/>
    <w:rsid w:val="00646878"/>
    <w:rsid w:val="00646A12"/>
    <w:rsid w:val="00646D31"/>
    <w:rsid w:val="00653AF3"/>
    <w:rsid w:val="00653C5B"/>
    <w:rsid w:val="00654D91"/>
    <w:rsid w:val="00654E98"/>
    <w:rsid w:val="0065673C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44E9"/>
    <w:rsid w:val="0068638C"/>
    <w:rsid w:val="00690A9D"/>
    <w:rsid w:val="006912F0"/>
    <w:rsid w:val="006922F6"/>
    <w:rsid w:val="00692C6C"/>
    <w:rsid w:val="00693060"/>
    <w:rsid w:val="00696B15"/>
    <w:rsid w:val="006A050A"/>
    <w:rsid w:val="006A238A"/>
    <w:rsid w:val="006A513D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875"/>
    <w:rsid w:val="006E1CBA"/>
    <w:rsid w:val="006E311E"/>
    <w:rsid w:val="006E3769"/>
    <w:rsid w:val="006E4676"/>
    <w:rsid w:val="006E5321"/>
    <w:rsid w:val="006E5631"/>
    <w:rsid w:val="006E75C6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20EC3"/>
    <w:rsid w:val="00721BB1"/>
    <w:rsid w:val="00723DFF"/>
    <w:rsid w:val="0073212B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62DA"/>
    <w:rsid w:val="007A754B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1FA5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C0F"/>
    <w:rsid w:val="00820F5E"/>
    <w:rsid w:val="00822669"/>
    <w:rsid w:val="00822821"/>
    <w:rsid w:val="0082723B"/>
    <w:rsid w:val="00831449"/>
    <w:rsid w:val="00831591"/>
    <w:rsid w:val="008322A8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7A5D"/>
    <w:rsid w:val="008515AE"/>
    <w:rsid w:val="00852724"/>
    <w:rsid w:val="0085619C"/>
    <w:rsid w:val="00865308"/>
    <w:rsid w:val="0086740F"/>
    <w:rsid w:val="00867DC5"/>
    <w:rsid w:val="00870452"/>
    <w:rsid w:val="00870D4E"/>
    <w:rsid w:val="008723C9"/>
    <w:rsid w:val="00872C7E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A87"/>
    <w:rsid w:val="00890C79"/>
    <w:rsid w:val="00893270"/>
    <w:rsid w:val="00893C53"/>
    <w:rsid w:val="008943EE"/>
    <w:rsid w:val="008949E5"/>
    <w:rsid w:val="00894F2A"/>
    <w:rsid w:val="008959D1"/>
    <w:rsid w:val="00895EED"/>
    <w:rsid w:val="00896E06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B7631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13D4"/>
    <w:rsid w:val="008F14D7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5E9"/>
    <w:rsid w:val="009077C9"/>
    <w:rsid w:val="009115DF"/>
    <w:rsid w:val="009125B5"/>
    <w:rsid w:val="009127DF"/>
    <w:rsid w:val="00913724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67B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4CCB"/>
    <w:rsid w:val="00955DBE"/>
    <w:rsid w:val="00956762"/>
    <w:rsid w:val="00957F8C"/>
    <w:rsid w:val="009600BB"/>
    <w:rsid w:val="00960C17"/>
    <w:rsid w:val="009625B8"/>
    <w:rsid w:val="009655DB"/>
    <w:rsid w:val="0096569E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5F4B"/>
    <w:rsid w:val="009915D8"/>
    <w:rsid w:val="00994676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D7CCF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6339"/>
    <w:rsid w:val="00A0650D"/>
    <w:rsid w:val="00A06557"/>
    <w:rsid w:val="00A06CD2"/>
    <w:rsid w:val="00A10E30"/>
    <w:rsid w:val="00A12248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1D62"/>
    <w:rsid w:val="00A23AD1"/>
    <w:rsid w:val="00A24C1F"/>
    <w:rsid w:val="00A25D0A"/>
    <w:rsid w:val="00A27332"/>
    <w:rsid w:val="00A305F2"/>
    <w:rsid w:val="00A328B9"/>
    <w:rsid w:val="00A329D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7503"/>
    <w:rsid w:val="00AB035D"/>
    <w:rsid w:val="00AB2390"/>
    <w:rsid w:val="00AB3D2D"/>
    <w:rsid w:val="00AB4D11"/>
    <w:rsid w:val="00AC2C59"/>
    <w:rsid w:val="00AC3D4E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6B7"/>
    <w:rsid w:val="00AE49E9"/>
    <w:rsid w:val="00AE6562"/>
    <w:rsid w:val="00AF168C"/>
    <w:rsid w:val="00AF345C"/>
    <w:rsid w:val="00AF412D"/>
    <w:rsid w:val="00AF52FE"/>
    <w:rsid w:val="00AF77CC"/>
    <w:rsid w:val="00B035A9"/>
    <w:rsid w:val="00B041E0"/>
    <w:rsid w:val="00B051CC"/>
    <w:rsid w:val="00B063F2"/>
    <w:rsid w:val="00B06BFB"/>
    <w:rsid w:val="00B07956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53BD"/>
    <w:rsid w:val="00B42654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76E67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87"/>
    <w:rsid w:val="00BB27F2"/>
    <w:rsid w:val="00BB2F6B"/>
    <w:rsid w:val="00BB529D"/>
    <w:rsid w:val="00BB52F3"/>
    <w:rsid w:val="00BB5CB3"/>
    <w:rsid w:val="00BC19E3"/>
    <w:rsid w:val="00BC2D4C"/>
    <w:rsid w:val="00BC4C24"/>
    <w:rsid w:val="00BC607F"/>
    <w:rsid w:val="00BD147D"/>
    <w:rsid w:val="00BD56F8"/>
    <w:rsid w:val="00BD59DF"/>
    <w:rsid w:val="00BE094F"/>
    <w:rsid w:val="00BE2242"/>
    <w:rsid w:val="00BE28DE"/>
    <w:rsid w:val="00BE2BFF"/>
    <w:rsid w:val="00BE32AE"/>
    <w:rsid w:val="00BE3762"/>
    <w:rsid w:val="00BE5820"/>
    <w:rsid w:val="00BE6F8B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63F4"/>
    <w:rsid w:val="00C26811"/>
    <w:rsid w:val="00C3067D"/>
    <w:rsid w:val="00C31930"/>
    <w:rsid w:val="00C31E5B"/>
    <w:rsid w:val="00C3247E"/>
    <w:rsid w:val="00C409D3"/>
    <w:rsid w:val="00C40CD4"/>
    <w:rsid w:val="00C40FE2"/>
    <w:rsid w:val="00C4108F"/>
    <w:rsid w:val="00C4325E"/>
    <w:rsid w:val="00C45123"/>
    <w:rsid w:val="00C4755B"/>
    <w:rsid w:val="00C5014D"/>
    <w:rsid w:val="00C51BA0"/>
    <w:rsid w:val="00C53938"/>
    <w:rsid w:val="00C553B3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AC5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C7C37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6CAD"/>
    <w:rsid w:val="00D57365"/>
    <w:rsid w:val="00D576B6"/>
    <w:rsid w:val="00D60B8A"/>
    <w:rsid w:val="00D61A2C"/>
    <w:rsid w:val="00D61D7E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4594"/>
    <w:rsid w:val="00D85BD9"/>
    <w:rsid w:val="00D85C29"/>
    <w:rsid w:val="00D86A71"/>
    <w:rsid w:val="00D86C25"/>
    <w:rsid w:val="00D87441"/>
    <w:rsid w:val="00D907DF"/>
    <w:rsid w:val="00D90C89"/>
    <w:rsid w:val="00D91136"/>
    <w:rsid w:val="00D91D8E"/>
    <w:rsid w:val="00D93407"/>
    <w:rsid w:val="00D93948"/>
    <w:rsid w:val="00DA1382"/>
    <w:rsid w:val="00DA2F0A"/>
    <w:rsid w:val="00DA3575"/>
    <w:rsid w:val="00DA4943"/>
    <w:rsid w:val="00DA69B8"/>
    <w:rsid w:val="00DB0180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39C7"/>
    <w:rsid w:val="00DE50C0"/>
    <w:rsid w:val="00DE56C3"/>
    <w:rsid w:val="00DE6B8D"/>
    <w:rsid w:val="00DF2771"/>
    <w:rsid w:val="00DF4FB1"/>
    <w:rsid w:val="00DF534C"/>
    <w:rsid w:val="00DF6442"/>
    <w:rsid w:val="00DF663F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4E56"/>
    <w:rsid w:val="00E65A8F"/>
    <w:rsid w:val="00E66B2E"/>
    <w:rsid w:val="00E672D3"/>
    <w:rsid w:val="00E67B3B"/>
    <w:rsid w:val="00E72EF7"/>
    <w:rsid w:val="00E74EBB"/>
    <w:rsid w:val="00E77BD0"/>
    <w:rsid w:val="00E80B7F"/>
    <w:rsid w:val="00E82006"/>
    <w:rsid w:val="00E82E04"/>
    <w:rsid w:val="00E86DCE"/>
    <w:rsid w:val="00E871A9"/>
    <w:rsid w:val="00E90D9B"/>
    <w:rsid w:val="00E920AF"/>
    <w:rsid w:val="00E94846"/>
    <w:rsid w:val="00E96297"/>
    <w:rsid w:val="00E971C7"/>
    <w:rsid w:val="00E97E62"/>
    <w:rsid w:val="00EA2117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5EF"/>
    <w:rsid w:val="00F17EB5"/>
    <w:rsid w:val="00F210DE"/>
    <w:rsid w:val="00F23C17"/>
    <w:rsid w:val="00F23C50"/>
    <w:rsid w:val="00F241B1"/>
    <w:rsid w:val="00F3016C"/>
    <w:rsid w:val="00F30516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8EF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1267"/>
    <w:rsid w:val="00FA2475"/>
    <w:rsid w:val="00FA2AF3"/>
    <w:rsid w:val="00FA6348"/>
    <w:rsid w:val="00FA6FA5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98C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216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6980E-B15B-48FA-B84E-88D4385B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6</cp:revision>
  <cp:lastPrinted>2020-09-17T08:07:00Z</cp:lastPrinted>
  <dcterms:created xsi:type="dcterms:W3CDTF">2020-10-06T05:51:00Z</dcterms:created>
  <dcterms:modified xsi:type="dcterms:W3CDTF">2020-10-06T10:00:00Z</dcterms:modified>
</cp:coreProperties>
</file>