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1DE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D76296">
        <w:rPr>
          <w:rFonts w:ascii="Times New Roman" w:hAnsi="Times New Roman"/>
          <w:b/>
          <w:sz w:val="28"/>
          <w:szCs w:val="28"/>
        </w:rPr>
        <w:t xml:space="preserve">     </w:t>
      </w:r>
      <w:r w:rsidR="00A561DE">
        <w:rPr>
          <w:rFonts w:ascii="Times New Roman" w:hAnsi="Times New Roman"/>
          <w:b/>
          <w:sz w:val="28"/>
          <w:szCs w:val="28"/>
        </w:rPr>
        <w:t>09</w:t>
      </w:r>
      <w:r w:rsidR="00DE1CFF">
        <w:rPr>
          <w:rFonts w:ascii="Times New Roman" w:hAnsi="Times New Roman"/>
          <w:b/>
          <w:sz w:val="28"/>
          <w:szCs w:val="28"/>
        </w:rPr>
        <w:t>.04</w:t>
      </w:r>
      <w:r w:rsidR="000726D1"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B525B6">
        <w:rPr>
          <w:rFonts w:ascii="Times New Roman" w:hAnsi="Times New Roman"/>
          <w:b/>
          <w:sz w:val="28"/>
          <w:szCs w:val="28"/>
        </w:rPr>
        <w:t xml:space="preserve">   </w:t>
      </w:r>
      <w:r w:rsidR="00D86063">
        <w:rPr>
          <w:rFonts w:ascii="Times New Roman" w:hAnsi="Times New Roman"/>
          <w:b/>
          <w:sz w:val="28"/>
          <w:szCs w:val="28"/>
        </w:rPr>
        <w:t xml:space="preserve">  №</w:t>
      </w:r>
      <w:r w:rsidR="00A561DE">
        <w:rPr>
          <w:rFonts w:ascii="Times New Roman" w:hAnsi="Times New Roman"/>
          <w:b/>
          <w:sz w:val="28"/>
          <w:szCs w:val="28"/>
        </w:rPr>
        <w:t>181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>ждении  бюджета на 2020</w:t>
      </w:r>
      <w:r>
        <w:rPr>
          <w:rFonts w:ascii="Times New Roman" w:hAnsi="Times New Roman"/>
          <w:b/>
          <w:sz w:val="28"/>
          <w:szCs w:val="28"/>
        </w:rPr>
        <w:t>год и</w:t>
      </w:r>
    </w:p>
    <w:p w:rsidR="0072797B" w:rsidRDefault="00C17A73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2021 и 2022</w:t>
      </w:r>
      <w:r w:rsidR="0072797B">
        <w:rPr>
          <w:rFonts w:ascii="Times New Roman" w:hAnsi="Times New Roman"/>
          <w:b/>
          <w:sz w:val="28"/>
          <w:szCs w:val="28"/>
        </w:rPr>
        <w:t xml:space="preserve">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72797B" w:rsidRDefault="00C17A73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25.12.2019г. №168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E4346B" w:rsidRDefault="0072797B" w:rsidP="00E4346B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422FC6">
        <w:rPr>
          <w:sz w:val="28"/>
          <w:szCs w:val="28"/>
        </w:rPr>
        <w:t>рской области от 25 декабр</w:t>
      </w:r>
      <w:r w:rsidR="00E236E6">
        <w:rPr>
          <w:sz w:val="28"/>
          <w:szCs w:val="28"/>
        </w:rPr>
        <w:t xml:space="preserve">я 2019 </w:t>
      </w:r>
      <w:r w:rsidR="00422FC6">
        <w:rPr>
          <w:sz w:val="28"/>
          <w:szCs w:val="28"/>
        </w:rPr>
        <w:t>г. №168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422FC6">
        <w:rPr>
          <w:sz w:val="28"/>
          <w:szCs w:val="28"/>
        </w:rPr>
        <w:t>бласти на 2020 год и на плановый период 2021 и 2022</w:t>
      </w:r>
      <w:r>
        <w:rPr>
          <w:sz w:val="28"/>
          <w:szCs w:val="28"/>
        </w:rPr>
        <w:t xml:space="preserve"> годов» </w:t>
      </w:r>
      <w:r w:rsidR="00EF789C">
        <w:rPr>
          <w:sz w:val="28"/>
          <w:szCs w:val="28"/>
        </w:rPr>
        <w:t>следующее 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F24766">
        <w:rPr>
          <w:color w:val="000000"/>
          <w:sz w:val="27"/>
          <w:szCs w:val="27"/>
        </w:rPr>
        <w:t xml:space="preserve"> </w:t>
      </w:r>
    </w:p>
    <w:p w:rsidR="005507C5" w:rsidRPr="00E4346B" w:rsidRDefault="00F674B1" w:rsidP="00E4346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-общий объем доходов </w:t>
      </w:r>
      <w:r w:rsidR="00DE1CFF">
        <w:rPr>
          <w:color w:val="000000"/>
          <w:sz w:val="27"/>
          <w:szCs w:val="27"/>
        </w:rPr>
        <w:t xml:space="preserve">39682,30 </w:t>
      </w:r>
      <w:r w:rsidR="007E4B1C">
        <w:rPr>
          <w:sz w:val="28"/>
          <w:szCs w:val="28"/>
        </w:rPr>
        <w:t>тыс</w:t>
      </w:r>
      <w:proofErr w:type="gramStart"/>
      <w:r w:rsidR="007E4B1C">
        <w:rPr>
          <w:sz w:val="28"/>
          <w:szCs w:val="28"/>
        </w:rPr>
        <w:t>.р</w:t>
      </w:r>
      <w:proofErr w:type="gramEnd"/>
      <w:r w:rsidR="007E4B1C">
        <w:rPr>
          <w:sz w:val="28"/>
          <w:szCs w:val="28"/>
        </w:rPr>
        <w:t>ублей</w:t>
      </w:r>
      <w:r w:rsidR="007E4B1C">
        <w:rPr>
          <w:color w:val="000000"/>
          <w:sz w:val="27"/>
          <w:szCs w:val="27"/>
        </w:rPr>
        <w:t xml:space="preserve"> </w:t>
      </w:r>
      <w:r w:rsidR="00DE1CFF">
        <w:rPr>
          <w:color w:val="000000"/>
          <w:sz w:val="27"/>
          <w:szCs w:val="27"/>
        </w:rPr>
        <w:t xml:space="preserve"> заменить на 40982,30</w:t>
      </w:r>
      <w:r>
        <w:rPr>
          <w:color w:val="000000"/>
          <w:sz w:val="27"/>
          <w:szCs w:val="27"/>
        </w:rPr>
        <w:t xml:space="preserve"> </w:t>
      </w:r>
      <w:r w:rsidR="007E4B1C">
        <w:rPr>
          <w:sz w:val="28"/>
          <w:szCs w:val="28"/>
        </w:rPr>
        <w:t xml:space="preserve">тыс.рублей </w:t>
      </w:r>
      <w:r w:rsidR="005507C5">
        <w:rPr>
          <w:color w:val="000000"/>
          <w:sz w:val="27"/>
          <w:szCs w:val="27"/>
        </w:rPr>
        <w:t>;</w:t>
      </w:r>
    </w:p>
    <w:p w:rsidR="0019360C" w:rsidRDefault="00052239" w:rsidP="0048762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7625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DE1CFF">
        <w:rPr>
          <w:rStyle w:val="tocnumber"/>
          <w:rFonts w:ascii="Times New Roman" w:hAnsi="Times New Roman"/>
          <w:sz w:val="28"/>
          <w:szCs w:val="28"/>
        </w:rPr>
        <w:t>48</w:t>
      </w:r>
      <w:r w:rsidR="00DE1CFF" w:rsidRPr="00E8421E">
        <w:rPr>
          <w:rStyle w:val="tocnumber"/>
          <w:rFonts w:ascii="Times New Roman" w:hAnsi="Times New Roman"/>
          <w:sz w:val="28"/>
          <w:szCs w:val="28"/>
        </w:rPr>
        <w:t>136,72407</w:t>
      </w:r>
      <w:r w:rsidR="009E6609">
        <w:rPr>
          <w:rFonts w:ascii="Times New Roman" w:hAnsi="Times New Roman"/>
          <w:sz w:val="28"/>
          <w:szCs w:val="28"/>
        </w:rPr>
        <w:t>тыс</w:t>
      </w:r>
      <w:proofErr w:type="gramStart"/>
      <w:r w:rsidR="009E6609">
        <w:rPr>
          <w:rFonts w:ascii="Times New Roman" w:hAnsi="Times New Roman"/>
          <w:sz w:val="28"/>
          <w:szCs w:val="28"/>
        </w:rPr>
        <w:t>.</w:t>
      </w:r>
      <w:r w:rsidR="00487625">
        <w:rPr>
          <w:rFonts w:ascii="Times New Roman" w:hAnsi="Times New Roman"/>
          <w:sz w:val="28"/>
          <w:szCs w:val="28"/>
        </w:rPr>
        <w:t>р</w:t>
      </w:r>
      <w:proofErr w:type="gramEnd"/>
      <w:r w:rsidR="00487625">
        <w:rPr>
          <w:rFonts w:ascii="Times New Roman" w:hAnsi="Times New Roman"/>
          <w:sz w:val="28"/>
          <w:szCs w:val="28"/>
        </w:rPr>
        <w:t>ублей</w:t>
      </w:r>
      <w:r w:rsidR="009E6609">
        <w:rPr>
          <w:rFonts w:ascii="Times New Roman" w:hAnsi="Times New Roman"/>
          <w:sz w:val="28"/>
          <w:szCs w:val="28"/>
        </w:rPr>
        <w:t xml:space="preserve"> </w:t>
      </w:r>
      <w:r w:rsidR="00B646BD">
        <w:rPr>
          <w:rFonts w:ascii="Times New Roman" w:hAnsi="Times New Roman"/>
          <w:sz w:val="28"/>
          <w:szCs w:val="28"/>
        </w:rPr>
        <w:t xml:space="preserve">заменить на </w:t>
      </w:r>
      <w:r w:rsidR="00C25091">
        <w:rPr>
          <w:rStyle w:val="tocnumber"/>
        </w:rPr>
        <w:t xml:space="preserve">              </w:t>
      </w:r>
      <w:r w:rsidR="00DE1CFF">
        <w:rPr>
          <w:rStyle w:val="tocnumber"/>
          <w:rFonts w:ascii="Times New Roman" w:hAnsi="Times New Roman"/>
          <w:sz w:val="28"/>
          <w:szCs w:val="28"/>
        </w:rPr>
        <w:t>494</w:t>
      </w:r>
      <w:r w:rsidR="00C25091" w:rsidRPr="00E8421E">
        <w:rPr>
          <w:rStyle w:val="tocnumber"/>
          <w:rFonts w:ascii="Times New Roman" w:hAnsi="Times New Roman"/>
          <w:sz w:val="28"/>
          <w:szCs w:val="28"/>
        </w:rPr>
        <w:t>36,72407</w:t>
      </w:r>
      <w:r w:rsidR="00C2099C" w:rsidRPr="00E8421E">
        <w:rPr>
          <w:rFonts w:ascii="Times New Roman" w:hAnsi="Times New Roman"/>
          <w:sz w:val="28"/>
          <w:szCs w:val="28"/>
        </w:rPr>
        <w:t>тыс</w:t>
      </w:r>
      <w:r w:rsidR="00C2099C">
        <w:rPr>
          <w:rFonts w:ascii="Times New Roman" w:hAnsi="Times New Roman"/>
          <w:sz w:val="28"/>
          <w:szCs w:val="28"/>
        </w:rPr>
        <w:t>.рублей</w:t>
      </w:r>
      <w:r w:rsidR="005507C5">
        <w:rPr>
          <w:rFonts w:ascii="Times New Roman" w:hAnsi="Times New Roman"/>
          <w:sz w:val="28"/>
          <w:szCs w:val="28"/>
        </w:rPr>
        <w:t xml:space="preserve"> </w:t>
      </w:r>
      <w:r w:rsidR="005507C5"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 w:rsidR="0019360C">
        <w:rPr>
          <w:rFonts w:ascii="Times New Roman" w:hAnsi="Times New Roman"/>
          <w:sz w:val="28"/>
          <w:szCs w:val="28"/>
        </w:rPr>
        <w:t>;</w:t>
      </w:r>
    </w:p>
    <w:p w:rsidR="00487625" w:rsidRDefault="00FE71E7" w:rsidP="0048762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40A6">
        <w:rPr>
          <w:rFonts w:ascii="Times New Roman" w:hAnsi="Times New Roman"/>
          <w:sz w:val="28"/>
          <w:szCs w:val="28"/>
        </w:rPr>
        <w:t>дефицит</w:t>
      </w:r>
      <w:r w:rsidR="00735025">
        <w:rPr>
          <w:rFonts w:ascii="Times New Roman" w:hAnsi="Times New Roman"/>
          <w:sz w:val="28"/>
          <w:szCs w:val="28"/>
        </w:rPr>
        <w:t xml:space="preserve">  </w:t>
      </w:r>
      <w:r w:rsidR="000B189B">
        <w:rPr>
          <w:rFonts w:ascii="Times New Roman" w:hAnsi="Times New Roman"/>
          <w:sz w:val="28"/>
          <w:szCs w:val="28"/>
        </w:rPr>
        <w:t>8454,42407</w:t>
      </w:r>
      <w:r w:rsidR="009D40A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9D40A6">
        <w:rPr>
          <w:rFonts w:ascii="Times New Roman" w:hAnsi="Times New Roman"/>
          <w:sz w:val="28"/>
          <w:szCs w:val="28"/>
        </w:rPr>
        <w:t>.р</w:t>
      </w:r>
      <w:proofErr w:type="gramEnd"/>
      <w:r w:rsidR="009D40A6">
        <w:rPr>
          <w:rFonts w:ascii="Times New Roman" w:hAnsi="Times New Roman"/>
          <w:sz w:val="28"/>
          <w:szCs w:val="28"/>
        </w:rPr>
        <w:t>ублей</w:t>
      </w:r>
    </w:p>
    <w:p w:rsidR="0039380A" w:rsidRPr="0039380A" w:rsidRDefault="0039380A" w:rsidP="0039380A">
      <w:pPr>
        <w:tabs>
          <w:tab w:val="left" w:pos="4260"/>
        </w:tabs>
        <w:jc w:val="both"/>
        <w:rPr>
          <w:rStyle w:val="tocnumber"/>
          <w:rFonts w:ascii="Times New Roman" w:hAnsi="Times New Roman"/>
          <w:sz w:val="28"/>
          <w:szCs w:val="28"/>
        </w:rPr>
      </w:pPr>
    </w:p>
    <w:p w:rsidR="0072797B" w:rsidRPr="005B5001" w:rsidRDefault="000C5714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 Приложения  </w:t>
      </w:r>
      <w:r w:rsidR="00346119">
        <w:rPr>
          <w:rFonts w:ascii="Times New Roman" w:hAnsi="Times New Roman"/>
          <w:sz w:val="28"/>
          <w:szCs w:val="28"/>
        </w:rPr>
        <w:t>3</w:t>
      </w:r>
      <w:r w:rsidR="0019360C">
        <w:rPr>
          <w:rFonts w:ascii="Times New Roman" w:hAnsi="Times New Roman"/>
          <w:sz w:val="28"/>
          <w:szCs w:val="28"/>
        </w:rPr>
        <w:t>,</w:t>
      </w:r>
      <w:r w:rsidR="0034611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="0027090A">
        <w:rPr>
          <w:rFonts w:ascii="Times New Roman" w:hAnsi="Times New Roman"/>
          <w:sz w:val="28"/>
          <w:szCs w:val="28"/>
        </w:rPr>
        <w:t>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F31C5C">
        <w:rPr>
          <w:rFonts w:ascii="Times New Roman" w:hAnsi="Times New Roman"/>
          <w:sz w:val="28"/>
          <w:szCs w:val="28"/>
        </w:rPr>
        <w:t xml:space="preserve">ции согласно приложениям </w:t>
      </w:r>
      <w:r w:rsidR="0019360C">
        <w:rPr>
          <w:rFonts w:ascii="Times New Roman" w:hAnsi="Times New Roman"/>
          <w:sz w:val="28"/>
          <w:szCs w:val="28"/>
        </w:rPr>
        <w:t>5,</w:t>
      </w:r>
      <w:r w:rsidR="00F31C5C">
        <w:rPr>
          <w:rFonts w:ascii="Times New Roman" w:hAnsi="Times New Roman"/>
          <w:sz w:val="28"/>
          <w:szCs w:val="28"/>
        </w:rPr>
        <w:t>3,</w:t>
      </w:r>
      <w:r w:rsidR="0027090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 поселения Петра Дубрав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газете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61DE">
        <w:rPr>
          <w:rFonts w:ascii="Times New Roman" w:hAnsi="Times New Roman"/>
          <w:sz w:val="28"/>
          <w:szCs w:val="28"/>
        </w:rPr>
        <w:t>09</w:t>
      </w:r>
      <w:r w:rsidR="00F82B66">
        <w:rPr>
          <w:rFonts w:ascii="Times New Roman" w:hAnsi="Times New Roman"/>
          <w:sz w:val="28"/>
          <w:szCs w:val="28"/>
        </w:rPr>
        <w:t xml:space="preserve">» </w:t>
      </w:r>
      <w:r w:rsidR="00DE1CFF">
        <w:rPr>
          <w:rFonts w:ascii="Times New Roman" w:hAnsi="Times New Roman"/>
          <w:sz w:val="28"/>
          <w:szCs w:val="28"/>
        </w:rPr>
        <w:t>апреля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C17A73">
        <w:rPr>
          <w:rFonts w:ascii="Times New Roman" w:hAnsi="Times New Roman"/>
          <w:sz w:val="28"/>
          <w:szCs w:val="28"/>
        </w:rPr>
        <w:t>2020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463F2D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A561DE">
        <w:rPr>
          <w:rFonts w:ascii="Times New Roman" w:hAnsi="Times New Roman"/>
          <w:sz w:val="28"/>
          <w:szCs w:val="28"/>
        </w:rPr>
        <w:t>181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23EEF">
      <w:r>
        <w:t xml:space="preserve">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01A8"/>
    <w:rsid w:val="00003606"/>
    <w:rsid w:val="000357B0"/>
    <w:rsid w:val="00046CDD"/>
    <w:rsid w:val="00051335"/>
    <w:rsid w:val="00052239"/>
    <w:rsid w:val="00055F5C"/>
    <w:rsid w:val="00056CC2"/>
    <w:rsid w:val="00066B98"/>
    <w:rsid w:val="000726D1"/>
    <w:rsid w:val="000A7133"/>
    <w:rsid w:val="000B189B"/>
    <w:rsid w:val="000C5714"/>
    <w:rsid w:val="000D1059"/>
    <w:rsid w:val="000D12A7"/>
    <w:rsid w:val="000F0008"/>
    <w:rsid w:val="000F1224"/>
    <w:rsid w:val="00104A37"/>
    <w:rsid w:val="00111E3C"/>
    <w:rsid w:val="001159C6"/>
    <w:rsid w:val="001235BC"/>
    <w:rsid w:val="00125145"/>
    <w:rsid w:val="0012610A"/>
    <w:rsid w:val="00136A69"/>
    <w:rsid w:val="00164C72"/>
    <w:rsid w:val="00183FAE"/>
    <w:rsid w:val="001859DA"/>
    <w:rsid w:val="0019360C"/>
    <w:rsid w:val="00193BDD"/>
    <w:rsid w:val="00194DBF"/>
    <w:rsid w:val="001950BD"/>
    <w:rsid w:val="001A4BA6"/>
    <w:rsid w:val="001B3010"/>
    <w:rsid w:val="001C0A5C"/>
    <w:rsid w:val="001C5832"/>
    <w:rsid w:val="001D5387"/>
    <w:rsid w:val="001D56D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2F4"/>
    <w:rsid w:val="0026309C"/>
    <w:rsid w:val="00266B3D"/>
    <w:rsid w:val="0027090A"/>
    <w:rsid w:val="00276F66"/>
    <w:rsid w:val="00281549"/>
    <w:rsid w:val="002B0134"/>
    <w:rsid w:val="002B0B84"/>
    <w:rsid w:val="002B4878"/>
    <w:rsid w:val="002C0331"/>
    <w:rsid w:val="002D23BF"/>
    <w:rsid w:val="00314D5E"/>
    <w:rsid w:val="00326A7B"/>
    <w:rsid w:val="00334267"/>
    <w:rsid w:val="00337230"/>
    <w:rsid w:val="00346119"/>
    <w:rsid w:val="003629DA"/>
    <w:rsid w:val="00373579"/>
    <w:rsid w:val="00390C38"/>
    <w:rsid w:val="0039380A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F0D12"/>
    <w:rsid w:val="003F48D4"/>
    <w:rsid w:val="003F762D"/>
    <w:rsid w:val="00403F1F"/>
    <w:rsid w:val="00405A60"/>
    <w:rsid w:val="0041121E"/>
    <w:rsid w:val="00421BBE"/>
    <w:rsid w:val="00422FC6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7625"/>
    <w:rsid w:val="00492BF9"/>
    <w:rsid w:val="00496F9B"/>
    <w:rsid w:val="004A4C5F"/>
    <w:rsid w:val="004A58AF"/>
    <w:rsid w:val="004B63A3"/>
    <w:rsid w:val="004C5BEC"/>
    <w:rsid w:val="004D24A0"/>
    <w:rsid w:val="004E0AA7"/>
    <w:rsid w:val="004E21D4"/>
    <w:rsid w:val="004F2719"/>
    <w:rsid w:val="005039EF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4D44"/>
    <w:rsid w:val="005A08BF"/>
    <w:rsid w:val="005A64DE"/>
    <w:rsid w:val="005B5001"/>
    <w:rsid w:val="005C327E"/>
    <w:rsid w:val="005D29BA"/>
    <w:rsid w:val="005D6D6A"/>
    <w:rsid w:val="005D7C81"/>
    <w:rsid w:val="005F0174"/>
    <w:rsid w:val="005F60AC"/>
    <w:rsid w:val="00614ECB"/>
    <w:rsid w:val="006162D8"/>
    <w:rsid w:val="00620A3F"/>
    <w:rsid w:val="00622DDB"/>
    <w:rsid w:val="00634E12"/>
    <w:rsid w:val="00637DDE"/>
    <w:rsid w:val="0064195B"/>
    <w:rsid w:val="006475F1"/>
    <w:rsid w:val="006604DA"/>
    <w:rsid w:val="00667145"/>
    <w:rsid w:val="006737AE"/>
    <w:rsid w:val="006737B2"/>
    <w:rsid w:val="00673D35"/>
    <w:rsid w:val="00676EA5"/>
    <w:rsid w:val="006771B6"/>
    <w:rsid w:val="006974B2"/>
    <w:rsid w:val="006B2321"/>
    <w:rsid w:val="006C54A1"/>
    <w:rsid w:val="006D2EC1"/>
    <w:rsid w:val="006D3DED"/>
    <w:rsid w:val="006E100C"/>
    <w:rsid w:val="006E33CD"/>
    <w:rsid w:val="006F7EFD"/>
    <w:rsid w:val="0070583C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A2AFF"/>
    <w:rsid w:val="007A6F8F"/>
    <w:rsid w:val="007B516E"/>
    <w:rsid w:val="007D75C9"/>
    <w:rsid w:val="007E4B1C"/>
    <w:rsid w:val="007F10FA"/>
    <w:rsid w:val="00836755"/>
    <w:rsid w:val="00836F0D"/>
    <w:rsid w:val="00837217"/>
    <w:rsid w:val="0084116B"/>
    <w:rsid w:val="0084753F"/>
    <w:rsid w:val="00847F9B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A33C7"/>
    <w:rsid w:val="008A572D"/>
    <w:rsid w:val="008D1EDE"/>
    <w:rsid w:val="008E4300"/>
    <w:rsid w:val="008E52BA"/>
    <w:rsid w:val="008E555B"/>
    <w:rsid w:val="008F08F1"/>
    <w:rsid w:val="008F6FA6"/>
    <w:rsid w:val="00920443"/>
    <w:rsid w:val="00920586"/>
    <w:rsid w:val="009403C7"/>
    <w:rsid w:val="00941947"/>
    <w:rsid w:val="0096271C"/>
    <w:rsid w:val="00974D4A"/>
    <w:rsid w:val="00980AC6"/>
    <w:rsid w:val="009B73A3"/>
    <w:rsid w:val="009D2CD1"/>
    <w:rsid w:val="009D40A6"/>
    <w:rsid w:val="009D54F0"/>
    <w:rsid w:val="009D71F5"/>
    <w:rsid w:val="009E6609"/>
    <w:rsid w:val="00A0466E"/>
    <w:rsid w:val="00A1006F"/>
    <w:rsid w:val="00A200DD"/>
    <w:rsid w:val="00A27C49"/>
    <w:rsid w:val="00A561DE"/>
    <w:rsid w:val="00A708CE"/>
    <w:rsid w:val="00A72FCE"/>
    <w:rsid w:val="00A7671E"/>
    <w:rsid w:val="00A94F44"/>
    <w:rsid w:val="00AA1815"/>
    <w:rsid w:val="00AB2B46"/>
    <w:rsid w:val="00AC51DC"/>
    <w:rsid w:val="00AC70B0"/>
    <w:rsid w:val="00AE5D41"/>
    <w:rsid w:val="00AE7A45"/>
    <w:rsid w:val="00B043EE"/>
    <w:rsid w:val="00B14080"/>
    <w:rsid w:val="00B30405"/>
    <w:rsid w:val="00B33400"/>
    <w:rsid w:val="00B45920"/>
    <w:rsid w:val="00B52105"/>
    <w:rsid w:val="00B525B6"/>
    <w:rsid w:val="00B52C23"/>
    <w:rsid w:val="00B54895"/>
    <w:rsid w:val="00B55340"/>
    <w:rsid w:val="00B62C83"/>
    <w:rsid w:val="00B646BD"/>
    <w:rsid w:val="00B72FBA"/>
    <w:rsid w:val="00BC28C5"/>
    <w:rsid w:val="00BC3EFF"/>
    <w:rsid w:val="00BF0772"/>
    <w:rsid w:val="00BF1388"/>
    <w:rsid w:val="00BF505F"/>
    <w:rsid w:val="00BF6F81"/>
    <w:rsid w:val="00C04CD9"/>
    <w:rsid w:val="00C05901"/>
    <w:rsid w:val="00C1239D"/>
    <w:rsid w:val="00C17A73"/>
    <w:rsid w:val="00C2099C"/>
    <w:rsid w:val="00C25091"/>
    <w:rsid w:val="00C30548"/>
    <w:rsid w:val="00C37F01"/>
    <w:rsid w:val="00C56F8C"/>
    <w:rsid w:val="00C61EC2"/>
    <w:rsid w:val="00C66FE7"/>
    <w:rsid w:val="00C70308"/>
    <w:rsid w:val="00C77324"/>
    <w:rsid w:val="00C841AD"/>
    <w:rsid w:val="00C9674A"/>
    <w:rsid w:val="00CA0608"/>
    <w:rsid w:val="00CA6D4E"/>
    <w:rsid w:val="00CB0E83"/>
    <w:rsid w:val="00CB2248"/>
    <w:rsid w:val="00CB46EA"/>
    <w:rsid w:val="00CD52D7"/>
    <w:rsid w:val="00CF2D21"/>
    <w:rsid w:val="00CF5BAA"/>
    <w:rsid w:val="00D03FBB"/>
    <w:rsid w:val="00D07950"/>
    <w:rsid w:val="00D12D9F"/>
    <w:rsid w:val="00D37E72"/>
    <w:rsid w:val="00D46BA9"/>
    <w:rsid w:val="00D54E51"/>
    <w:rsid w:val="00D57388"/>
    <w:rsid w:val="00D66DBC"/>
    <w:rsid w:val="00D70977"/>
    <w:rsid w:val="00D72AE5"/>
    <w:rsid w:val="00D76296"/>
    <w:rsid w:val="00D81767"/>
    <w:rsid w:val="00D86063"/>
    <w:rsid w:val="00D94CBF"/>
    <w:rsid w:val="00D961EF"/>
    <w:rsid w:val="00DA3BD9"/>
    <w:rsid w:val="00DB7C3D"/>
    <w:rsid w:val="00DE1CFF"/>
    <w:rsid w:val="00E069DC"/>
    <w:rsid w:val="00E140DC"/>
    <w:rsid w:val="00E17333"/>
    <w:rsid w:val="00E21E48"/>
    <w:rsid w:val="00E236E6"/>
    <w:rsid w:val="00E32A56"/>
    <w:rsid w:val="00E33D14"/>
    <w:rsid w:val="00E37572"/>
    <w:rsid w:val="00E4346B"/>
    <w:rsid w:val="00E510DF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F789C"/>
    <w:rsid w:val="00F0059A"/>
    <w:rsid w:val="00F04BBE"/>
    <w:rsid w:val="00F062F1"/>
    <w:rsid w:val="00F06785"/>
    <w:rsid w:val="00F15E03"/>
    <w:rsid w:val="00F24766"/>
    <w:rsid w:val="00F26B11"/>
    <w:rsid w:val="00F30764"/>
    <w:rsid w:val="00F31C5C"/>
    <w:rsid w:val="00F43B5A"/>
    <w:rsid w:val="00F44963"/>
    <w:rsid w:val="00F60244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C0D3B"/>
    <w:rsid w:val="00FD0443"/>
    <w:rsid w:val="00FD2999"/>
    <w:rsid w:val="00FE71E7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6</cp:revision>
  <cp:lastPrinted>2020-04-08T09:30:00Z</cp:lastPrinted>
  <dcterms:created xsi:type="dcterms:W3CDTF">2020-04-08T10:48:00Z</dcterms:created>
  <dcterms:modified xsi:type="dcterms:W3CDTF">2020-04-09T04:32:00Z</dcterms:modified>
</cp:coreProperties>
</file>