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8C465E" w:rsidRDefault="004534A1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</w:p>
    <w:p w:rsidR="002A23F5" w:rsidRDefault="003A2496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</w:t>
      </w:r>
      <w:r w:rsidR="002A23F5">
        <w:rPr>
          <w:b/>
          <w:bCs/>
          <w:sz w:val="28"/>
          <w:szCs w:val="28"/>
        </w:rPr>
        <w:t xml:space="preserve">редставителей городского поселения Петра Дубрава муниципального района </w:t>
      </w:r>
      <w:proofErr w:type="gramStart"/>
      <w:r w:rsidR="002A23F5">
        <w:rPr>
          <w:b/>
          <w:bCs/>
          <w:sz w:val="28"/>
          <w:szCs w:val="28"/>
        </w:rPr>
        <w:t>Волжский</w:t>
      </w:r>
      <w:proofErr w:type="gramEnd"/>
      <w:r w:rsidR="002A23F5"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21063A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Cs/>
          <w:sz w:val="28"/>
          <w:szCs w:val="28"/>
        </w:rPr>
        <w:t>Третье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9682D" w:rsidRDefault="00981F59" w:rsidP="0029682D">
      <w:pPr>
        <w:pStyle w:val="a3"/>
        <w:spacing w:after="0"/>
        <w:jc w:val="both"/>
      </w:pPr>
      <w:r>
        <w:rPr>
          <w:b/>
          <w:bCs/>
          <w:sz w:val="27"/>
          <w:szCs w:val="27"/>
        </w:rPr>
        <w:t>29</w:t>
      </w:r>
      <w:r w:rsidR="005C425B">
        <w:rPr>
          <w:b/>
          <w:bCs/>
          <w:sz w:val="27"/>
          <w:szCs w:val="27"/>
        </w:rPr>
        <w:t>.</w:t>
      </w:r>
      <w:r w:rsidR="002D363C">
        <w:rPr>
          <w:b/>
          <w:bCs/>
          <w:sz w:val="27"/>
          <w:szCs w:val="27"/>
        </w:rPr>
        <w:t>01.2020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 №</w:t>
      </w:r>
      <w:r>
        <w:rPr>
          <w:b/>
          <w:bCs/>
          <w:sz w:val="27"/>
          <w:szCs w:val="27"/>
        </w:rPr>
        <w:t xml:space="preserve"> 177</w:t>
      </w:r>
      <w:r w:rsidR="009C5E5C">
        <w:rPr>
          <w:b/>
          <w:bCs/>
          <w:sz w:val="27"/>
          <w:szCs w:val="27"/>
        </w:rPr>
        <w:t xml:space="preserve"> </w:t>
      </w:r>
      <w:r w:rsidR="008C465E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</w:t>
      </w:r>
    </w:p>
    <w:p w:rsidR="002A23F5" w:rsidRDefault="002A23F5" w:rsidP="002A23F5">
      <w:pPr>
        <w:pStyle w:val="a3"/>
        <w:spacing w:after="0"/>
        <w:jc w:val="center"/>
      </w:pPr>
    </w:p>
    <w:p w:rsidR="002A23F5" w:rsidRDefault="002A23F5" w:rsidP="002A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D363C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                </w:t>
      </w:r>
      <w:r>
        <w:rPr>
          <w:rFonts w:ascii="Times New Roman" w:hAnsi="Times New Roman"/>
          <w:sz w:val="28"/>
          <w:szCs w:val="28"/>
        </w:rPr>
        <w:t>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2D363C">
        <w:rPr>
          <w:rFonts w:ascii="Times New Roman" w:hAnsi="Times New Roman"/>
          <w:sz w:val="28"/>
          <w:szCs w:val="28"/>
        </w:rPr>
        <w:t xml:space="preserve"> </w:t>
      </w:r>
      <w:r w:rsidR="00EB515D">
        <w:rPr>
          <w:rFonts w:ascii="Times New Roman" w:hAnsi="Times New Roman"/>
          <w:sz w:val="28"/>
          <w:szCs w:val="28"/>
        </w:rPr>
        <w:t xml:space="preserve"> по</w:t>
      </w:r>
      <w:r w:rsidR="002D363C">
        <w:rPr>
          <w:rFonts w:ascii="Times New Roman" w:hAnsi="Times New Roman"/>
          <w:sz w:val="28"/>
          <w:szCs w:val="28"/>
        </w:rPr>
        <w:t xml:space="preserve"> вопросу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DC273A" w:rsidRPr="00DC273A" w:rsidRDefault="00DC273A" w:rsidP="00DC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 w:rsidR="002D363C">
        <w:rPr>
          <w:rFonts w:ascii="Times New Roman" w:hAnsi="Times New Roman"/>
          <w:sz w:val="28"/>
          <w:szCs w:val="28"/>
        </w:rPr>
        <w:t>организация благоустройства территорий городского поселения в части проведения отдельных видов работ по благоустройству общественных и дворовых территорий</w:t>
      </w:r>
      <w:r w:rsidRPr="00D11555">
        <w:rPr>
          <w:rFonts w:ascii="Times New Roman" w:hAnsi="Times New Roman"/>
          <w:sz w:val="28"/>
          <w:szCs w:val="28"/>
        </w:rPr>
        <w:t>;</w:t>
      </w: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Default="003A2496" w:rsidP="000F51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D6A94">
        <w:rPr>
          <w:sz w:val="28"/>
          <w:szCs w:val="28"/>
        </w:rPr>
        <w:t>.</w:t>
      </w:r>
      <w:r w:rsidR="00996A0F" w:rsidRPr="00996A0F">
        <w:rPr>
          <w:sz w:val="28"/>
          <w:szCs w:val="28"/>
        </w:rPr>
        <w:t xml:space="preserve"> </w:t>
      </w:r>
      <w:r w:rsidR="00996A0F">
        <w:rPr>
          <w:sz w:val="28"/>
          <w:szCs w:val="28"/>
        </w:rPr>
        <w:t xml:space="preserve">Опубликовать настоящее Решение в печатном средстве информации городского </w:t>
      </w:r>
      <w:r w:rsidR="00DB7215">
        <w:rPr>
          <w:sz w:val="28"/>
          <w:szCs w:val="28"/>
        </w:rPr>
        <w:t xml:space="preserve">поселения Петра Дубрава </w:t>
      </w:r>
      <w:r w:rsidR="00996A0F">
        <w:rPr>
          <w:sz w:val="28"/>
          <w:szCs w:val="28"/>
        </w:rPr>
        <w:t xml:space="preserve"> «Голос Дубравы».</w:t>
      </w:r>
    </w:p>
    <w:p w:rsidR="003A2496" w:rsidRDefault="003A2496" w:rsidP="000F511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A2496" w:rsidRDefault="003A2496" w:rsidP="003A24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Настоящее решение вступает в силу со дня его официального опубликования.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                               </w:t>
      </w:r>
      <w:r w:rsidR="00996A0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6E86" w:rsidRDefault="00996A0F" w:rsidP="000F5112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4525B"/>
    <w:rsid w:val="000769B1"/>
    <w:rsid w:val="00091093"/>
    <w:rsid w:val="000C17B7"/>
    <w:rsid w:val="000F5112"/>
    <w:rsid w:val="001355B9"/>
    <w:rsid w:val="00182207"/>
    <w:rsid w:val="0021063A"/>
    <w:rsid w:val="00293AB0"/>
    <w:rsid w:val="0029682D"/>
    <w:rsid w:val="002A23F5"/>
    <w:rsid w:val="002A6AD5"/>
    <w:rsid w:val="002D363C"/>
    <w:rsid w:val="002D6A94"/>
    <w:rsid w:val="003A2496"/>
    <w:rsid w:val="003D4972"/>
    <w:rsid w:val="003F5160"/>
    <w:rsid w:val="00415821"/>
    <w:rsid w:val="004534A1"/>
    <w:rsid w:val="00481F0C"/>
    <w:rsid w:val="00494F00"/>
    <w:rsid w:val="004A7D62"/>
    <w:rsid w:val="004B476E"/>
    <w:rsid w:val="004D1D24"/>
    <w:rsid w:val="004D5CDC"/>
    <w:rsid w:val="005018C5"/>
    <w:rsid w:val="00520433"/>
    <w:rsid w:val="005838E6"/>
    <w:rsid w:val="005C425B"/>
    <w:rsid w:val="007173AB"/>
    <w:rsid w:val="007712A0"/>
    <w:rsid w:val="007E1A6B"/>
    <w:rsid w:val="00825217"/>
    <w:rsid w:val="008849CE"/>
    <w:rsid w:val="008A4DC7"/>
    <w:rsid w:val="008A6AE6"/>
    <w:rsid w:val="008C465E"/>
    <w:rsid w:val="00921C66"/>
    <w:rsid w:val="00981F59"/>
    <w:rsid w:val="00996A0F"/>
    <w:rsid w:val="009C5E5C"/>
    <w:rsid w:val="00A1006F"/>
    <w:rsid w:val="00A20D7D"/>
    <w:rsid w:val="00B00463"/>
    <w:rsid w:val="00C37F01"/>
    <w:rsid w:val="00C46DE6"/>
    <w:rsid w:val="00C60C61"/>
    <w:rsid w:val="00D92E82"/>
    <w:rsid w:val="00DB7215"/>
    <w:rsid w:val="00DC273A"/>
    <w:rsid w:val="00DD2046"/>
    <w:rsid w:val="00DE6B48"/>
    <w:rsid w:val="00EB515D"/>
    <w:rsid w:val="00F21A6D"/>
    <w:rsid w:val="00F4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42</cp:revision>
  <cp:lastPrinted>2020-01-29T07:10:00Z</cp:lastPrinted>
  <dcterms:created xsi:type="dcterms:W3CDTF">2015-12-23T10:58:00Z</dcterms:created>
  <dcterms:modified xsi:type="dcterms:W3CDTF">2020-01-29T07:22:00Z</dcterms:modified>
</cp:coreProperties>
</file>