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9" w:rsidRDefault="004148AF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5B6" w:rsidRDefault="007A25B6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  <w:t xml:space="preserve">            </w:t>
      </w:r>
    </w:p>
    <w:p w:rsidR="005E13D4" w:rsidRDefault="005E13D4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Pr="004148AF" w:rsidRDefault="005E13D4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Pr="004148AF" w:rsidRDefault="004148AF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148AF" w:rsidRPr="004148AF" w:rsidRDefault="004148AF" w:rsidP="007A25B6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25B6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5A374D">
        <w:rPr>
          <w:rFonts w:ascii="Times New Roman" w:hAnsi="Times New Roman" w:cs="Times New Roman"/>
          <w:b/>
          <w:sz w:val="28"/>
          <w:szCs w:val="28"/>
        </w:rPr>
        <w:t>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7A25B6">
        <w:rPr>
          <w:rFonts w:ascii="Times New Roman" w:hAnsi="Times New Roman" w:cs="Times New Roman"/>
          <w:b/>
          <w:sz w:val="28"/>
          <w:szCs w:val="28"/>
        </w:rPr>
        <w:t>73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</w:t>
      </w:r>
      <w:r w:rsidR="007A25B6">
        <w:rPr>
          <w:rFonts w:ascii="Times New Roman" w:hAnsi="Times New Roman" w:cs="Times New Roman"/>
          <w:b/>
          <w:sz w:val="28"/>
          <w:szCs w:val="28"/>
          <w:lang w:eastAsia="ar-SA"/>
        </w:rPr>
        <w:t>азрешения на условно разрешенные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вид</w:t>
      </w:r>
      <w:r w:rsidR="007A25B6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</w:t>
      </w:r>
      <w:r w:rsidR="007A25B6">
        <w:rPr>
          <w:rFonts w:ascii="Times New Roman" w:hAnsi="Times New Roman" w:cs="Times New Roman"/>
          <w:b/>
          <w:sz w:val="28"/>
          <w:szCs w:val="28"/>
          <w:lang w:eastAsia="ar-SA"/>
        </w:rPr>
        <w:t>мельного участка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на территории</w:t>
      </w:r>
      <w:proofErr w:type="gramEnd"/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азрешения на условно разрешенные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вид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ы использования земельного участка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 с к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1424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Дубрава, 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7A25B6">
        <w:rPr>
          <w:rFonts w:ascii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7A25B6">
        <w:rPr>
          <w:rFonts w:ascii="Times New Roman" w:hAnsi="Times New Roman" w:cs="Times New Roman"/>
          <w:sz w:val="28"/>
          <w:szCs w:val="28"/>
          <w:lang w:eastAsia="ar-SA"/>
        </w:rPr>
        <w:t>адовая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32.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A25B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7A25B6">
        <w:rPr>
          <w:rFonts w:ascii="Times New Roman" w:hAnsi="Times New Roman" w:cs="Times New Roman"/>
          <w:noProof/>
          <w:sz w:val="28"/>
          <w:szCs w:val="28"/>
          <w:lang w:eastAsia="ar-SA"/>
        </w:rPr>
        <w:t>марта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A25B6">
        <w:rPr>
          <w:rFonts w:ascii="Times New Roman" w:hAnsi="Times New Roman" w:cs="Times New Roman"/>
          <w:noProof/>
          <w:sz w:val="28"/>
          <w:szCs w:val="28"/>
          <w:lang w:eastAsia="ar-SA"/>
        </w:rPr>
        <w:t>15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7A25B6">
        <w:rPr>
          <w:rFonts w:ascii="Times New Roman" w:hAnsi="Times New Roman" w:cs="Times New Roman"/>
          <w:noProof/>
          <w:sz w:val="28"/>
          <w:szCs w:val="28"/>
          <w:lang w:eastAsia="ar-SA"/>
        </w:rPr>
        <w:t>апреля</w:t>
      </w:r>
      <w:r w:rsidR="00BC0EC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вопросу о предоставлении р</w:t>
      </w:r>
      <w:r w:rsidR="00986CEB">
        <w:rPr>
          <w:rFonts w:ascii="Times New Roman" w:hAnsi="Times New Roman" w:cs="Times New Roman"/>
          <w:sz w:val="28"/>
          <w:szCs w:val="28"/>
          <w:lang w:eastAsia="ar-SA"/>
        </w:rPr>
        <w:t>азрешения на условно разрешенные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вид</w:t>
      </w:r>
      <w:r w:rsidR="00986CEB">
        <w:rPr>
          <w:rFonts w:ascii="Times New Roman" w:hAnsi="Times New Roman" w:cs="Times New Roman"/>
          <w:sz w:val="28"/>
          <w:szCs w:val="28"/>
          <w:lang w:eastAsia="ar-SA"/>
        </w:rPr>
        <w:t>ы использования земельного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986CE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, расположенн</w:t>
      </w:r>
      <w:r w:rsidR="00986CEB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на 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986CEB" w:rsidRPr="004148AF" w:rsidRDefault="00986CEB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4148AF" w:rsidRPr="004148AF" w:rsidRDefault="00FF3BC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Зам.</w:t>
            </w:r>
            <w:r w:rsidR="00986C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Главы</w:t>
            </w:r>
            <w:r w:rsidR="004148AF"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986CEB" w:rsidP="009565AB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Г.В.Чернышов</w:t>
            </w:r>
          </w:p>
        </w:tc>
      </w:tr>
    </w:tbl>
    <w:p w:rsid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CEB" w:rsidRDefault="00986CE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CEB" w:rsidRDefault="00986CE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CEB" w:rsidRDefault="00986CE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CEB" w:rsidRPr="004148AF" w:rsidRDefault="00986CE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986CEB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986CEB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148AF"/>
    <w:rsid w:val="0016562D"/>
    <w:rsid w:val="001A0017"/>
    <w:rsid w:val="001C1803"/>
    <w:rsid w:val="001D720A"/>
    <w:rsid w:val="00265A43"/>
    <w:rsid w:val="002B47CB"/>
    <w:rsid w:val="004148AF"/>
    <w:rsid w:val="005A374D"/>
    <w:rsid w:val="005E13D4"/>
    <w:rsid w:val="00727DD0"/>
    <w:rsid w:val="00775E21"/>
    <w:rsid w:val="00795120"/>
    <w:rsid w:val="007A25B6"/>
    <w:rsid w:val="00833AC5"/>
    <w:rsid w:val="00861D28"/>
    <w:rsid w:val="009565AB"/>
    <w:rsid w:val="00986CEB"/>
    <w:rsid w:val="00A065C9"/>
    <w:rsid w:val="00BC0EC8"/>
    <w:rsid w:val="00E80845"/>
    <w:rsid w:val="00EF4814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2019-03-19T11:09:00Z</cp:lastPrinted>
  <dcterms:created xsi:type="dcterms:W3CDTF">2018-12-17T11:24:00Z</dcterms:created>
  <dcterms:modified xsi:type="dcterms:W3CDTF">2019-03-19T11:09:00Z</dcterms:modified>
</cp:coreProperties>
</file>