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07184" w14:textId="77777777" w:rsidR="00F218FF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75CFC100" w14:textId="256FFC3D" w:rsidR="00F218FF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 w:rsidR="00D77AD6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ом поселении </w:t>
      </w:r>
      <w:r w:rsidR="00D77AD6">
        <w:rPr>
          <w:rFonts w:ascii="Times New Roman" w:hAnsi="Times New Roman" w:cs="Times New Roman"/>
          <w:sz w:val="28"/>
          <w:szCs w:val="28"/>
        </w:rPr>
        <w:t>Петра Дубрава</w:t>
      </w:r>
    </w:p>
    <w:p w14:paraId="3E2C0AFF" w14:textId="77777777" w:rsidR="00F218FF" w:rsidRPr="00F218FF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14:paraId="3AAEA4FD" w14:textId="77777777" w:rsidR="00F218FF" w:rsidRPr="00F218FF" w:rsidRDefault="00F218FF" w:rsidP="00F2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C5B45" w14:textId="72CEA2E3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1.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Дата оформления протокола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 w:rsidR="00D77AD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.01.2020 </w:t>
      </w:r>
      <w:r w:rsidRPr="00F218FF">
        <w:rPr>
          <w:rFonts w:ascii="Times New Roman" w:hAnsi="Times New Roman" w:cs="Times New Roman"/>
          <w:sz w:val="28"/>
          <w:szCs w:val="28"/>
        </w:rPr>
        <w:t>года.</w:t>
      </w:r>
    </w:p>
    <w:p w14:paraId="64464C57" w14:textId="4644D265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2.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77AD6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77AD6">
        <w:rPr>
          <w:rFonts w:ascii="Times New Roman" w:hAnsi="Times New Roman" w:cs="Times New Roman"/>
          <w:sz w:val="28"/>
          <w:szCs w:val="28"/>
        </w:rPr>
        <w:t>Петра Дубрава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14:paraId="77EBA37B" w14:textId="40AFC0AC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3.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постановление Главы </w:t>
      </w:r>
      <w:r w:rsidR="00D77AD6">
        <w:rPr>
          <w:rFonts w:ascii="Times New Roman" w:hAnsi="Times New Roman" w:cs="Times New Roman"/>
          <w:sz w:val="28"/>
          <w:szCs w:val="28"/>
        </w:rPr>
        <w:t>городск</w:t>
      </w:r>
      <w:r w:rsidRPr="00F218F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77AD6">
        <w:rPr>
          <w:rFonts w:ascii="Times New Roman" w:hAnsi="Times New Roman" w:cs="Times New Roman"/>
          <w:sz w:val="28"/>
          <w:szCs w:val="28"/>
        </w:rPr>
        <w:t>Петра Дубрава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D77AD6" w:rsidRPr="00D77AD6">
        <w:rPr>
          <w:rFonts w:ascii="Times New Roman" w:hAnsi="Times New Roman" w:cs="Times New Roman"/>
          <w:sz w:val="28"/>
          <w:szCs w:val="28"/>
        </w:rPr>
        <w:t>10.12.2019 № 353</w:t>
      </w:r>
      <w:r w:rsidRPr="00F218FF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о внесении изменений в Правила землепользования и застройки </w:t>
      </w:r>
      <w:r w:rsidR="00D77AD6">
        <w:rPr>
          <w:rFonts w:ascii="Times New Roman" w:hAnsi="Times New Roman" w:cs="Times New Roman"/>
          <w:sz w:val="28"/>
          <w:szCs w:val="28"/>
        </w:rPr>
        <w:t>городск</w:t>
      </w:r>
      <w:r w:rsidRPr="00F218F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77AD6">
        <w:rPr>
          <w:rFonts w:ascii="Times New Roman" w:hAnsi="Times New Roman" w:cs="Times New Roman"/>
          <w:sz w:val="28"/>
          <w:szCs w:val="28"/>
        </w:rPr>
        <w:t>Петра Дубрава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области», опубликованное в газете </w:t>
      </w:r>
      <w:r w:rsidR="00D77AD6" w:rsidRPr="00D77AD6">
        <w:rPr>
          <w:rFonts w:ascii="Times New Roman" w:hAnsi="Times New Roman" w:cs="Times New Roman"/>
          <w:sz w:val="28"/>
          <w:szCs w:val="28"/>
        </w:rPr>
        <w:t>«Голос Дубравы» от 10.12.2019 № 33 (146)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14:paraId="25EBABE2" w14:textId="3BAFA44E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4.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</w:t>
      </w:r>
      <w:r w:rsidR="00D77AD6">
        <w:rPr>
          <w:rFonts w:ascii="Times New Roman" w:hAnsi="Times New Roman" w:cs="Times New Roman"/>
          <w:sz w:val="28"/>
          <w:szCs w:val="28"/>
        </w:rPr>
        <w:t>городск</w:t>
      </w:r>
      <w:r w:rsidRPr="00F218F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77AD6">
        <w:rPr>
          <w:rFonts w:ascii="Times New Roman" w:hAnsi="Times New Roman" w:cs="Times New Roman"/>
          <w:sz w:val="28"/>
          <w:szCs w:val="28"/>
        </w:rPr>
        <w:t>Петра Дубрава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</w:t>
      </w:r>
      <w:r w:rsidR="00D77AD6">
        <w:rPr>
          <w:rFonts w:ascii="Times New Roman" w:hAnsi="Times New Roman" w:cs="Times New Roman"/>
          <w:sz w:val="28"/>
          <w:szCs w:val="28"/>
        </w:rPr>
        <w:t>городск</w:t>
      </w:r>
      <w:r w:rsidRPr="00F218F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77AD6">
        <w:rPr>
          <w:rFonts w:ascii="Times New Roman" w:hAnsi="Times New Roman" w:cs="Times New Roman"/>
          <w:sz w:val="28"/>
          <w:szCs w:val="28"/>
        </w:rPr>
        <w:t>Петра Дубрава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 (далее – проект).</w:t>
      </w:r>
    </w:p>
    <w:p w14:paraId="5D2DBCDD" w14:textId="60BCDAA2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5.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с </w:t>
      </w:r>
      <w:r w:rsidR="00D77AD6" w:rsidRPr="00D77AD6">
        <w:rPr>
          <w:rFonts w:ascii="Times New Roman" w:hAnsi="Times New Roman" w:cs="Times New Roman"/>
          <w:sz w:val="28"/>
          <w:szCs w:val="28"/>
        </w:rPr>
        <w:t>10.12.2019 по 14.01.2020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14:paraId="3EB35A3A" w14:textId="3C941515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6.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="00D77AD6" w:rsidRPr="00D77AD6">
        <w:rPr>
          <w:rFonts w:ascii="Times New Roman" w:hAnsi="Times New Roman" w:cs="Times New Roman"/>
          <w:sz w:val="28"/>
          <w:szCs w:val="28"/>
        </w:rPr>
        <w:t xml:space="preserve"> 443546, Самарская область, Волжский район, поселок городского типа Петра Дубрава, ул. Молодежная (Климова), д. 3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14:paraId="01994B26" w14:textId="2CE1F329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7.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участников публичных слушаний – </w:t>
      </w:r>
      <w:r w:rsidR="00D77AD6" w:rsidRPr="00D77AD6">
        <w:rPr>
          <w:rFonts w:ascii="Times New Roman" w:hAnsi="Times New Roman" w:cs="Times New Roman"/>
          <w:sz w:val="28"/>
          <w:szCs w:val="28"/>
        </w:rPr>
        <w:t>с 16.12.2019 по 09.01.2020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14:paraId="70E4AFBE" w14:textId="7C2AB961" w:rsidR="00A11ED3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8.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</w:t>
      </w:r>
      <w:r w:rsidR="00D77AD6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77AD6">
        <w:rPr>
          <w:rFonts w:ascii="Times New Roman" w:hAnsi="Times New Roman" w:cs="Times New Roman"/>
          <w:sz w:val="28"/>
          <w:szCs w:val="28"/>
        </w:rPr>
        <w:t>Петра Дубрава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14:paraId="1036FC0C" w14:textId="77777777" w:rsidR="00797605" w:rsidRP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слушаний: </w:t>
      </w:r>
    </w:p>
    <w:p w14:paraId="2870064B" w14:textId="54614526" w:rsid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9.1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"/>
        <w:gridCol w:w="1340"/>
        <w:gridCol w:w="5468"/>
        <w:gridCol w:w="2198"/>
        <w:gridCol w:w="2049"/>
        <w:gridCol w:w="1891"/>
        <w:gridCol w:w="1248"/>
      </w:tblGrid>
      <w:tr w:rsidR="007E4F63" w:rsidRPr="007E4F63" w14:paraId="45ACBF33" w14:textId="77777777" w:rsidTr="00175807">
        <w:tc>
          <w:tcPr>
            <w:tcW w:w="592" w:type="dxa"/>
          </w:tcPr>
          <w:p w14:paraId="6CAE2BFB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14:paraId="70DA39FC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492" w:type="dxa"/>
          </w:tcPr>
          <w:p w14:paraId="7EEF77D9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2201" w:type="dxa"/>
          </w:tcPr>
          <w:p w14:paraId="43D5B10C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77F604E1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лица, выразившего замечания и предложения</w:t>
            </w:r>
          </w:p>
        </w:tc>
        <w:tc>
          <w:tcPr>
            <w:tcW w:w="2049" w:type="dxa"/>
          </w:tcPr>
          <w:p w14:paraId="34261EAE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681" w:type="dxa"/>
          </w:tcPr>
          <w:p w14:paraId="3573C544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гражданина</w:t>
            </w:r>
          </w:p>
        </w:tc>
        <w:tc>
          <w:tcPr>
            <w:tcW w:w="1249" w:type="dxa"/>
          </w:tcPr>
          <w:p w14:paraId="35638331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E4F63" w:rsidRPr="007E4F63" w14:paraId="284A390A" w14:textId="77777777" w:rsidTr="00175807">
        <w:tc>
          <w:tcPr>
            <w:tcW w:w="592" w:type="dxa"/>
          </w:tcPr>
          <w:p w14:paraId="0F2FDD8C" w14:textId="56AE7A94" w:rsidR="00797605" w:rsidRPr="007E4F63" w:rsidRDefault="004C7EC4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14:paraId="3A530B6B" w14:textId="26EE57F2" w:rsidR="00797605" w:rsidRPr="007E4F63" w:rsidRDefault="008124FE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23.12.2019 13.00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</w:t>
            </w:r>
          </w:p>
        </w:tc>
        <w:tc>
          <w:tcPr>
            <w:tcW w:w="5492" w:type="dxa"/>
          </w:tcPr>
          <w:p w14:paraId="02CBF55B" w14:textId="1852D549" w:rsidR="00797605" w:rsidRDefault="007E4F63" w:rsidP="001A2317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изменений в Правила землепользования и застройки </w:t>
            </w:r>
            <w:r w:rsidR="00D77AD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</w:t>
            </w:r>
            <w:r w:rsidR="00D77AD6">
              <w:rPr>
                <w:rFonts w:ascii="Times New Roman" w:hAnsi="Times New Roman" w:cs="Times New Roman"/>
                <w:sz w:val="24"/>
                <w:szCs w:val="24"/>
              </w:rPr>
              <w:t>Петра Дубрава</w:t>
            </w:r>
          </w:p>
          <w:p w14:paraId="779AA64F" w14:textId="77777777" w:rsidR="00175807" w:rsidRDefault="00175807" w:rsidP="001A2317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9CD42" w14:textId="095406EF" w:rsidR="00175807" w:rsidRPr="007E4F63" w:rsidRDefault="00175807" w:rsidP="001A2317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0A741819" w14:textId="20B09FCE" w:rsidR="00797605" w:rsidRPr="007E4F63" w:rsidRDefault="008124FE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Марусева Любовь Александровна</w:t>
            </w:r>
          </w:p>
        </w:tc>
        <w:tc>
          <w:tcPr>
            <w:tcW w:w="2049" w:type="dxa"/>
          </w:tcPr>
          <w:p w14:paraId="22CD36A0" w14:textId="3C6DFB12" w:rsidR="00797605" w:rsidRPr="007E4F63" w:rsidRDefault="008124FE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3603 №048568 выдан УФМС по Волжскому району 10.10.2003</w:t>
            </w:r>
          </w:p>
        </w:tc>
        <w:tc>
          <w:tcPr>
            <w:tcW w:w="1681" w:type="dxa"/>
          </w:tcPr>
          <w:p w14:paraId="35B54CCD" w14:textId="673D289A" w:rsidR="00797605" w:rsidRPr="007E4F63" w:rsidRDefault="008124FE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1249" w:type="dxa"/>
          </w:tcPr>
          <w:p w14:paraId="0750228D" w14:textId="77777777"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05" w:rsidRPr="007E4F63" w14:paraId="67680B19" w14:textId="77777777" w:rsidTr="00175807">
        <w:tc>
          <w:tcPr>
            <w:tcW w:w="592" w:type="dxa"/>
          </w:tcPr>
          <w:p w14:paraId="427B08DA" w14:textId="0E258A6D" w:rsidR="00797605" w:rsidRPr="007E4F63" w:rsidRDefault="004C7EC4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14:paraId="050F7355" w14:textId="304B7DF5" w:rsidR="00797605" w:rsidRPr="007E4F63" w:rsidRDefault="008124FE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24.12.2019 13.00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аярье</w:t>
            </w:r>
            <w:proofErr w:type="spellEnd"/>
          </w:p>
        </w:tc>
        <w:tc>
          <w:tcPr>
            <w:tcW w:w="5492" w:type="dxa"/>
          </w:tcPr>
          <w:p w14:paraId="6DBD1177" w14:textId="216D8EFD" w:rsidR="00797605" w:rsidRDefault="007E4F63" w:rsidP="001A2317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изменений в Правила землепользования и застройки </w:t>
            </w:r>
            <w:r w:rsidR="00D77AD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</w:t>
            </w:r>
            <w:r w:rsidR="00D77AD6">
              <w:rPr>
                <w:rFonts w:ascii="Times New Roman" w:hAnsi="Times New Roman" w:cs="Times New Roman"/>
                <w:sz w:val="24"/>
                <w:szCs w:val="24"/>
              </w:rPr>
              <w:t>Петра Дубрава</w:t>
            </w:r>
          </w:p>
          <w:p w14:paraId="105E35FA" w14:textId="77777777" w:rsidR="00175807" w:rsidRDefault="00175807" w:rsidP="001A2317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83914" w14:textId="02EB1A57" w:rsidR="00175807" w:rsidRPr="007E4F63" w:rsidRDefault="00175807" w:rsidP="001A2317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68428CC1" w14:textId="5B2BDA99" w:rsidR="00797605" w:rsidRPr="007E4F63" w:rsidRDefault="008124FE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049" w:type="dxa"/>
          </w:tcPr>
          <w:p w14:paraId="5C1EB5CF" w14:textId="522E1B6E" w:rsidR="00797605" w:rsidRPr="007E4F63" w:rsidRDefault="008124FE" w:rsidP="0081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УФМС по Волжскому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  <w:tc>
          <w:tcPr>
            <w:tcW w:w="1681" w:type="dxa"/>
          </w:tcPr>
          <w:p w14:paraId="21319D0B" w14:textId="7A5004ED" w:rsidR="00797605" w:rsidRPr="007E4F63" w:rsidRDefault="004D1D66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8124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8124FE">
              <w:rPr>
                <w:rFonts w:ascii="Times New Roman" w:hAnsi="Times New Roman" w:cs="Times New Roman"/>
                <w:sz w:val="24"/>
                <w:szCs w:val="24"/>
              </w:rPr>
              <w:t>аярье</w:t>
            </w:r>
            <w:proofErr w:type="spellEnd"/>
            <w:r w:rsidR="0081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4FE">
              <w:rPr>
                <w:rFonts w:ascii="Times New Roman" w:hAnsi="Times New Roman" w:cs="Times New Roman"/>
                <w:sz w:val="24"/>
                <w:szCs w:val="24"/>
              </w:rPr>
              <w:t>ул.Кленовая</w:t>
            </w:r>
            <w:proofErr w:type="spellEnd"/>
            <w:r w:rsidR="008124FE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bookmarkStart w:id="0" w:name="_GoBack"/>
            <w:bookmarkEnd w:id="0"/>
          </w:p>
        </w:tc>
        <w:tc>
          <w:tcPr>
            <w:tcW w:w="1249" w:type="dxa"/>
          </w:tcPr>
          <w:p w14:paraId="0762767B" w14:textId="77777777"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D6" w:rsidRPr="007E4F63" w14:paraId="14DD5D0C" w14:textId="77777777" w:rsidTr="00175807">
        <w:tc>
          <w:tcPr>
            <w:tcW w:w="592" w:type="dxa"/>
          </w:tcPr>
          <w:p w14:paraId="1D7EA3B0" w14:textId="0B5614B3" w:rsidR="00D77AD6" w:rsidRPr="007E4F63" w:rsidRDefault="00D77AD6" w:rsidP="00D77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14:paraId="4A2FCCFB" w14:textId="146EC82D" w:rsidR="00D77AD6" w:rsidRDefault="008124FE" w:rsidP="00D77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7AD6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14:paraId="61495DF3" w14:textId="77777777" w:rsidR="00D77AD6" w:rsidRDefault="008124FE" w:rsidP="00D77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1E5A561B" w14:textId="3D45F4C1" w:rsidR="008124FE" w:rsidRPr="007E4F63" w:rsidRDefault="008124FE" w:rsidP="00D77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Дубрава</w:t>
            </w:r>
          </w:p>
        </w:tc>
        <w:tc>
          <w:tcPr>
            <w:tcW w:w="5492" w:type="dxa"/>
          </w:tcPr>
          <w:p w14:paraId="5B7BA864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В целях учета положений Федерального закона от 27 декабря 2019 г. № 472-ФЗ "О внесении изменений в Градостроительный кодекс Российской Федерации и отдельные законодательные акты Российской Федерации" предлагаю:</w:t>
            </w:r>
          </w:p>
          <w:p w14:paraId="31F7FDA3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дополнить подпункт 11 пункта 1 проекта </w:t>
            </w:r>
            <w:r w:rsidRPr="00D7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изменением в статью 15 Правил следующего содержания:</w:t>
            </w:r>
          </w:p>
          <w:p w14:paraId="11CA32FB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«второе предложение пункта 1 статьи 15 Правил изложить в следующей редакции:</w:t>
            </w:r>
          </w:p>
          <w:p w14:paraId="151275B8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– электронный документ, подписанный электронной подписью).»;</w:t>
            </w:r>
          </w:p>
          <w:p w14:paraId="003ABF9B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- дополнить подпункт 13 пункта 1 проекта Решения изменением в статью 17 Правил следующего содержания:</w:t>
            </w:r>
          </w:p>
          <w:p w14:paraId="68D553C8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«второе предложение пункта 3 статьи 17 Правил изложить в следующей редакции:</w:t>
            </w:r>
          </w:p>
          <w:p w14:paraId="5AFBFB85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«Заявление о предоставлении разрешения на отклонение может быть направлено в форме электронного документа, подписанного электронной подписью»;</w:t>
            </w:r>
          </w:p>
          <w:p w14:paraId="0FECF9B5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- в пункте 5 статьи 27 Правил в редакции, предусмотренной подпунктом 18 пункта 1 проекта Решения, слова «в срок не позднее трех рабочих дней со дня получения заявления о выдаче разрешения на строительство,» исключить;</w:t>
            </w:r>
          </w:p>
          <w:p w14:paraId="113446CF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 xml:space="preserve">- пункт 6 статьи 27 Правил в редакции, предусмотренной подпунктом 18 пункта 1 проекта Решения, дополнить новым третьим </w:t>
            </w:r>
            <w:r w:rsidRPr="00D7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      </w:r>
            <w:proofErr w:type="gramStart"/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14:paraId="1D8D3391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- в абзаце двадцать шестом подпункта 18 пункта 1 проекта Решения слова «в течение семи рабочих дней» заменить словами «в течение пяти рабочих дней»;</w:t>
            </w:r>
          </w:p>
          <w:p w14:paraId="4CFFF646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- подпункт 20 пункта 1 проекта Решения дополнить изменением в статью 28 Правил следующего содержания:</w:t>
            </w:r>
          </w:p>
          <w:p w14:paraId="1297C8E7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«статью 28 Правил дополнить пунктом 2.1 следующего содержания:</w:t>
            </w:r>
          </w:p>
          <w:p w14:paraId="640307DA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«2.1. Органы и организации, указанные в части 2 настоящей статьи, уполномоченные на выдачу разрешений на ввод объекта в эксплуатацию, выдают указанные разрешения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Российской Федерации.»;</w:t>
            </w:r>
          </w:p>
          <w:p w14:paraId="63513067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- пункт 4 статьи 28 Правил в редакции, предусмотренной подпунктом 20 пункта 1 проекта Решения, дополнить предложением следующего содержания:</w:t>
            </w:r>
          </w:p>
          <w:p w14:paraId="3CBAC313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 xml:space="preserve">«Разрешение на ввод объекта в эксплуатацию </w:t>
            </w:r>
            <w:r w:rsidRPr="00D7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      </w:r>
            <w:proofErr w:type="gramStart"/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14:paraId="63DA79B4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 xml:space="preserve">в абзаце восьмом подпункта 20 пункта 1 проекта Решения </w:t>
            </w:r>
          </w:p>
          <w:p w14:paraId="4F7BEB5F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слова «в течение семи рабочих дней» заменить словами «в течение пяти рабочих дней».</w:t>
            </w:r>
          </w:p>
          <w:p w14:paraId="60017473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правил юридической техники предлагаю:</w:t>
            </w:r>
          </w:p>
          <w:p w14:paraId="32DD50EC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- в подпункте 11 пункта 1 проекта Решения исключить положения, касающиеся дополнения статьи 15 Правил подпунктом 10;</w:t>
            </w:r>
          </w:p>
          <w:p w14:paraId="6F762BD9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- пункт 1 проекта Решения дополнить новым подпунктом следующего содержания:</w:t>
            </w:r>
          </w:p>
          <w:p w14:paraId="237D13ED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" w:name="_Hlk29996364"/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в условных обозначениях Карты градостроительного зонирования городского поселения Петра Дубрава муниципального района Волжский Самарской области (М 1:10 000, М 1:5 000) наименование территориальной зоны «Ж7 Зона садоводства и дачного хозяйства» изложить в следующей редакции:</w:t>
            </w:r>
          </w:p>
          <w:p w14:paraId="10723AC0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«Ж7 Зона садового строительства»</w:t>
            </w:r>
            <w:bookmarkEnd w:id="1"/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448E74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изложения статьи 29 Правил в соответствии с проектом Решения в новой редакции, определяющей, что порядок организации и проведения общественных обсуждений или публичных слушаний по проектам документов в области </w:t>
            </w:r>
            <w:r w:rsidRPr="00D7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устанавливается решением Собрания представителей поселения предлагаю дополнить пункт 1 проекта Решения новым подпунктом 24 следующего содержания:</w:t>
            </w:r>
          </w:p>
          <w:p w14:paraId="26199C2F" w14:textId="77777777" w:rsidR="00D77AD6" w:rsidRPr="00D77AD6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«статьи 30 – 43 Правил признать утратившими силу;».</w:t>
            </w:r>
          </w:p>
          <w:p w14:paraId="1A0D20BB" w14:textId="3F8978B6" w:rsidR="00D77AD6" w:rsidRPr="007E4F63" w:rsidRDefault="00D77AD6" w:rsidP="00D77AD6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Нумерацию последующих подпунктов пункта 1 проекта Решения изменить соответствующим образом в порядке последовательности.</w:t>
            </w:r>
          </w:p>
        </w:tc>
        <w:tc>
          <w:tcPr>
            <w:tcW w:w="2201" w:type="dxa"/>
          </w:tcPr>
          <w:p w14:paraId="04AD73F0" w14:textId="3FCB6CBA" w:rsidR="00D77AD6" w:rsidRPr="007E4F63" w:rsidRDefault="008124FE" w:rsidP="00D77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2049" w:type="dxa"/>
          </w:tcPr>
          <w:p w14:paraId="0D45750A" w14:textId="3391D136" w:rsidR="00D77AD6" w:rsidRPr="007E4F63" w:rsidRDefault="008124FE" w:rsidP="0081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УФМС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Волжском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05.2017</w:t>
            </w:r>
          </w:p>
        </w:tc>
        <w:tc>
          <w:tcPr>
            <w:tcW w:w="1681" w:type="dxa"/>
          </w:tcPr>
          <w:p w14:paraId="3CA7B29C" w14:textId="291381AF" w:rsidR="00D77AD6" w:rsidRPr="007E4F63" w:rsidRDefault="008124FE" w:rsidP="00D77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д.22А, кв.25</w:t>
            </w:r>
          </w:p>
        </w:tc>
        <w:tc>
          <w:tcPr>
            <w:tcW w:w="1249" w:type="dxa"/>
          </w:tcPr>
          <w:p w14:paraId="087BEA6F" w14:textId="77777777" w:rsidR="00D77AD6" w:rsidRPr="007E4F63" w:rsidRDefault="00D77AD6" w:rsidP="00D77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75C18" w14:textId="56A62E62" w:rsid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4CA2D" w14:textId="77777777" w:rsidR="00797605" w:rsidRPr="00F218FF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9.2.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sectPr w:rsidR="00797605" w:rsidRPr="00F218FF" w:rsidSect="00F218F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5CC6" w14:textId="77777777" w:rsidR="00833385" w:rsidRDefault="00833385" w:rsidP="00F218FF">
      <w:pPr>
        <w:spacing w:after="0" w:line="240" w:lineRule="auto"/>
      </w:pPr>
      <w:r>
        <w:separator/>
      </w:r>
    </w:p>
  </w:endnote>
  <w:endnote w:type="continuationSeparator" w:id="0">
    <w:p w14:paraId="290382F3" w14:textId="77777777" w:rsidR="00833385" w:rsidRDefault="00833385" w:rsidP="00F2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FA730" w14:textId="77777777" w:rsid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</w:p>
  <w:p w14:paraId="19DDBED2" w14:textId="24FE869D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лица, ответственного за ведение протокола   ________________</w:t>
    </w:r>
    <w:r w:rsidR="00175807">
      <w:rPr>
        <w:rFonts w:ascii="Times New Roman" w:hAnsi="Times New Roman" w:cs="Times New Roman"/>
        <w:sz w:val="20"/>
        <w:szCs w:val="20"/>
      </w:rPr>
      <w:t xml:space="preserve"> </w:t>
    </w:r>
    <w:r w:rsidR="00D77AD6">
      <w:rPr>
        <w:rFonts w:ascii="Times New Roman" w:hAnsi="Times New Roman" w:cs="Times New Roman"/>
        <w:sz w:val="20"/>
        <w:szCs w:val="20"/>
      </w:rPr>
      <w:t xml:space="preserve">В.Ф. </w:t>
    </w:r>
    <w:proofErr w:type="spellStart"/>
    <w:r w:rsidR="00D77AD6">
      <w:rPr>
        <w:rFonts w:ascii="Times New Roman" w:hAnsi="Times New Roman" w:cs="Times New Roman"/>
        <w:sz w:val="20"/>
        <w:szCs w:val="20"/>
      </w:rPr>
      <w:t>Бибаев</w:t>
    </w:r>
    <w:proofErr w:type="spellEnd"/>
  </w:p>
  <w:p w14:paraId="6AEE44B8" w14:textId="77777777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(подпись)</w:t>
    </w:r>
  </w:p>
  <w:p w14:paraId="51CF3D28" w14:textId="77777777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руководителя органа,</w:t>
    </w:r>
  </w:p>
  <w:p w14:paraId="1669FA2E" w14:textId="62B08BF1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уполномоченного на ведение публичных слушаний  ________________</w:t>
    </w:r>
    <w:r w:rsidR="007E4F63">
      <w:rPr>
        <w:rFonts w:ascii="Times New Roman" w:hAnsi="Times New Roman" w:cs="Times New Roman"/>
        <w:sz w:val="20"/>
        <w:szCs w:val="20"/>
      </w:rPr>
      <w:t xml:space="preserve"> </w:t>
    </w:r>
    <w:r w:rsidR="00D77AD6">
      <w:rPr>
        <w:rFonts w:ascii="Times New Roman" w:hAnsi="Times New Roman" w:cs="Times New Roman"/>
        <w:sz w:val="20"/>
        <w:szCs w:val="20"/>
      </w:rPr>
      <w:t>В.А. Крашенинников</w:t>
    </w:r>
  </w:p>
  <w:p w14:paraId="7AAF7798" w14:textId="77777777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291BA" w14:textId="77777777" w:rsidR="00833385" w:rsidRDefault="00833385" w:rsidP="00F218FF">
      <w:pPr>
        <w:spacing w:after="0" w:line="240" w:lineRule="auto"/>
      </w:pPr>
      <w:r>
        <w:separator/>
      </w:r>
    </w:p>
  </w:footnote>
  <w:footnote w:type="continuationSeparator" w:id="0">
    <w:p w14:paraId="084FF600" w14:textId="77777777" w:rsidR="00833385" w:rsidRDefault="00833385" w:rsidP="00F2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FF"/>
    <w:rsid w:val="00175807"/>
    <w:rsid w:val="001A2317"/>
    <w:rsid w:val="0020091F"/>
    <w:rsid w:val="002A03BC"/>
    <w:rsid w:val="002C5E3E"/>
    <w:rsid w:val="003A5A8C"/>
    <w:rsid w:val="003A7377"/>
    <w:rsid w:val="004C7EC4"/>
    <w:rsid w:val="004D1D66"/>
    <w:rsid w:val="00606005"/>
    <w:rsid w:val="00797605"/>
    <w:rsid w:val="007E4F63"/>
    <w:rsid w:val="008124FE"/>
    <w:rsid w:val="00833385"/>
    <w:rsid w:val="00A11ED3"/>
    <w:rsid w:val="00D77AD6"/>
    <w:rsid w:val="00DB731C"/>
    <w:rsid w:val="00E15676"/>
    <w:rsid w:val="00F112C7"/>
    <w:rsid w:val="00F2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10</cp:revision>
  <cp:lastPrinted>2020-01-17T09:42:00Z</cp:lastPrinted>
  <dcterms:created xsi:type="dcterms:W3CDTF">2020-01-13T11:22:00Z</dcterms:created>
  <dcterms:modified xsi:type="dcterms:W3CDTF">2020-01-17T09:43:00Z</dcterms:modified>
</cp:coreProperties>
</file>