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D4" w:rsidRDefault="005E13D4" w:rsidP="009565AB">
      <w:pPr>
        <w:tabs>
          <w:tab w:val="left" w:pos="4984"/>
          <w:tab w:val="left" w:pos="6660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Default="005E13D4" w:rsidP="009565AB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4148AF" w:rsidRDefault="004148AF" w:rsidP="009565AB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3D4" w:rsidRDefault="005E13D4" w:rsidP="009565AB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Default="005E13D4" w:rsidP="009565AB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Pr="004148AF" w:rsidRDefault="005E13D4" w:rsidP="009565AB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9565AB">
      <w:pPr>
        <w:tabs>
          <w:tab w:val="left" w:pos="49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0845">
        <w:rPr>
          <w:rFonts w:ascii="Times New Roman" w:hAnsi="Times New Roman" w:cs="Times New Roman"/>
          <w:b/>
          <w:sz w:val="28"/>
          <w:szCs w:val="28"/>
        </w:rPr>
        <w:t>17.12.2018г.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1D720A">
        <w:rPr>
          <w:rFonts w:ascii="Times New Roman" w:hAnsi="Times New Roman" w:cs="Times New Roman"/>
          <w:b/>
          <w:sz w:val="28"/>
          <w:szCs w:val="28"/>
        </w:rPr>
        <w:t>152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  на территории</w:t>
      </w:r>
      <w:proofErr w:type="gramEnd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9565AB">
      <w:pPr>
        <w:tabs>
          <w:tab w:val="left" w:pos="49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8AF" w:rsidRPr="004148AF" w:rsidRDefault="004148AF" w:rsidP="009565AB">
      <w:pPr>
        <w:tabs>
          <w:tab w:val="left" w:pos="4984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условно разрешенный вид использования земельных участков: с кадастровым номером 63:17:0302012:</w:t>
      </w:r>
      <w:r>
        <w:rPr>
          <w:rFonts w:ascii="Times New Roman" w:hAnsi="Times New Roman" w:cs="Times New Roman"/>
          <w:sz w:val="28"/>
          <w:szCs w:val="28"/>
          <w:lang w:eastAsia="ar-SA"/>
        </w:rPr>
        <w:t>0014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Дубрава, СДТ 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>«Дубрава»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к №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350</w:t>
      </w:r>
      <w:proofErr w:type="gramStart"/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63:17:0302012:175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r>
        <w:rPr>
          <w:rFonts w:ascii="Times New Roman" w:hAnsi="Times New Roman" w:cs="Times New Roman"/>
          <w:sz w:val="28"/>
          <w:szCs w:val="28"/>
          <w:lang w:eastAsia="ar-SA"/>
        </w:rPr>
        <w:t>СДТ «Дубрава», участок №505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с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17 декабря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2018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11 января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вопросу о предоставлении разрешения на условно разрешенный вид использования земельных участков, расположенных на </w:t>
      </w:r>
      <w:proofErr w:type="spellStart"/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spellEnd"/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</w:t>
      </w:r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P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Главы </w:t>
            </w:r>
          </w:p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4"/>
          <w:szCs w:val="24"/>
        </w:rPr>
        <w:sectPr w:rsidR="004148AF" w:rsidRPr="004148AF" w:rsidSect="000C455E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</w:sectPr>
      </w:pPr>
      <w:proofErr w:type="spellStart"/>
      <w:r w:rsidRPr="004148A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148AF">
        <w:rPr>
          <w:rFonts w:ascii="Times New Roman" w:hAnsi="Times New Roman" w:cs="Times New Roman"/>
          <w:sz w:val="24"/>
          <w:szCs w:val="24"/>
        </w:rPr>
        <w:t xml:space="preserve"> 226-28-88</w:t>
      </w:r>
    </w:p>
    <w:p w:rsidR="004148AF" w:rsidRDefault="004148AF" w:rsidP="004148AF"/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148AF"/>
    <w:rsid w:val="0016562D"/>
    <w:rsid w:val="001D720A"/>
    <w:rsid w:val="004148AF"/>
    <w:rsid w:val="005E13D4"/>
    <w:rsid w:val="00775E21"/>
    <w:rsid w:val="00795120"/>
    <w:rsid w:val="009565AB"/>
    <w:rsid w:val="00E80845"/>
    <w:rsid w:val="00E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2018-12-17T11:31:00Z</cp:lastPrinted>
  <dcterms:created xsi:type="dcterms:W3CDTF">2018-12-17T11:24:00Z</dcterms:created>
  <dcterms:modified xsi:type="dcterms:W3CDTF">2018-12-20T05:32:00Z</dcterms:modified>
</cp:coreProperties>
</file>