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7" w:rsidRPr="00735107" w:rsidRDefault="00735107" w:rsidP="00F30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35107" w:rsidP="00F30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ГЛАВА</w:t>
      </w:r>
    </w:p>
    <w:p w:rsidR="00420D8F" w:rsidRPr="00420D8F" w:rsidRDefault="00735107" w:rsidP="00F30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F30F2F" w:rsidRDefault="00F30F2F" w:rsidP="00F30F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5107" w:rsidRPr="00F30F2F" w:rsidRDefault="00735107" w:rsidP="00F30F2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0F2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35107" w:rsidRPr="00F30F2F" w:rsidRDefault="008238F9" w:rsidP="0073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2F">
        <w:rPr>
          <w:rFonts w:ascii="Times New Roman" w:hAnsi="Times New Roman" w:cs="Times New Roman"/>
          <w:sz w:val="28"/>
          <w:szCs w:val="28"/>
        </w:rPr>
        <w:t>о</w:t>
      </w:r>
      <w:r w:rsidR="00735107" w:rsidRPr="00F30F2F">
        <w:rPr>
          <w:rFonts w:ascii="Times New Roman" w:hAnsi="Times New Roman" w:cs="Times New Roman"/>
          <w:sz w:val="28"/>
          <w:szCs w:val="28"/>
        </w:rPr>
        <w:t>т</w:t>
      </w:r>
      <w:r w:rsidR="0002293D" w:rsidRPr="00F30F2F">
        <w:rPr>
          <w:rFonts w:ascii="Times New Roman" w:hAnsi="Times New Roman" w:cs="Times New Roman"/>
          <w:sz w:val="28"/>
          <w:szCs w:val="28"/>
        </w:rPr>
        <w:t xml:space="preserve"> </w:t>
      </w:r>
      <w:r w:rsidR="00F30F2F" w:rsidRPr="00F30F2F">
        <w:rPr>
          <w:rFonts w:ascii="Times New Roman" w:hAnsi="Times New Roman" w:cs="Times New Roman"/>
          <w:sz w:val="28"/>
          <w:szCs w:val="28"/>
        </w:rPr>
        <w:t>03.06</w:t>
      </w:r>
      <w:r w:rsidR="0002293D" w:rsidRPr="00F30F2F">
        <w:rPr>
          <w:rFonts w:ascii="Times New Roman" w:hAnsi="Times New Roman" w:cs="Times New Roman"/>
          <w:sz w:val="28"/>
          <w:szCs w:val="28"/>
        </w:rPr>
        <w:t>.2019</w:t>
      </w:r>
      <w:r w:rsidRPr="00F30F2F">
        <w:rPr>
          <w:rFonts w:ascii="Times New Roman" w:hAnsi="Times New Roman" w:cs="Times New Roman"/>
          <w:sz w:val="28"/>
          <w:szCs w:val="28"/>
        </w:rPr>
        <w:t xml:space="preserve">г. </w:t>
      </w:r>
      <w:r w:rsidR="00735107" w:rsidRPr="00F30F2F">
        <w:rPr>
          <w:rFonts w:ascii="Times New Roman" w:hAnsi="Times New Roman" w:cs="Times New Roman"/>
          <w:sz w:val="28"/>
          <w:szCs w:val="28"/>
        </w:rPr>
        <w:t xml:space="preserve">№ </w:t>
      </w:r>
      <w:r w:rsidR="00F30F2F" w:rsidRPr="00F30F2F">
        <w:rPr>
          <w:rFonts w:ascii="Times New Roman" w:hAnsi="Times New Roman" w:cs="Times New Roman"/>
          <w:sz w:val="28"/>
          <w:szCs w:val="28"/>
        </w:rPr>
        <w:t>147</w:t>
      </w:r>
    </w:p>
    <w:p w:rsidR="00735107" w:rsidRPr="00F30F2F" w:rsidRDefault="00735107" w:rsidP="00F30F2F">
      <w:pPr>
        <w:spacing w:line="100" w:lineRule="atLeast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30F2F">
        <w:rPr>
          <w:rFonts w:ascii="Times New Roman" w:hAnsi="Times New Roman" w:cs="Times New Roman"/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 с кадастровыми номерами:</w:t>
      </w:r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 63:17:030201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0018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>63:17:030201</w:t>
      </w:r>
      <w:r w:rsidR="00637060">
        <w:rPr>
          <w:rFonts w:ascii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314</w:t>
      </w:r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>; 63:17:0302011: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105; 63:17:0302012:375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0F2F" w:rsidRDefault="00735107" w:rsidP="00420D8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F30F2F" w:rsidRPr="00F30F2F" w:rsidRDefault="00420D8F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2F">
        <w:rPr>
          <w:rFonts w:ascii="Times New Roman" w:hAnsi="Times New Roman" w:cs="Times New Roman"/>
          <w:sz w:val="28"/>
          <w:szCs w:val="28"/>
        </w:rPr>
        <w:t xml:space="preserve">-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63:17:0302012:0018</w:t>
      </w:r>
      <w:r w:rsidR="00F30F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п.г.т. Петра Дубрава, </w:t>
      </w:r>
      <w:proofErr w:type="spellStart"/>
      <w:r w:rsidRPr="00F30F2F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F30F2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Я</w:t>
      </w:r>
      <w:proofErr w:type="gramEnd"/>
      <w:r w:rsidR="00F30F2F"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>, участок №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503</w:t>
      </w:r>
      <w:r w:rsidR="0002293D" w:rsidRPr="00F30F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293D" w:rsidRDefault="00420D8F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229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номером:</w:t>
      </w:r>
      <w:r w:rsidR="00F30F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63:17:030201</w:t>
      </w:r>
      <w:r w:rsidR="00930DF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:314</w:t>
      </w:r>
      <w:r w:rsidR="00F30F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35796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93579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Я</w:t>
      </w:r>
      <w:proofErr w:type="gramEnd"/>
      <w:r w:rsidR="00F30F2F"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93579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624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участок №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507</w:t>
      </w:r>
      <w:r w:rsidR="0002293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293D" w:rsidRDefault="0002293D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 кадастровым номером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0F2F" w:rsidRPr="00F30F2F">
        <w:rPr>
          <w:rFonts w:ascii="Times New Roman" w:hAnsi="Times New Roman" w:cs="Times New Roman"/>
          <w:sz w:val="28"/>
          <w:szCs w:val="28"/>
          <w:lang w:eastAsia="ar-SA"/>
        </w:rPr>
        <w:t>63:17:0302011:105</w:t>
      </w:r>
      <w:r w:rsidR="00F30F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п.г.т. Петра Дубрава, </w:t>
      </w:r>
      <w:proofErr w:type="spellStart"/>
      <w:r w:rsidR="00935796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935796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935796">
        <w:rPr>
          <w:rFonts w:ascii="Times New Roman" w:hAnsi="Times New Roman" w:cs="Times New Roman"/>
          <w:sz w:val="28"/>
          <w:szCs w:val="28"/>
          <w:lang w:eastAsia="ar-SA"/>
        </w:rPr>
        <w:t>ишнев</w:t>
      </w:r>
      <w:r w:rsidR="00A968FA">
        <w:rPr>
          <w:rFonts w:ascii="Times New Roman" w:hAnsi="Times New Roman" w:cs="Times New Roman"/>
          <w:sz w:val="28"/>
          <w:szCs w:val="28"/>
          <w:lang w:eastAsia="ar-SA"/>
        </w:rPr>
        <w:t>ая</w:t>
      </w:r>
      <w:proofErr w:type="spellEnd"/>
      <w:r w:rsidR="00A968FA">
        <w:rPr>
          <w:rFonts w:ascii="Times New Roman" w:hAnsi="Times New Roman" w:cs="Times New Roman"/>
          <w:sz w:val="28"/>
          <w:szCs w:val="28"/>
          <w:lang w:eastAsia="ar-SA"/>
        </w:rPr>
        <w:t>, участок №</w:t>
      </w:r>
      <w:r w:rsidR="00F30F2F"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="00A968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30F2F" w:rsidRDefault="00F30F2F" w:rsidP="00F3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с кадастровым номером: </w:t>
      </w:r>
      <w:r w:rsidRPr="00F30F2F">
        <w:rPr>
          <w:rFonts w:ascii="Times New Roman" w:hAnsi="Times New Roman" w:cs="Times New Roman"/>
          <w:sz w:val="28"/>
          <w:szCs w:val="28"/>
          <w:lang w:eastAsia="ar-SA"/>
        </w:rPr>
        <w:t>63:17:0302012:375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Самарская область, Волжский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участок №9</w:t>
      </w:r>
      <w:r w:rsidR="005B6036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г.п.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20D8F" w:rsidRPr="00A968FA" w:rsidRDefault="00735107" w:rsidP="00A968F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A968FA" w:rsidRDefault="00A968FA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A968FA" w:rsidRDefault="00735107" w:rsidP="00A96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A968FA" w:rsidSect="00A968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855"/>
    <w:rsid w:val="0002293D"/>
    <w:rsid w:val="00086831"/>
    <w:rsid w:val="000B17F5"/>
    <w:rsid w:val="00420D8F"/>
    <w:rsid w:val="005B6036"/>
    <w:rsid w:val="00637060"/>
    <w:rsid w:val="00735107"/>
    <w:rsid w:val="008238F9"/>
    <w:rsid w:val="00857591"/>
    <w:rsid w:val="00930DFC"/>
    <w:rsid w:val="00935796"/>
    <w:rsid w:val="00A968FA"/>
    <w:rsid w:val="00D6249C"/>
    <w:rsid w:val="00E42855"/>
    <w:rsid w:val="00E817FF"/>
    <w:rsid w:val="00F216BF"/>
    <w:rsid w:val="00F30F2F"/>
    <w:rsid w:val="00F51FB7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2019-07-01T12:06:00Z</cp:lastPrinted>
  <dcterms:created xsi:type="dcterms:W3CDTF">2018-12-19T12:14:00Z</dcterms:created>
  <dcterms:modified xsi:type="dcterms:W3CDTF">2019-07-01T12:07:00Z</dcterms:modified>
</cp:coreProperties>
</file>