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9064C4" w:rsidRPr="009064C4">
        <w:rPr>
          <w:b/>
          <w:bCs/>
          <w:color w:val="auto"/>
          <w:sz w:val="19"/>
          <w:szCs w:val="19"/>
        </w:rPr>
        <w:t>сетей теплоснабжения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17</w:t>
      </w:r>
      <w:r w:rsidRPr="005C4C94">
        <w:rPr>
          <w:b/>
          <w:color w:val="auto"/>
          <w:sz w:val="19"/>
          <w:szCs w:val="19"/>
        </w:rPr>
        <w:t xml:space="preserve"> апреля 201</w:t>
      </w:r>
      <w:r w:rsidR="009064C4">
        <w:rPr>
          <w:b/>
          <w:color w:val="auto"/>
          <w:sz w:val="19"/>
          <w:szCs w:val="19"/>
        </w:rPr>
        <w:t>7</w:t>
      </w:r>
      <w:r w:rsidR="0036675A">
        <w:rPr>
          <w:b/>
          <w:color w:val="auto"/>
          <w:sz w:val="19"/>
          <w:szCs w:val="19"/>
        </w:rPr>
        <w:t xml:space="preserve">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4</w:t>
      </w:r>
      <w:r w:rsidR="009064C4">
        <w:rPr>
          <w:b/>
          <w:color w:val="auto"/>
          <w:sz w:val="19"/>
          <w:szCs w:val="19"/>
        </w:rPr>
        <w:t>52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CC6855" w:rsidRPr="00CC6855" w:rsidTr="00CC6855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CC6855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CC6855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CC6855" w:rsidRPr="00CC6855" w:rsidTr="00CC6855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CC6855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CC6855" w:rsidRPr="00CC6855" w:rsidTr="00CC6855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97</w:t>
            </w:r>
            <w:r w:rsidRPr="00CC6855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CC6855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CC6855" w:rsidRPr="00CC6855" w:rsidRDefault="00D8254C" w:rsidP="00CC6855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с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татья </w:t>
            </w:r>
            <w:r>
              <w:rPr>
                <w:bCs/>
                <w:color w:val="auto"/>
                <w:sz w:val="12"/>
                <w:szCs w:val="12"/>
              </w:rPr>
              <w:t>2.11 (п.7)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Правил благоустройства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 /актуализация/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 xml:space="preserve">                            от 14.10.</w:t>
            </w:r>
            <w:r w:rsidRPr="00261BAA">
              <w:rPr>
                <w:bCs/>
                <w:color w:val="auto"/>
                <w:sz w:val="12"/>
                <w:szCs w:val="12"/>
              </w:rPr>
              <w:t>2019 г. №</w:t>
            </w:r>
            <w:r>
              <w:rPr>
                <w:bCs/>
                <w:color w:val="auto"/>
                <w:sz w:val="12"/>
                <w:szCs w:val="12"/>
              </w:rPr>
              <w:t>157.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CC6855" w:rsidRPr="00CC6855" w:rsidRDefault="00CC6855" w:rsidP="00FA13B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CC6855">
              <w:rPr>
                <w:color w:val="auto"/>
                <w:sz w:val="12"/>
                <w:szCs w:val="12"/>
              </w:rPr>
              <w:t xml:space="preserve"> </w:t>
            </w:r>
            <w:r w:rsidRPr="00CC6855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CC6855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CC6855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CC6855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CC6855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CC6855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CC6855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CC6855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9) схема размещения предполагаемог</w:t>
            </w:r>
            <w:proofErr w:type="gramStart"/>
            <w:r w:rsidRPr="00CC6855">
              <w:rPr>
                <w:color w:val="auto"/>
                <w:sz w:val="12"/>
                <w:szCs w:val="12"/>
              </w:rPr>
              <w:t>о(</w:t>
            </w:r>
            <w:proofErr w:type="spellStart"/>
            <w:proofErr w:type="gramEnd"/>
            <w:r w:rsidRPr="00CC6855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CC6855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CC6855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r w:rsidRPr="00CC6855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9" w:history="1">
              <w:r w:rsidRPr="00CC6855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CC6855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CC6855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3) пересадки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CC6855" w:rsidRPr="00CC6855" w:rsidRDefault="00CC6855" w:rsidP="004E14BB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Платой является восстановительная стоимость, зачисляемая на бюджетный с</w:t>
            </w:r>
            <w:r w:rsidR="004E14BB">
              <w:rPr>
                <w:color w:val="auto"/>
                <w:sz w:val="12"/>
                <w:szCs w:val="12"/>
              </w:rPr>
              <w:t>чет муниципального образования.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6855" w:rsidRPr="00CC6855" w:rsidRDefault="00D8254C" w:rsidP="00CC6855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Дубрава.</w:t>
            </w:r>
          </w:p>
        </w:tc>
      </w:tr>
      <w:tr w:rsidR="00CC6855" w:rsidRPr="00CC6855" w:rsidTr="00CC6855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98</w:t>
            </w:r>
            <w:r w:rsidRPr="00CC6855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CC6855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CC6855" w:rsidRPr="00CC6855" w:rsidRDefault="00D8254C" w:rsidP="00CC6855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с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татья </w:t>
            </w:r>
            <w:r>
              <w:rPr>
                <w:bCs/>
                <w:color w:val="auto"/>
                <w:sz w:val="12"/>
                <w:szCs w:val="12"/>
              </w:rPr>
              <w:t>2.28 (п.1)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Правил благоустройства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 /актуализация/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 xml:space="preserve">                            от 14.10.</w:t>
            </w:r>
            <w:r w:rsidRPr="00261BAA">
              <w:rPr>
                <w:bCs/>
                <w:color w:val="auto"/>
                <w:sz w:val="12"/>
                <w:szCs w:val="12"/>
              </w:rPr>
              <w:t>2019 г. №</w:t>
            </w:r>
            <w:r>
              <w:rPr>
                <w:bCs/>
                <w:color w:val="auto"/>
                <w:sz w:val="12"/>
                <w:szCs w:val="12"/>
              </w:rPr>
              <w:t>157.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CC6855" w:rsidRPr="00CC6855" w:rsidRDefault="00CC6855" w:rsidP="00FA13B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1) на землях или земельных участках, находящихся в государственной или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заявление;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4) разрешение на использование земель или земельного участка, находящихся в государственной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В случае если земляные работы предполагается осуществить на земельном участке,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2" w:history="1">
              <w:r w:rsidRPr="00CC6855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на которых, согласно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заявлению, предполагается осуществление земляных работ;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6855" w:rsidRPr="00CC6855" w:rsidRDefault="00D8254C" w:rsidP="00CC6855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Дубрава.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D4" w:rsidRDefault="005709D4" w:rsidP="00430F36">
      <w:r>
        <w:separator/>
      </w:r>
    </w:p>
  </w:endnote>
  <w:endnote w:type="continuationSeparator" w:id="0">
    <w:p w:rsidR="005709D4" w:rsidRDefault="005709D4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D4" w:rsidRDefault="005709D4" w:rsidP="00430F36">
      <w:r>
        <w:separator/>
      </w:r>
    </w:p>
  </w:footnote>
  <w:footnote w:type="continuationSeparator" w:id="0">
    <w:p w:rsidR="005709D4" w:rsidRDefault="005709D4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4BB">
          <w:rPr>
            <w:noProof/>
          </w:rPr>
          <w:t>3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08AA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82EC2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675A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4BB"/>
    <w:rsid w:val="004E1882"/>
    <w:rsid w:val="00507801"/>
    <w:rsid w:val="00515010"/>
    <w:rsid w:val="005178FE"/>
    <w:rsid w:val="00517943"/>
    <w:rsid w:val="0052253B"/>
    <w:rsid w:val="005230CD"/>
    <w:rsid w:val="00523887"/>
    <w:rsid w:val="00525F91"/>
    <w:rsid w:val="00535079"/>
    <w:rsid w:val="005435EE"/>
    <w:rsid w:val="00545A9B"/>
    <w:rsid w:val="00552188"/>
    <w:rsid w:val="00555033"/>
    <w:rsid w:val="005709D4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3B77"/>
    <w:rsid w:val="006B4863"/>
    <w:rsid w:val="006B6CD2"/>
    <w:rsid w:val="006C1E1D"/>
    <w:rsid w:val="006D3783"/>
    <w:rsid w:val="006D452B"/>
    <w:rsid w:val="006E4071"/>
    <w:rsid w:val="006E4381"/>
    <w:rsid w:val="006E468E"/>
    <w:rsid w:val="006E6AE4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1CD3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0931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B2A50"/>
    <w:rsid w:val="00CC04AB"/>
    <w:rsid w:val="00CC04C2"/>
    <w:rsid w:val="00CC5EAD"/>
    <w:rsid w:val="00CC6328"/>
    <w:rsid w:val="00CC6855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254C"/>
    <w:rsid w:val="00D831BB"/>
    <w:rsid w:val="00D90AC0"/>
    <w:rsid w:val="00DA10D7"/>
    <w:rsid w:val="00DA1300"/>
    <w:rsid w:val="00DA1CF5"/>
    <w:rsid w:val="00DA656C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07A9F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13BD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C6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C6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007D-0C39-4448-8577-4D730879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4</cp:revision>
  <cp:lastPrinted>2020-01-23T09:14:00Z</cp:lastPrinted>
  <dcterms:created xsi:type="dcterms:W3CDTF">2020-01-21T11:32:00Z</dcterms:created>
  <dcterms:modified xsi:type="dcterms:W3CDTF">2020-01-23T09:15:00Z</dcterms:modified>
</cp:coreProperties>
</file>