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B8" w:rsidRPr="00DF747E" w:rsidRDefault="009867B8" w:rsidP="009867B8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747E">
        <w:rPr>
          <w:b/>
          <w:bCs/>
          <w:sz w:val="28"/>
          <w:szCs w:val="28"/>
        </w:rPr>
        <w:t xml:space="preserve">             </w:t>
      </w:r>
    </w:p>
    <w:p w:rsidR="009867B8" w:rsidRDefault="009867B8" w:rsidP="009867B8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городского поселения Петра Дубрава муниципального района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  <w:r>
        <w:rPr>
          <w:b/>
          <w:bCs/>
          <w:sz w:val="28"/>
          <w:szCs w:val="28"/>
        </w:rPr>
        <w:t xml:space="preserve"> Самарской области</w:t>
      </w:r>
    </w:p>
    <w:p w:rsidR="009867B8" w:rsidRDefault="009867B8" w:rsidP="009867B8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Третьего созыва</w:t>
      </w:r>
    </w:p>
    <w:p w:rsidR="009867B8" w:rsidRDefault="009867B8" w:rsidP="009867B8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9867B8" w:rsidRDefault="009867B8" w:rsidP="009867B8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РЕШЕНИЕ</w:t>
      </w:r>
    </w:p>
    <w:p w:rsidR="009867B8" w:rsidRDefault="0059427F" w:rsidP="009867B8">
      <w:pPr>
        <w:pStyle w:val="a3"/>
        <w:spacing w:after="0"/>
      </w:pPr>
      <w:r>
        <w:rPr>
          <w:b/>
          <w:bCs/>
          <w:sz w:val="27"/>
          <w:szCs w:val="27"/>
        </w:rPr>
        <w:t>от  23</w:t>
      </w:r>
      <w:r w:rsidR="00DF747E">
        <w:rPr>
          <w:b/>
          <w:bCs/>
          <w:sz w:val="27"/>
          <w:szCs w:val="27"/>
        </w:rPr>
        <w:t>.12. 2019</w:t>
      </w:r>
      <w:r w:rsidR="009867B8">
        <w:rPr>
          <w:b/>
          <w:bCs/>
          <w:sz w:val="27"/>
          <w:szCs w:val="27"/>
        </w:rPr>
        <w:t xml:space="preserve"> года                                                                                            №</w:t>
      </w:r>
      <w:r>
        <w:rPr>
          <w:b/>
          <w:bCs/>
          <w:sz w:val="27"/>
          <w:szCs w:val="27"/>
        </w:rPr>
        <w:t xml:space="preserve"> 166</w:t>
      </w:r>
    </w:p>
    <w:p w:rsidR="009867B8" w:rsidRDefault="009867B8" w:rsidP="009867B8">
      <w:pPr>
        <w:pStyle w:val="a3"/>
        <w:spacing w:after="0"/>
        <w:jc w:val="center"/>
      </w:pPr>
    </w:p>
    <w:p w:rsidR="009867B8" w:rsidRDefault="009867B8" w:rsidP="009867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передаче осуществления части полномочий по вопросам местного значения между администрацией 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 и администрацией муниципального района Волжский Самарской области</w:t>
      </w:r>
    </w:p>
    <w:p w:rsidR="009867B8" w:rsidRDefault="009867B8" w:rsidP="009867B8">
      <w:pPr>
        <w:spacing w:after="0"/>
        <w:rPr>
          <w:rFonts w:ascii="Times New Roman" w:hAnsi="Times New Roman"/>
          <w:sz w:val="28"/>
          <w:szCs w:val="28"/>
        </w:rPr>
      </w:pPr>
    </w:p>
    <w:p w:rsidR="009867B8" w:rsidRDefault="009867B8" w:rsidP="009867B8">
      <w:pPr>
        <w:spacing w:after="0"/>
        <w:rPr>
          <w:rFonts w:ascii="Times New Roman" w:hAnsi="Times New Roman"/>
          <w:sz w:val="28"/>
          <w:szCs w:val="28"/>
        </w:rPr>
      </w:pPr>
    </w:p>
    <w:p w:rsidR="009867B8" w:rsidRDefault="009867B8" w:rsidP="009867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пунктом 4 статьи 15 Федерального закона «Об общих принципах организации местного самоуправления в Российской Федерации» №131 от 06.10.2003 г., Уставом городского поселения Петра Дубрава муниципального района Волжский Самарской области, Собрание представителей городского поселения Петра Дубрава муниципального района Волжский Самарской области</w:t>
      </w:r>
    </w:p>
    <w:p w:rsidR="009867B8" w:rsidRDefault="009867B8" w:rsidP="009867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67B8" w:rsidRDefault="009867B8" w:rsidP="009867B8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9867B8" w:rsidRDefault="009867B8" w:rsidP="009867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67B8" w:rsidRDefault="009867B8" w:rsidP="009867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Передать  муниципальному району Волжский Самарской области осуществление части полномочий местного значения городского поселения Петра Дубрава муниципального района Волжский Самарской област</w:t>
      </w:r>
      <w:r w:rsidR="00C57F3F">
        <w:rPr>
          <w:rFonts w:ascii="Times New Roman" w:hAnsi="Times New Roman"/>
          <w:sz w:val="28"/>
          <w:szCs w:val="28"/>
        </w:rPr>
        <w:t>и (далее поселен</w:t>
      </w:r>
      <w:r w:rsidR="00DF747E">
        <w:rPr>
          <w:rFonts w:ascii="Times New Roman" w:hAnsi="Times New Roman"/>
          <w:sz w:val="28"/>
          <w:szCs w:val="28"/>
        </w:rPr>
        <w:t>ия) с 01.01.2019г. по 31.12.2021</w:t>
      </w:r>
      <w:r>
        <w:rPr>
          <w:rFonts w:ascii="Times New Roman" w:hAnsi="Times New Roman"/>
          <w:sz w:val="28"/>
          <w:szCs w:val="28"/>
        </w:rPr>
        <w:t>г. по вопросу 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бюджета поселения, в части оказания содействия:</w:t>
      </w:r>
      <w:proofErr w:type="gramEnd"/>
    </w:p>
    <w:p w:rsidR="009867B8" w:rsidRDefault="009867B8" w:rsidP="009867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составлении проекта бюджета поселения;</w:t>
      </w:r>
    </w:p>
    <w:p w:rsidR="009867B8" w:rsidRDefault="009867B8" w:rsidP="009867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в составлении и ведении бюджетной росписи бюджета поселения в разрезе </w:t>
      </w:r>
      <w:proofErr w:type="gramStart"/>
      <w:r>
        <w:rPr>
          <w:rFonts w:ascii="Times New Roman" w:hAnsi="Times New Roman"/>
          <w:sz w:val="28"/>
          <w:szCs w:val="28"/>
        </w:rPr>
        <w:t>получателей средств бюджета администрации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кодов бюджетной классификации;</w:t>
      </w:r>
    </w:p>
    <w:p w:rsidR="009867B8" w:rsidRDefault="009867B8" w:rsidP="009867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составлении и представлении в территориальный отдел по муниципальному району Волжский Управления Федерального казначейства по Самарской области </w:t>
      </w:r>
      <w:proofErr w:type="gramStart"/>
      <w:r>
        <w:rPr>
          <w:rFonts w:ascii="Times New Roman" w:hAnsi="Times New Roman"/>
          <w:sz w:val="28"/>
          <w:szCs w:val="28"/>
        </w:rPr>
        <w:t>Перечня участников бюджетного процесса муниципального образования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Волжский Самарской области;</w:t>
      </w:r>
    </w:p>
    <w:p w:rsidR="009867B8" w:rsidRDefault="009867B8" w:rsidP="009867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/>
          <w:sz w:val="28"/>
          <w:szCs w:val="28"/>
        </w:rPr>
        <w:t>в открытии в территориальном отделе по муниципальному району Волжский Управления Федерального казначейства по Самарской области лицевого счета бюджета администрации поселения в порядке</w:t>
      </w:r>
      <w:proofErr w:type="gramEnd"/>
      <w:r>
        <w:rPr>
          <w:rFonts w:ascii="Times New Roman" w:hAnsi="Times New Roman"/>
          <w:sz w:val="28"/>
          <w:szCs w:val="28"/>
        </w:rPr>
        <w:t>, установленном Федеральным казначейством;</w:t>
      </w:r>
    </w:p>
    <w:p w:rsidR="009867B8" w:rsidRDefault="009867B8" w:rsidP="009867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совершении операций на лицевом счете бюджета администрации поселения, открытом в  территориальном отделе по муниципальному району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Управления Федерального казначейства по Самарской области, по согласованию с администрацией поселения;</w:t>
      </w:r>
    </w:p>
    <w:p w:rsidR="009867B8" w:rsidRDefault="009867B8" w:rsidP="009867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осуществлении налоговых и иных доходов, а также безвозмездных перечислений из бюджетов других уровней в разрезе кодов бюджетной классификации Российской Федерации и предоставление администрации поселения информации по данному вопросу ежемесячно или в любое иное время по устному запросу;</w:t>
      </w:r>
    </w:p>
    <w:p w:rsidR="009867B8" w:rsidRDefault="009867B8" w:rsidP="009867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открытии в установленном порядке получателям бюджетных средств администрации поселения лицевых счетов для учета движения средств;</w:t>
      </w:r>
    </w:p>
    <w:p w:rsidR="009867B8" w:rsidRDefault="009867B8" w:rsidP="009867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имени и по поручению получателей бюджетных средств администрации поселения осуществление  исполнения бюджетной росписи за счет бюджетных средств администрации поселения;</w:t>
      </w:r>
    </w:p>
    <w:p w:rsidR="009867B8" w:rsidRDefault="009867B8" w:rsidP="009867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доведении объемов финансирования до получателей средств бюджета администрации поселения в рамках доведенных лимитов бюджетных обязательств;</w:t>
      </w:r>
    </w:p>
    <w:p w:rsidR="009867B8" w:rsidRDefault="009867B8" w:rsidP="009867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формировании лимитов бюджетных обязательств на основании данных администрации поселения;</w:t>
      </w:r>
    </w:p>
    <w:p w:rsidR="009867B8" w:rsidRDefault="009867B8" w:rsidP="009867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введении кассового плана;</w:t>
      </w:r>
    </w:p>
    <w:p w:rsidR="009867B8" w:rsidRDefault="009867B8" w:rsidP="009867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консультировании </w:t>
      </w:r>
      <w:proofErr w:type="gramStart"/>
      <w:r>
        <w:rPr>
          <w:rFonts w:ascii="Times New Roman" w:hAnsi="Times New Roman"/>
          <w:sz w:val="28"/>
          <w:szCs w:val="28"/>
        </w:rPr>
        <w:t>получателей средств бюджета администрации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 вопросам документооборота и иным вопросам, возникающим в процессе исполнения бюджета администрации поселения;</w:t>
      </w:r>
    </w:p>
    <w:p w:rsidR="009867B8" w:rsidRDefault="009867B8" w:rsidP="009867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проверке, анализе сводной бухгалтерской отчетности, предоставляемой администрацией поселения об исполнении бюджета </w:t>
      </w:r>
      <w:r>
        <w:rPr>
          <w:rFonts w:ascii="Times New Roman" w:hAnsi="Times New Roman"/>
          <w:sz w:val="28"/>
          <w:szCs w:val="28"/>
        </w:rPr>
        <w:lastRenderedPageBreak/>
        <w:t>поселения и сводной отчетности, предоставляемой муниципальными бюджетными учреждениями, финансируемыми из бюджета поселения;</w:t>
      </w:r>
    </w:p>
    <w:p w:rsidR="009867B8" w:rsidRDefault="009867B8" w:rsidP="009867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консультировании </w:t>
      </w:r>
      <w:proofErr w:type="gramStart"/>
      <w:r>
        <w:rPr>
          <w:rFonts w:ascii="Times New Roman" w:hAnsi="Times New Roman"/>
          <w:sz w:val="28"/>
          <w:szCs w:val="28"/>
        </w:rPr>
        <w:t>получателей средств бюджета администрации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 вопросам бухгалтерского учета, составления и предоставления отчетности;</w:t>
      </w:r>
    </w:p>
    <w:p w:rsidR="009867B8" w:rsidRDefault="009867B8" w:rsidP="009867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в открытии в Управлении Федерального казначейства по Самарской области лицевого счета администратора доходов бюджета для отражения операций по администрированию</w:t>
      </w:r>
      <w:proofErr w:type="gramEnd"/>
      <w:r>
        <w:rPr>
          <w:rFonts w:ascii="Times New Roman" w:hAnsi="Times New Roman"/>
          <w:sz w:val="28"/>
          <w:szCs w:val="28"/>
        </w:rPr>
        <w:t xml:space="preserve"> поступлений доходов в бюджет администрации поселения в части переданных полномочий. </w:t>
      </w:r>
    </w:p>
    <w:p w:rsidR="009867B8" w:rsidRDefault="009867B8" w:rsidP="009867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67B8" w:rsidRDefault="009867B8" w:rsidP="009867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Заключить соглашение с муниципальным районом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о передаче  осуществления  части полномочий  по вопросу,  указанному в п.1 данного решения.</w:t>
      </w:r>
    </w:p>
    <w:p w:rsidR="009867B8" w:rsidRDefault="009867B8" w:rsidP="009867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67B8" w:rsidRDefault="00C57F3F" w:rsidP="009867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Подписание соглашения</w:t>
      </w:r>
      <w:r w:rsidR="009867B8">
        <w:rPr>
          <w:rFonts w:ascii="Times New Roman" w:hAnsi="Times New Roman"/>
          <w:sz w:val="28"/>
          <w:szCs w:val="28"/>
        </w:rPr>
        <w:t xml:space="preserve">  поручить Главе городского поселения Петра Дубрава муниципального района </w:t>
      </w:r>
      <w:proofErr w:type="gramStart"/>
      <w:r w:rsidR="009867B8">
        <w:rPr>
          <w:rFonts w:ascii="Times New Roman" w:hAnsi="Times New Roman"/>
          <w:sz w:val="28"/>
          <w:szCs w:val="28"/>
        </w:rPr>
        <w:t>Волжский</w:t>
      </w:r>
      <w:proofErr w:type="gramEnd"/>
      <w:r w:rsidR="009867B8">
        <w:rPr>
          <w:rFonts w:ascii="Times New Roman" w:hAnsi="Times New Roman"/>
          <w:sz w:val="28"/>
          <w:szCs w:val="28"/>
        </w:rPr>
        <w:t xml:space="preserve"> Самарской области – Крашенинникову Владимиру Александровичу.</w:t>
      </w:r>
    </w:p>
    <w:p w:rsidR="009867B8" w:rsidRDefault="009867B8" w:rsidP="009867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67B8" w:rsidRDefault="009867B8" w:rsidP="009867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Настоящее решение</w:t>
      </w:r>
      <w:r w:rsidR="00C57F3F">
        <w:rPr>
          <w:rFonts w:ascii="Times New Roman" w:hAnsi="Times New Roman"/>
          <w:sz w:val="28"/>
          <w:szCs w:val="28"/>
        </w:rPr>
        <w:t xml:space="preserve"> вступает в силу с 1 января 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7A25E7">
        <w:rPr>
          <w:rFonts w:ascii="Times New Roman" w:hAnsi="Times New Roman"/>
          <w:sz w:val="28"/>
          <w:szCs w:val="28"/>
        </w:rPr>
        <w:t xml:space="preserve"> и действует по 31.12.2021года</w:t>
      </w:r>
      <w:r>
        <w:rPr>
          <w:rFonts w:ascii="Times New Roman" w:hAnsi="Times New Roman"/>
          <w:sz w:val="28"/>
          <w:szCs w:val="28"/>
        </w:rPr>
        <w:t>.</w:t>
      </w:r>
    </w:p>
    <w:p w:rsidR="001A505B" w:rsidRDefault="001A505B" w:rsidP="009867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67B8" w:rsidRDefault="001A505B" w:rsidP="001A505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Настоящее Решение официально опубликовать в печатном средстве информации городского п</w:t>
      </w:r>
      <w:r w:rsidR="00C57F3F">
        <w:rPr>
          <w:sz w:val="28"/>
          <w:szCs w:val="28"/>
        </w:rPr>
        <w:t xml:space="preserve">оселения Петра Дубрава </w:t>
      </w:r>
      <w:r>
        <w:rPr>
          <w:sz w:val="28"/>
          <w:szCs w:val="28"/>
        </w:rPr>
        <w:t>«Голос Дубравы».</w:t>
      </w:r>
    </w:p>
    <w:p w:rsidR="009867B8" w:rsidRDefault="009867B8" w:rsidP="009867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67B8" w:rsidRDefault="009867B8" w:rsidP="009867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67B8" w:rsidRDefault="009867B8" w:rsidP="009867B8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867B8" w:rsidRDefault="009867B8" w:rsidP="009867B8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867B8" w:rsidRDefault="009867B8" w:rsidP="009867B8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городского поселения                                       В.А. Крашенинников     </w:t>
      </w:r>
    </w:p>
    <w:p w:rsidR="009867B8" w:rsidRDefault="009867B8" w:rsidP="009867B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867B8" w:rsidRDefault="009867B8" w:rsidP="009867B8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867B8" w:rsidRDefault="009867B8" w:rsidP="009867B8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Собрания                                                                               Представителей                                                                          Л.Н. </w:t>
      </w:r>
      <w:proofErr w:type="spellStart"/>
      <w:r>
        <w:rPr>
          <w:rFonts w:ascii="Times New Roman" w:hAnsi="Times New Roman"/>
          <w:b/>
          <w:sz w:val="28"/>
          <w:szCs w:val="28"/>
        </w:rPr>
        <w:t>Ларюшина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9867B8" w:rsidRDefault="009867B8" w:rsidP="009867B8"/>
    <w:p w:rsidR="009867B8" w:rsidRDefault="009867B8" w:rsidP="009867B8"/>
    <w:p w:rsidR="009867B8" w:rsidRDefault="009867B8" w:rsidP="009867B8"/>
    <w:p w:rsidR="009867B8" w:rsidRDefault="009867B8" w:rsidP="009867B8"/>
    <w:p w:rsidR="00BD6E86" w:rsidRDefault="00597351"/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7B8"/>
    <w:rsid w:val="00090DD3"/>
    <w:rsid w:val="001A505B"/>
    <w:rsid w:val="00481F0C"/>
    <w:rsid w:val="004F558B"/>
    <w:rsid w:val="0059427F"/>
    <w:rsid w:val="00597351"/>
    <w:rsid w:val="006B7CA1"/>
    <w:rsid w:val="006C4CB3"/>
    <w:rsid w:val="006F559B"/>
    <w:rsid w:val="007712A0"/>
    <w:rsid w:val="007A25E7"/>
    <w:rsid w:val="008334C4"/>
    <w:rsid w:val="00925358"/>
    <w:rsid w:val="009867B8"/>
    <w:rsid w:val="00A1006F"/>
    <w:rsid w:val="00C37F01"/>
    <w:rsid w:val="00C57F3F"/>
    <w:rsid w:val="00D7150D"/>
    <w:rsid w:val="00D81781"/>
    <w:rsid w:val="00DF747E"/>
    <w:rsid w:val="00EA51DA"/>
    <w:rsid w:val="00ED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7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7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15</cp:revision>
  <cp:lastPrinted>2018-12-26T11:13:00Z</cp:lastPrinted>
  <dcterms:created xsi:type="dcterms:W3CDTF">2016-12-21T10:49:00Z</dcterms:created>
  <dcterms:modified xsi:type="dcterms:W3CDTF">2019-12-23T06:05:00Z</dcterms:modified>
</cp:coreProperties>
</file>