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D76296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72797B">
        <w:rPr>
          <w:rFonts w:ascii="Times New Roman" w:hAnsi="Times New Roman"/>
          <w:b/>
          <w:sz w:val="28"/>
          <w:szCs w:val="28"/>
        </w:rPr>
        <w:t xml:space="preserve"> </w:t>
      </w:r>
      <w:r w:rsidR="00D12D9F">
        <w:rPr>
          <w:rFonts w:ascii="Times New Roman" w:hAnsi="Times New Roman"/>
          <w:b/>
          <w:sz w:val="28"/>
          <w:szCs w:val="28"/>
        </w:rPr>
        <w:t>164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D56D3">
        <w:rPr>
          <w:rFonts w:ascii="Times New Roman" w:hAnsi="Times New Roman"/>
          <w:b/>
          <w:sz w:val="28"/>
          <w:szCs w:val="28"/>
        </w:rPr>
        <w:t>1</w:t>
      </w:r>
      <w:r w:rsidR="00BF0772">
        <w:rPr>
          <w:rFonts w:ascii="Times New Roman" w:hAnsi="Times New Roman"/>
          <w:b/>
          <w:sz w:val="28"/>
          <w:szCs w:val="28"/>
        </w:rPr>
        <w:t>2</w:t>
      </w:r>
      <w:r w:rsidR="003F762D">
        <w:rPr>
          <w:rFonts w:ascii="Times New Roman" w:hAnsi="Times New Roman"/>
          <w:b/>
          <w:sz w:val="28"/>
          <w:szCs w:val="28"/>
        </w:rPr>
        <w:t xml:space="preserve"> </w:t>
      </w:r>
      <w:r w:rsidR="00D12D9F">
        <w:rPr>
          <w:rFonts w:ascii="Times New Roman" w:hAnsi="Times New Roman"/>
          <w:b/>
          <w:sz w:val="28"/>
          <w:szCs w:val="28"/>
        </w:rPr>
        <w:t>.11</w:t>
      </w:r>
      <w:r w:rsidR="00C1239D">
        <w:rPr>
          <w:rFonts w:ascii="Times New Roman" w:hAnsi="Times New Roman"/>
          <w:b/>
          <w:sz w:val="28"/>
          <w:szCs w:val="28"/>
        </w:rPr>
        <w:t>.2019</w:t>
      </w:r>
      <w:r w:rsidR="0072797B"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Петра Дубрава муниципального района Волжский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утверждении  бюджета на 2019</w:t>
      </w:r>
      <w:r>
        <w:rPr>
          <w:rFonts w:ascii="Times New Roman" w:hAnsi="Times New Roman"/>
          <w:b/>
          <w:sz w:val="28"/>
          <w:szCs w:val="28"/>
        </w:rPr>
        <w:t>год и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2020 и 2021</w:t>
      </w:r>
      <w:r w:rsidR="0072797B">
        <w:rPr>
          <w:rFonts w:ascii="Times New Roman" w:hAnsi="Times New Roman"/>
          <w:b/>
          <w:sz w:val="28"/>
          <w:szCs w:val="28"/>
        </w:rPr>
        <w:t xml:space="preserve">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области»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20.12.2018г. №121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4346B" w:rsidRPr="00E4346B" w:rsidRDefault="0072797B" w:rsidP="00E4346B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64195B">
        <w:rPr>
          <w:sz w:val="28"/>
          <w:szCs w:val="28"/>
        </w:rPr>
        <w:t>рской области от 20 декабря 2018</w:t>
      </w:r>
      <w:r w:rsidR="004D24A0">
        <w:rPr>
          <w:sz w:val="28"/>
          <w:szCs w:val="28"/>
        </w:rPr>
        <w:t xml:space="preserve">г. №121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767D24">
        <w:rPr>
          <w:sz w:val="28"/>
          <w:szCs w:val="28"/>
        </w:rPr>
        <w:t>бласти на 2019 год и на плановый период 2020 и 2021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изменение</w:t>
      </w:r>
      <w:r w:rsidR="002427EC">
        <w:rPr>
          <w:color w:val="000000"/>
          <w:sz w:val="27"/>
          <w:szCs w:val="27"/>
        </w:rPr>
        <w:t>.</w:t>
      </w:r>
      <w:r w:rsidR="00F24766">
        <w:rPr>
          <w:color w:val="000000"/>
          <w:sz w:val="27"/>
          <w:szCs w:val="27"/>
        </w:rPr>
        <w:t xml:space="preserve"> </w:t>
      </w:r>
    </w:p>
    <w:p w:rsidR="00055F5C" w:rsidRDefault="00055F5C" w:rsidP="009D40A6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доходов </w:t>
      </w:r>
      <w:r w:rsidR="00D12D9F">
        <w:rPr>
          <w:rFonts w:ascii="Times New Roman" w:hAnsi="Times New Roman"/>
          <w:sz w:val="28"/>
          <w:szCs w:val="28"/>
        </w:rPr>
        <w:t xml:space="preserve">40473,903 </w:t>
      </w:r>
      <w:r w:rsidR="0019360C">
        <w:rPr>
          <w:rFonts w:ascii="Times New Roman" w:hAnsi="Times New Roman"/>
          <w:sz w:val="28"/>
          <w:szCs w:val="28"/>
        </w:rPr>
        <w:t>т</w:t>
      </w:r>
      <w:r w:rsidR="001D56D3">
        <w:rPr>
          <w:rFonts w:ascii="Times New Roman" w:hAnsi="Times New Roman"/>
          <w:sz w:val="28"/>
          <w:szCs w:val="28"/>
        </w:rPr>
        <w:t xml:space="preserve">ыс. рублей заменить на </w:t>
      </w:r>
      <w:r w:rsidR="00D12D9F">
        <w:rPr>
          <w:rFonts w:ascii="Times New Roman" w:hAnsi="Times New Roman"/>
          <w:sz w:val="28"/>
          <w:szCs w:val="28"/>
        </w:rPr>
        <w:t>40918,803</w:t>
      </w:r>
      <w:r w:rsidR="0019360C">
        <w:rPr>
          <w:rFonts w:ascii="Times New Roman" w:hAnsi="Times New Roman"/>
          <w:sz w:val="28"/>
          <w:szCs w:val="28"/>
        </w:rPr>
        <w:t>тыс. рублей;</w:t>
      </w:r>
    </w:p>
    <w:p w:rsidR="0019360C" w:rsidRDefault="00052239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625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D12D9F">
        <w:rPr>
          <w:rFonts w:ascii="Times New Roman" w:hAnsi="Times New Roman"/>
          <w:sz w:val="28"/>
          <w:szCs w:val="28"/>
        </w:rPr>
        <w:t>40809,71005</w:t>
      </w:r>
      <w:r w:rsidR="00D12D9F" w:rsidRPr="00C2099C">
        <w:rPr>
          <w:rFonts w:ascii="Times New Roman" w:hAnsi="Times New Roman"/>
          <w:sz w:val="28"/>
          <w:szCs w:val="28"/>
        </w:rPr>
        <w:t xml:space="preserve"> </w:t>
      </w:r>
      <w:r w:rsidR="009E6609">
        <w:rPr>
          <w:rFonts w:ascii="Times New Roman" w:hAnsi="Times New Roman"/>
          <w:sz w:val="28"/>
          <w:szCs w:val="28"/>
        </w:rPr>
        <w:t>тыс</w:t>
      </w:r>
      <w:proofErr w:type="gramStart"/>
      <w:r w:rsidR="009E6609">
        <w:rPr>
          <w:rFonts w:ascii="Times New Roman" w:hAnsi="Times New Roman"/>
          <w:sz w:val="28"/>
          <w:szCs w:val="28"/>
        </w:rPr>
        <w:t>.</w:t>
      </w:r>
      <w:r w:rsidR="00487625">
        <w:rPr>
          <w:rFonts w:ascii="Times New Roman" w:hAnsi="Times New Roman"/>
          <w:sz w:val="28"/>
          <w:szCs w:val="28"/>
        </w:rPr>
        <w:t>р</w:t>
      </w:r>
      <w:proofErr w:type="gramEnd"/>
      <w:r w:rsidR="00487625">
        <w:rPr>
          <w:rFonts w:ascii="Times New Roman" w:hAnsi="Times New Roman"/>
          <w:sz w:val="28"/>
          <w:szCs w:val="28"/>
        </w:rPr>
        <w:t>ублей</w:t>
      </w:r>
      <w:r w:rsidR="009E6609">
        <w:rPr>
          <w:rFonts w:ascii="Times New Roman" w:hAnsi="Times New Roman"/>
          <w:sz w:val="28"/>
          <w:szCs w:val="28"/>
        </w:rPr>
        <w:t xml:space="preserve"> </w:t>
      </w:r>
      <w:r w:rsidR="00B646BD">
        <w:rPr>
          <w:rFonts w:ascii="Times New Roman" w:hAnsi="Times New Roman"/>
          <w:sz w:val="28"/>
          <w:szCs w:val="28"/>
        </w:rPr>
        <w:t xml:space="preserve">заменить на </w:t>
      </w:r>
      <w:r w:rsidR="00D12D9F">
        <w:rPr>
          <w:rFonts w:ascii="Times New Roman" w:hAnsi="Times New Roman"/>
          <w:sz w:val="28"/>
          <w:szCs w:val="28"/>
        </w:rPr>
        <w:t>41254,61005</w:t>
      </w:r>
      <w:r w:rsidR="00C2099C">
        <w:rPr>
          <w:rFonts w:ascii="Times New Roman" w:hAnsi="Times New Roman"/>
          <w:sz w:val="28"/>
          <w:szCs w:val="28"/>
        </w:rPr>
        <w:t>тыс.рублей</w:t>
      </w:r>
      <w:r w:rsidR="0019360C">
        <w:rPr>
          <w:rFonts w:ascii="Times New Roman" w:hAnsi="Times New Roman"/>
          <w:sz w:val="28"/>
          <w:szCs w:val="28"/>
        </w:rPr>
        <w:t>;</w:t>
      </w:r>
    </w:p>
    <w:p w:rsidR="00487625" w:rsidRDefault="00FE71E7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40A6">
        <w:rPr>
          <w:rFonts w:ascii="Times New Roman" w:hAnsi="Times New Roman"/>
          <w:sz w:val="28"/>
          <w:szCs w:val="28"/>
        </w:rPr>
        <w:t>дефицит</w:t>
      </w:r>
      <w:r w:rsidR="00735025">
        <w:rPr>
          <w:rFonts w:ascii="Times New Roman" w:hAnsi="Times New Roman"/>
          <w:sz w:val="28"/>
          <w:szCs w:val="28"/>
        </w:rPr>
        <w:t xml:space="preserve">  </w:t>
      </w:r>
      <w:r w:rsidR="009D40A6">
        <w:rPr>
          <w:rFonts w:ascii="Times New Roman" w:hAnsi="Times New Roman"/>
          <w:sz w:val="28"/>
          <w:szCs w:val="28"/>
        </w:rPr>
        <w:t>335,80705 тыс.рублей</w:t>
      </w:r>
    </w:p>
    <w:p w:rsidR="0039380A" w:rsidRPr="0039380A" w:rsidRDefault="0039380A" w:rsidP="0039380A">
      <w:pPr>
        <w:tabs>
          <w:tab w:val="left" w:pos="4260"/>
        </w:tabs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5B5001" w:rsidRDefault="000C5714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Приложения  </w:t>
      </w:r>
      <w:r w:rsidR="00FC0D3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="0019360C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3,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 xml:space="preserve">ции согласно приложениям </w:t>
      </w:r>
      <w:r w:rsidR="00FC0D3B">
        <w:rPr>
          <w:rFonts w:ascii="Times New Roman" w:hAnsi="Times New Roman"/>
          <w:sz w:val="28"/>
          <w:szCs w:val="28"/>
        </w:rPr>
        <w:t>1,</w:t>
      </w:r>
      <w:r w:rsidR="0019360C">
        <w:rPr>
          <w:rFonts w:ascii="Times New Roman" w:hAnsi="Times New Roman"/>
          <w:sz w:val="28"/>
          <w:szCs w:val="28"/>
        </w:rPr>
        <w:t>5,</w:t>
      </w:r>
      <w:r w:rsidR="00F31C5C">
        <w:rPr>
          <w:rFonts w:ascii="Times New Roman" w:hAnsi="Times New Roman"/>
          <w:sz w:val="28"/>
          <w:szCs w:val="28"/>
        </w:rPr>
        <w:t>3,</w:t>
      </w:r>
      <w:r w:rsidR="0027090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2.Опубликовать настоящее Решение в печатном средстве информации городского поселения Петра Дубрава- газете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Л.Н.Ларюшина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F2D">
        <w:rPr>
          <w:rFonts w:ascii="Times New Roman" w:hAnsi="Times New Roman"/>
          <w:sz w:val="28"/>
          <w:szCs w:val="28"/>
        </w:rPr>
        <w:t xml:space="preserve">  </w:t>
      </w:r>
      <w:r w:rsidR="00B646BD">
        <w:rPr>
          <w:rFonts w:ascii="Times New Roman" w:hAnsi="Times New Roman"/>
          <w:sz w:val="28"/>
          <w:szCs w:val="28"/>
        </w:rPr>
        <w:t>1</w:t>
      </w:r>
      <w:r w:rsidR="00BF0772">
        <w:rPr>
          <w:rFonts w:ascii="Times New Roman" w:hAnsi="Times New Roman"/>
          <w:sz w:val="28"/>
          <w:szCs w:val="28"/>
        </w:rPr>
        <w:t>2</w:t>
      </w:r>
      <w:r w:rsidR="00463F2D">
        <w:rPr>
          <w:rFonts w:ascii="Times New Roman" w:hAnsi="Times New Roman"/>
          <w:sz w:val="28"/>
          <w:szCs w:val="28"/>
        </w:rPr>
        <w:t xml:space="preserve">   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 w:rsidR="00D12D9F">
        <w:rPr>
          <w:rFonts w:ascii="Times New Roman" w:hAnsi="Times New Roman"/>
          <w:sz w:val="28"/>
          <w:szCs w:val="28"/>
        </w:rPr>
        <w:t>но</w:t>
      </w:r>
      <w:r w:rsidR="00B646BD">
        <w:rPr>
          <w:rFonts w:ascii="Times New Roman" w:hAnsi="Times New Roman"/>
          <w:sz w:val="28"/>
          <w:szCs w:val="28"/>
        </w:rPr>
        <w:t>ября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742145">
        <w:rPr>
          <w:rFonts w:ascii="Times New Roman" w:hAnsi="Times New Roman"/>
          <w:sz w:val="28"/>
          <w:szCs w:val="28"/>
        </w:rPr>
        <w:t>2019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E63EA7">
        <w:rPr>
          <w:rFonts w:ascii="Times New Roman" w:hAnsi="Times New Roman"/>
          <w:sz w:val="28"/>
          <w:szCs w:val="28"/>
        </w:rPr>
        <w:t xml:space="preserve"> </w:t>
      </w:r>
      <w:r w:rsidR="00D961EF">
        <w:rPr>
          <w:rFonts w:ascii="Times New Roman" w:hAnsi="Times New Roman"/>
          <w:sz w:val="28"/>
          <w:szCs w:val="28"/>
        </w:rPr>
        <w:t>1</w:t>
      </w:r>
      <w:r w:rsidR="00D12D9F">
        <w:rPr>
          <w:rFonts w:ascii="Times New Roman" w:hAnsi="Times New Roman"/>
          <w:sz w:val="28"/>
          <w:szCs w:val="28"/>
        </w:rPr>
        <w:t>64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3606"/>
    <w:rsid w:val="000357B0"/>
    <w:rsid w:val="00046CDD"/>
    <w:rsid w:val="00051335"/>
    <w:rsid w:val="00052239"/>
    <w:rsid w:val="00055F5C"/>
    <w:rsid w:val="00056CC2"/>
    <w:rsid w:val="00066B98"/>
    <w:rsid w:val="000A7133"/>
    <w:rsid w:val="000C5714"/>
    <w:rsid w:val="000D1059"/>
    <w:rsid w:val="000D12A7"/>
    <w:rsid w:val="000F0008"/>
    <w:rsid w:val="000F1224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6309C"/>
    <w:rsid w:val="00266B3D"/>
    <w:rsid w:val="0027090A"/>
    <w:rsid w:val="00276F66"/>
    <w:rsid w:val="00281549"/>
    <w:rsid w:val="002B0134"/>
    <w:rsid w:val="002B0B84"/>
    <w:rsid w:val="002B4878"/>
    <w:rsid w:val="002C0331"/>
    <w:rsid w:val="002D23BF"/>
    <w:rsid w:val="00314D5E"/>
    <w:rsid w:val="00326A7B"/>
    <w:rsid w:val="00334267"/>
    <w:rsid w:val="00337230"/>
    <w:rsid w:val="00373579"/>
    <w:rsid w:val="00390C38"/>
    <w:rsid w:val="0039380A"/>
    <w:rsid w:val="003A4654"/>
    <w:rsid w:val="003B05B3"/>
    <w:rsid w:val="003B169D"/>
    <w:rsid w:val="003C335F"/>
    <w:rsid w:val="003C3767"/>
    <w:rsid w:val="003D585E"/>
    <w:rsid w:val="003E0623"/>
    <w:rsid w:val="003E4551"/>
    <w:rsid w:val="003F0D12"/>
    <w:rsid w:val="003F48D4"/>
    <w:rsid w:val="003F762D"/>
    <w:rsid w:val="00403F1F"/>
    <w:rsid w:val="00405A60"/>
    <w:rsid w:val="0041121E"/>
    <w:rsid w:val="00421BBE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A4C5F"/>
    <w:rsid w:val="004A58AF"/>
    <w:rsid w:val="004B63A3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3199A"/>
    <w:rsid w:val="0054173B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B5001"/>
    <w:rsid w:val="005C327E"/>
    <w:rsid w:val="005D29BA"/>
    <w:rsid w:val="005D6D6A"/>
    <w:rsid w:val="005F0174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7145"/>
    <w:rsid w:val="006737AE"/>
    <w:rsid w:val="006737B2"/>
    <w:rsid w:val="00673D35"/>
    <w:rsid w:val="00676EA5"/>
    <w:rsid w:val="006771B6"/>
    <w:rsid w:val="006974B2"/>
    <w:rsid w:val="006C54A1"/>
    <w:rsid w:val="006D2EC1"/>
    <w:rsid w:val="006D3DED"/>
    <w:rsid w:val="006E33CD"/>
    <w:rsid w:val="006F7EFD"/>
    <w:rsid w:val="0070583C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F10FA"/>
    <w:rsid w:val="00836755"/>
    <w:rsid w:val="00836F0D"/>
    <w:rsid w:val="00837217"/>
    <w:rsid w:val="0084116B"/>
    <w:rsid w:val="0084753F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D1EDE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A0466E"/>
    <w:rsid w:val="00A1006F"/>
    <w:rsid w:val="00A200DD"/>
    <w:rsid w:val="00A27C49"/>
    <w:rsid w:val="00A708CE"/>
    <w:rsid w:val="00A72FCE"/>
    <w:rsid w:val="00A7671E"/>
    <w:rsid w:val="00A94F44"/>
    <w:rsid w:val="00AA1815"/>
    <w:rsid w:val="00AB2B46"/>
    <w:rsid w:val="00AC51DC"/>
    <w:rsid w:val="00AC70B0"/>
    <w:rsid w:val="00AE5D41"/>
    <w:rsid w:val="00B043EE"/>
    <w:rsid w:val="00B14080"/>
    <w:rsid w:val="00B30405"/>
    <w:rsid w:val="00B33400"/>
    <w:rsid w:val="00B45920"/>
    <w:rsid w:val="00B52105"/>
    <w:rsid w:val="00B52C23"/>
    <w:rsid w:val="00B54895"/>
    <w:rsid w:val="00B62C83"/>
    <w:rsid w:val="00B646BD"/>
    <w:rsid w:val="00B72FBA"/>
    <w:rsid w:val="00BC28C5"/>
    <w:rsid w:val="00BC3EFF"/>
    <w:rsid w:val="00BF0772"/>
    <w:rsid w:val="00BF1388"/>
    <w:rsid w:val="00C04CD9"/>
    <w:rsid w:val="00C05901"/>
    <w:rsid w:val="00C1239D"/>
    <w:rsid w:val="00C2099C"/>
    <w:rsid w:val="00C30548"/>
    <w:rsid w:val="00C37F01"/>
    <w:rsid w:val="00C56F8C"/>
    <w:rsid w:val="00C61EC2"/>
    <w:rsid w:val="00C66FE7"/>
    <w:rsid w:val="00C70308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54E51"/>
    <w:rsid w:val="00D70977"/>
    <w:rsid w:val="00D76296"/>
    <w:rsid w:val="00D94CBF"/>
    <w:rsid w:val="00D961EF"/>
    <w:rsid w:val="00DA3BD9"/>
    <w:rsid w:val="00DB7C3D"/>
    <w:rsid w:val="00E069DC"/>
    <w:rsid w:val="00E140DC"/>
    <w:rsid w:val="00E17333"/>
    <w:rsid w:val="00E21E48"/>
    <w:rsid w:val="00E32A56"/>
    <w:rsid w:val="00E33D14"/>
    <w:rsid w:val="00E37572"/>
    <w:rsid w:val="00E4346B"/>
    <w:rsid w:val="00E510DF"/>
    <w:rsid w:val="00E54457"/>
    <w:rsid w:val="00E55917"/>
    <w:rsid w:val="00E63EA7"/>
    <w:rsid w:val="00E726EE"/>
    <w:rsid w:val="00E9200A"/>
    <w:rsid w:val="00E93E3A"/>
    <w:rsid w:val="00E97B8A"/>
    <w:rsid w:val="00EA145F"/>
    <w:rsid w:val="00EA444A"/>
    <w:rsid w:val="00EC7EB1"/>
    <w:rsid w:val="00EF789C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625"/>
    <w:rsid w:val="00F70DCC"/>
    <w:rsid w:val="00F74D0C"/>
    <w:rsid w:val="00F82B66"/>
    <w:rsid w:val="00F8474B"/>
    <w:rsid w:val="00F8555B"/>
    <w:rsid w:val="00FC0D3B"/>
    <w:rsid w:val="00FD0443"/>
    <w:rsid w:val="00FD2999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Windows User</cp:lastModifiedBy>
  <cp:revision>201</cp:revision>
  <cp:lastPrinted>2019-11-14T11:27:00Z</cp:lastPrinted>
  <dcterms:created xsi:type="dcterms:W3CDTF">2016-01-11T07:47:00Z</dcterms:created>
  <dcterms:modified xsi:type="dcterms:W3CDTF">2019-11-14T11:28:00Z</dcterms:modified>
</cp:coreProperties>
</file>